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2C0D" w14:textId="77777777" w:rsidR="00447803" w:rsidRDefault="004B1362" w:rsidP="00472DA7">
      <w:pPr>
        <w:jc w:val="center"/>
        <w:rPr>
          <w:rFonts w:ascii="Arial" w:hAnsi="Arial" w:cs="Arial"/>
          <w:b/>
          <w:sz w:val="28"/>
          <w:szCs w:val="28"/>
          <w:lang w:eastAsia="en-GB"/>
        </w:rPr>
      </w:pPr>
      <w:r>
        <w:rPr>
          <w:noProof/>
          <w:lang w:val="en-GB" w:eastAsia="en-GB"/>
        </w:rPr>
        <w:drawing>
          <wp:anchor distT="0" distB="0" distL="114300" distR="114300" simplePos="0" relativeHeight="251658240" behindDoc="0" locked="0" layoutInCell="1" allowOverlap="1" wp14:anchorId="4375DF53" wp14:editId="1C0542E1">
            <wp:simplePos x="0" y="0"/>
            <wp:positionH relativeFrom="margin">
              <wp:align>right</wp:align>
            </wp:positionH>
            <wp:positionV relativeFrom="paragraph">
              <wp:posOffset>3810</wp:posOffset>
            </wp:positionV>
            <wp:extent cx="1051560" cy="1051560"/>
            <wp:effectExtent l="0" t="0" r="0" b="0"/>
            <wp:wrapNone/>
            <wp:docPr id="4" name="Picture 4" descr="Nexus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us Logo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10E36F68" wp14:editId="0035AF11">
            <wp:simplePos x="0" y="0"/>
            <wp:positionH relativeFrom="column">
              <wp:posOffset>-85090</wp:posOffset>
            </wp:positionH>
            <wp:positionV relativeFrom="paragraph">
              <wp:posOffset>-274320</wp:posOffset>
            </wp:positionV>
            <wp:extent cx="1419225" cy="1352550"/>
            <wp:effectExtent l="0" t="0" r="0" b="0"/>
            <wp:wrapSquare wrapText="bothSides"/>
            <wp:docPr id="5" name="Picture 5" descr="cid:image001.png@01DBFA2D.01369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BFA2D.01369B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92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6E747" w14:textId="77777777" w:rsidR="008F317A" w:rsidRDefault="008F317A" w:rsidP="00472DA7">
      <w:pPr>
        <w:jc w:val="center"/>
        <w:rPr>
          <w:rFonts w:ascii="Arial" w:hAnsi="Arial" w:cs="Arial"/>
          <w:b/>
          <w:sz w:val="28"/>
          <w:szCs w:val="28"/>
          <w:lang w:eastAsia="en-GB"/>
        </w:rPr>
      </w:pPr>
    </w:p>
    <w:p w14:paraId="7EB398F5" w14:textId="77777777" w:rsidR="008F317A" w:rsidRPr="002D0C85" w:rsidRDefault="008F317A" w:rsidP="00472DA7">
      <w:pPr>
        <w:jc w:val="center"/>
        <w:rPr>
          <w:rFonts w:ascii="Arial" w:hAnsi="Arial" w:cs="Arial"/>
          <w:lang w:eastAsia="en-GB"/>
        </w:rPr>
      </w:pPr>
    </w:p>
    <w:p w14:paraId="4AFFED1C" w14:textId="77777777" w:rsidR="00472DA7" w:rsidRPr="008A0475" w:rsidRDefault="00472DA7" w:rsidP="00472DA7">
      <w:pPr>
        <w:jc w:val="center"/>
        <w:rPr>
          <w:rFonts w:ascii="Arial" w:hAnsi="Arial" w:cs="Arial"/>
          <w:sz w:val="20"/>
          <w:szCs w:val="20"/>
          <w:lang w:eastAsia="en-GB"/>
        </w:rPr>
      </w:pPr>
    </w:p>
    <w:p w14:paraId="5738199F" w14:textId="77777777" w:rsidR="004B1362" w:rsidRDefault="004B1362" w:rsidP="00017D38">
      <w:pPr>
        <w:jc w:val="center"/>
        <w:rPr>
          <w:rStyle w:val="TxBrp1Char"/>
          <w:rFonts w:ascii="Arial" w:hAnsi="Arial" w:cs="Arial"/>
          <w:bCs/>
          <w:sz w:val="22"/>
          <w:szCs w:val="22"/>
        </w:rPr>
      </w:pPr>
    </w:p>
    <w:p w14:paraId="1E3BC96C" w14:textId="77777777" w:rsidR="004B1362" w:rsidRDefault="004B1362" w:rsidP="00017D38">
      <w:pPr>
        <w:jc w:val="center"/>
        <w:rPr>
          <w:rStyle w:val="TxBrp1Char"/>
          <w:rFonts w:ascii="Arial" w:hAnsi="Arial" w:cs="Arial"/>
          <w:bCs/>
          <w:sz w:val="22"/>
          <w:szCs w:val="22"/>
        </w:rPr>
      </w:pPr>
    </w:p>
    <w:p w14:paraId="76AAF3D8" w14:textId="77777777" w:rsidR="004B1362" w:rsidRDefault="004B1362" w:rsidP="00017D38">
      <w:pPr>
        <w:jc w:val="center"/>
        <w:rPr>
          <w:rStyle w:val="TxBrp1Char"/>
          <w:rFonts w:ascii="Arial" w:hAnsi="Arial" w:cs="Arial"/>
          <w:bCs/>
          <w:sz w:val="22"/>
          <w:szCs w:val="22"/>
        </w:rPr>
      </w:pPr>
    </w:p>
    <w:p w14:paraId="1759ADD7" w14:textId="77777777" w:rsidR="000A04D4" w:rsidRDefault="000A04D4" w:rsidP="00017D38">
      <w:pPr>
        <w:jc w:val="center"/>
        <w:rPr>
          <w:rStyle w:val="TxBrp1Char"/>
          <w:rFonts w:ascii="Arial" w:hAnsi="Arial" w:cs="Arial"/>
          <w:bCs/>
          <w:sz w:val="22"/>
          <w:szCs w:val="22"/>
        </w:rPr>
      </w:pPr>
    </w:p>
    <w:p w14:paraId="666EDB0F" w14:textId="77777777" w:rsidR="00945AFD" w:rsidRDefault="00945AFD" w:rsidP="002630BE">
      <w:pPr>
        <w:rPr>
          <w:rStyle w:val="TxBrp1Char"/>
          <w:rFonts w:ascii="Arial" w:hAnsi="Arial" w:cs="Arial"/>
          <w:b/>
          <w:bCs/>
          <w:sz w:val="22"/>
          <w:szCs w:val="22"/>
        </w:rPr>
      </w:pPr>
    </w:p>
    <w:p w14:paraId="45D6B301" w14:textId="3C861978" w:rsidR="002630BE" w:rsidRPr="00634B4F" w:rsidRDefault="002630BE" w:rsidP="002630BE">
      <w:pPr>
        <w:rPr>
          <w:rStyle w:val="TxBrp1Char"/>
          <w:rFonts w:ascii="Tahoma" w:hAnsi="Tahoma" w:cs="Tahoma"/>
          <w:bCs/>
        </w:rPr>
      </w:pPr>
      <w:r w:rsidRPr="00C8498D">
        <w:rPr>
          <w:rStyle w:val="TxBrp1Char"/>
          <w:rFonts w:ascii="Tahoma" w:hAnsi="Tahoma" w:cs="Tahoma"/>
          <w:b/>
          <w:bCs/>
          <w:color w:val="00B0F0"/>
        </w:rPr>
        <w:t>Post title:</w:t>
      </w:r>
      <w:r w:rsidRPr="00C8498D">
        <w:rPr>
          <w:rStyle w:val="TxBrp1Char"/>
          <w:rFonts w:ascii="Tahoma" w:hAnsi="Tahoma" w:cs="Tahoma"/>
          <w:bCs/>
          <w:color w:val="00B0F0"/>
        </w:rPr>
        <w:t xml:space="preserve"> </w:t>
      </w:r>
      <w:bookmarkStart w:id="0" w:name="_Hlk92198430"/>
      <w:r w:rsidR="00634B4F" w:rsidRPr="00C8498D">
        <w:rPr>
          <w:rStyle w:val="TxBrp1Char"/>
          <w:rFonts w:ascii="Tahoma" w:hAnsi="Tahoma" w:cs="Tahoma"/>
          <w:bCs/>
          <w:color w:val="00B0F0"/>
        </w:rPr>
        <w:tab/>
      </w:r>
      <w:r w:rsidR="00634B4F">
        <w:rPr>
          <w:rStyle w:val="TxBrp1Char"/>
          <w:rFonts w:ascii="Tahoma" w:hAnsi="Tahoma" w:cs="Tahoma"/>
          <w:bCs/>
        </w:rPr>
        <w:tab/>
      </w:r>
      <w:r w:rsidR="00634B4F">
        <w:rPr>
          <w:rStyle w:val="TxBrp1Char"/>
          <w:rFonts w:ascii="Tahoma" w:hAnsi="Tahoma" w:cs="Tahoma"/>
          <w:bCs/>
        </w:rPr>
        <w:tab/>
      </w:r>
      <w:r w:rsidRPr="00634B4F">
        <w:rPr>
          <w:rStyle w:val="TxBrp1Char"/>
          <w:rFonts w:ascii="Tahoma" w:hAnsi="Tahoma" w:cs="Tahoma"/>
          <w:bCs/>
        </w:rPr>
        <w:t xml:space="preserve">Safeguarding </w:t>
      </w:r>
      <w:r w:rsidR="004B1362" w:rsidRPr="00634B4F">
        <w:rPr>
          <w:rStyle w:val="TxBrp1Char"/>
          <w:rFonts w:ascii="Tahoma" w:hAnsi="Tahoma" w:cs="Tahoma"/>
          <w:bCs/>
        </w:rPr>
        <w:t>Officer</w:t>
      </w:r>
    </w:p>
    <w:bookmarkEnd w:id="0"/>
    <w:p w14:paraId="589DFE0F" w14:textId="4F65FFBE" w:rsidR="002630BE" w:rsidRPr="00634B4F" w:rsidRDefault="002630BE" w:rsidP="002630BE">
      <w:pPr>
        <w:rPr>
          <w:rStyle w:val="TxBrp1Char"/>
          <w:rFonts w:ascii="Tahoma" w:hAnsi="Tahoma" w:cs="Tahoma"/>
        </w:rPr>
      </w:pPr>
      <w:r w:rsidRPr="00C8498D">
        <w:rPr>
          <w:rStyle w:val="TxBrp1Char"/>
          <w:rFonts w:ascii="Tahoma" w:hAnsi="Tahoma" w:cs="Tahoma"/>
          <w:b/>
          <w:bCs/>
          <w:color w:val="00B0F0"/>
        </w:rPr>
        <w:t>Salary and grade</w:t>
      </w:r>
      <w:r w:rsidRPr="00C8498D">
        <w:rPr>
          <w:rStyle w:val="TxBrp1Char"/>
          <w:rFonts w:ascii="Tahoma" w:hAnsi="Tahoma" w:cs="Tahoma"/>
          <w:bCs/>
          <w:color w:val="00B0F0"/>
        </w:rPr>
        <w:t>:</w:t>
      </w:r>
      <w:r w:rsidRPr="00C8498D">
        <w:rPr>
          <w:rStyle w:val="TxBrp1Char"/>
          <w:rFonts w:ascii="Tahoma" w:hAnsi="Tahoma" w:cs="Tahoma"/>
          <w:color w:val="00B0F0"/>
        </w:rPr>
        <w:t xml:space="preserve"> </w:t>
      </w:r>
      <w:bookmarkStart w:id="1" w:name="_Hlk92198440"/>
      <w:r w:rsidR="00634B4F">
        <w:rPr>
          <w:rStyle w:val="TxBrp1Char"/>
          <w:rFonts w:ascii="Tahoma" w:hAnsi="Tahoma" w:cs="Tahoma"/>
        </w:rPr>
        <w:tab/>
      </w:r>
      <w:r w:rsidR="004B1362" w:rsidRPr="00634B4F">
        <w:rPr>
          <w:rStyle w:val="TxBrp1Char"/>
          <w:rFonts w:ascii="Tahoma" w:hAnsi="Tahoma" w:cs="Tahoma"/>
        </w:rPr>
        <w:t>Level 3</w:t>
      </w:r>
      <w:r w:rsidR="00544C43" w:rsidRPr="00634B4F">
        <w:rPr>
          <w:rStyle w:val="TxBrp1Char"/>
          <w:rFonts w:ascii="Tahoma" w:hAnsi="Tahoma" w:cs="Tahoma"/>
        </w:rPr>
        <w:t xml:space="preserve"> SCP 15-20</w:t>
      </w:r>
      <w:r w:rsidR="000D165E">
        <w:rPr>
          <w:rStyle w:val="TxBrp1Char"/>
          <w:rFonts w:ascii="Tahoma" w:hAnsi="Tahoma" w:cs="Tahoma"/>
        </w:rPr>
        <w:t xml:space="preserve"> (</w:t>
      </w:r>
      <w:r w:rsidR="00F23435" w:rsidRPr="00F23435">
        <w:rPr>
          <w:rFonts w:ascii="Tahoma" w:hAnsi="Tahoma" w:cs="Tahoma"/>
          <w:bCs/>
        </w:rPr>
        <w:t>£23,126 - £25,108</w:t>
      </w:r>
      <w:r w:rsidR="000D165E">
        <w:rPr>
          <w:rFonts w:ascii="Tahoma" w:hAnsi="Tahoma" w:cs="Tahoma"/>
          <w:bCs/>
        </w:rPr>
        <w:t>)</w:t>
      </w:r>
      <w:r w:rsidR="00411141">
        <w:rPr>
          <w:rFonts w:ascii="Tahoma" w:hAnsi="Tahoma" w:cs="Tahoma"/>
          <w:bCs/>
        </w:rPr>
        <w:t xml:space="preserve"> </w:t>
      </w:r>
    </w:p>
    <w:p w14:paraId="40287757" w14:textId="4212F428" w:rsidR="002630BE" w:rsidRPr="00634B4F" w:rsidRDefault="002630BE" w:rsidP="002630BE">
      <w:pPr>
        <w:rPr>
          <w:rStyle w:val="TxBrp1Char"/>
          <w:rFonts w:ascii="Tahoma" w:hAnsi="Tahoma" w:cs="Tahoma"/>
        </w:rPr>
      </w:pPr>
      <w:r w:rsidRPr="00C8498D">
        <w:rPr>
          <w:rStyle w:val="TxBrp1Char"/>
          <w:rFonts w:ascii="Tahoma" w:hAnsi="Tahoma" w:cs="Tahoma"/>
          <w:b/>
          <w:bCs/>
          <w:color w:val="00B0F0"/>
        </w:rPr>
        <w:t>FTE:</w:t>
      </w:r>
      <w:r w:rsidRPr="00C8498D">
        <w:rPr>
          <w:rStyle w:val="TxBrp1Char"/>
          <w:rFonts w:ascii="Tahoma" w:hAnsi="Tahoma" w:cs="Tahoma"/>
          <w:color w:val="00B0F0"/>
        </w:rPr>
        <w:t xml:space="preserve"> </w:t>
      </w:r>
      <w:r w:rsidR="00634B4F" w:rsidRPr="00C8498D">
        <w:rPr>
          <w:rStyle w:val="TxBrp1Char"/>
          <w:rFonts w:ascii="Tahoma" w:hAnsi="Tahoma" w:cs="Tahoma"/>
          <w:color w:val="00B0F0"/>
        </w:rPr>
        <w:tab/>
      </w:r>
      <w:r w:rsidR="00634B4F">
        <w:rPr>
          <w:rStyle w:val="TxBrp1Char"/>
          <w:rFonts w:ascii="Tahoma" w:hAnsi="Tahoma" w:cs="Tahoma"/>
        </w:rPr>
        <w:tab/>
      </w:r>
      <w:r w:rsidR="00634B4F">
        <w:rPr>
          <w:rStyle w:val="TxBrp1Char"/>
          <w:rFonts w:ascii="Tahoma" w:hAnsi="Tahoma" w:cs="Tahoma"/>
        </w:rPr>
        <w:tab/>
      </w:r>
      <w:r w:rsidR="00634B4F">
        <w:rPr>
          <w:rStyle w:val="TxBrp1Char"/>
          <w:rFonts w:ascii="Tahoma" w:hAnsi="Tahoma" w:cs="Tahoma"/>
        </w:rPr>
        <w:tab/>
      </w:r>
      <w:r w:rsidR="00C02384" w:rsidRPr="00C02384">
        <w:rPr>
          <w:rFonts w:ascii="Tahoma" w:hAnsi="Tahoma" w:cs="Tahoma"/>
        </w:rPr>
        <w:t>£30,024 - £32,597</w:t>
      </w:r>
    </w:p>
    <w:bookmarkEnd w:id="1"/>
    <w:p w14:paraId="6B77220A" w14:textId="2C5CA431" w:rsidR="002D0C85" w:rsidRDefault="002630BE" w:rsidP="002D0C85">
      <w:pPr>
        <w:rPr>
          <w:rStyle w:val="TxBrp1Char"/>
          <w:rFonts w:ascii="Tahoma" w:hAnsi="Tahoma" w:cs="Tahoma"/>
          <w:bCs/>
        </w:rPr>
      </w:pPr>
      <w:r w:rsidRPr="00C8498D">
        <w:rPr>
          <w:rStyle w:val="TxBrp1Char"/>
          <w:rFonts w:ascii="Tahoma" w:hAnsi="Tahoma" w:cs="Tahoma"/>
          <w:b/>
          <w:bCs/>
          <w:color w:val="00B0F0"/>
        </w:rPr>
        <w:t>Line manager/s</w:t>
      </w:r>
      <w:r w:rsidRPr="00C8498D">
        <w:rPr>
          <w:rStyle w:val="TxBrp1Char"/>
          <w:rFonts w:ascii="Tahoma" w:hAnsi="Tahoma" w:cs="Tahoma"/>
          <w:bCs/>
          <w:color w:val="00B0F0"/>
        </w:rPr>
        <w:t xml:space="preserve">: </w:t>
      </w:r>
      <w:r w:rsidR="00634B4F">
        <w:rPr>
          <w:rStyle w:val="TxBrp1Char"/>
          <w:rFonts w:ascii="Tahoma" w:hAnsi="Tahoma" w:cs="Tahoma"/>
          <w:bCs/>
        </w:rPr>
        <w:tab/>
      </w:r>
      <w:r w:rsidR="00634B4F">
        <w:rPr>
          <w:rStyle w:val="TxBrp1Char"/>
          <w:rFonts w:ascii="Tahoma" w:hAnsi="Tahoma" w:cs="Tahoma"/>
          <w:bCs/>
        </w:rPr>
        <w:tab/>
      </w:r>
      <w:r w:rsidR="004B1362" w:rsidRPr="00634B4F">
        <w:rPr>
          <w:rStyle w:val="TxBrp1Char"/>
          <w:rFonts w:ascii="Tahoma" w:hAnsi="Tahoma" w:cs="Tahoma"/>
          <w:bCs/>
        </w:rPr>
        <w:t>Executive Headteacher</w:t>
      </w:r>
    </w:p>
    <w:p w14:paraId="016B1222" w14:textId="77777777" w:rsidR="00C8498D" w:rsidRDefault="00C8498D" w:rsidP="002D0C85">
      <w:pPr>
        <w:rPr>
          <w:rStyle w:val="TxBrp1Char"/>
          <w:rFonts w:ascii="Tahoma" w:hAnsi="Tahoma" w:cs="Tahoma"/>
          <w:bCs/>
        </w:rPr>
      </w:pPr>
    </w:p>
    <w:p w14:paraId="3CC5877E" w14:textId="77777777" w:rsidR="00C8498D" w:rsidRPr="00634B4F" w:rsidRDefault="00C8498D" w:rsidP="002D0C85">
      <w:pPr>
        <w:rPr>
          <w:rStyle w:val="TxBrp1Char"/>
          <w:rFonts w:ascii="Tahoma" w:hAnsi="Tahoma" w:cs="Tahoma"/>
          <w:bCs/>
        </w:rPr>
      </w:pPr>
    </w:p>
    <w:p w14:paraId="5461C6E1" w14:textId="77777777" w:rsidR="002630BE" w:rsidRPr="00C8498D" w:rsidRDefault="002630BE" w:rsidP="00C8498D">
      <w:pPr>
        <w:pStyle w:val="Heading1"/>
        <w:jc w:val="center"/>
        <w:rPr>
          <w:rStyle w:val="TxBrp1Char"/>
          <w:rFonts w:ascii="Tahoma" w:hAnsi="Tahoma" w:cs="Tahoma"/>
          <w:color w:val="00B0F0"/>
          <w:kern w:val="0"/>
          <w:szCs w:val="24"/>
          <w:u w:val="single"/>
        </w:rPr>
      </w:pPr>
      <w:r w:rsidRPr="00C8498D">
        <w:rPr>
          <w:rStyle w:val="TxBrp1Char"/>
          <w:rFonts w:ascii="Tahoma" w:hAnsi="Tahoma" w:cs="Tahoma"/>
          <w:color w:val="00B0F0"/>
          <w:kern w:val="0"/>
          <w:szCs w:val="24"/>
          <w:u w:val="single"/>
        </w:rPr>
        <w:t>Main purpose of the job:</w:t>
      </w:r>
    </w:p>
    <w:p w14:paraId="46177949" w14:textId="77777777" w:rsidR="002630BE" w:rsidRPr="00634B4F" w:rsidRDefault="002630BE" w:rsidP="002630BE">
      <w:pPr>
        <w:autoSpaceDE w:val="0"/>
        <w:autoSpaceDN w:val="0"/>
        <w:adjustRightInd w:val="0"/>
        <w:rPr>
          <w:rStyle w:val="TxBrp1Char"/>
          <w:rFonts w:ascii="Tahoma" w:hAnsi="Tahoma" w:cs="Tahoma"/>
          <w:bCs/>
        </w:rPr>
      </w:pPr>
    </w:p>
    <w:p w14:paraId="0D94AD4E" w14:textId="77777777" w:rsidR="002630BE" w:rsidRPr="00634B4F" w:rsidRDefault="002630BE" w:rsidP="002630BE">
      <w:pPr>
        <w:pStyle w:val="Header"/>
        <w:pBdr>
          <w:bottom w:val="single" w:sz="12" w:space="1" w:color="auto"/>
        </w:pBdr>
        <w:rPr>
          <w:rStyle w:val="TxBrp1Char"/>
          <w:rFonts w:ascii="Tahoma" w:hAnsi="Tahoma" w:cs="Tahoma"/>
          <w:bCs/>
        </w:rPr>
      </w:pPr>
      <w:r w:rsidRPr="00634B4F">
        <w:rPr>
          <w:rStyle w:val="TxBrp1Char"/>
          <w:rFonts w:ascii="Tahoma" w:hAnsi="Tahoma" w:cs="Tahoma"/>
          <w:bCs/>
        </w:rPr>
        <w:t xml:space="preserve">To carry out the role of </w:t>
      </w:r>
      <w:r w:rsidR="004B1362" w:rsidRPr="00634B4F">
        <w:rPr>
          <w:rStyle w:val="TxBrp1Char"/>
          <w:rFonts w:ascii="Tahoma" w:hAnsi="Tahoma" w:cs="Tahoma"/>
          <w:bCs/>
        </w:rPr>
        <w:t xml:space="preserve">Deputy </w:t>
      </w:r>
      <w:r w:rsidRPr="00634B4F">
        <w:rPr>
          <w:rStyle w:val="TxBrp1Char"/>
          <w:rFonts w:ascii="Tahoma" w:hAnsi="Tahoma" w:cs="Tahoma"/>
          <w:bCs/>
        </w:rPr>
        <w:t xml:space="preserve">Designated Safeguarding Lead </w:t>
      </w:r>
      <w:r w:rsidR="008356E0" w:rsidRPr="00634B4F">
        <w:rPr>
          <w:rStyle w:val="TxBrp1Char"/>
          <w:rFonts w:ascii="Tahoma" w:hAnsi="Tahoma" w:cs="Tahoma"/>
          <w:bCs/>
        </w:rPr>
        <w:t xml:space="preserve">at </w:t>
      </w:r>
      <w:r w:rsidR="004B1362" w:rsidRPr="00634B4F">
        <w:rPr>
          <w:rStyle w:val="TxBrp1Char"/>
          <w:rFonts w:ascii="Tahoma" w:hAnsi="Tahoma" w:cs="Tahoma"/>
          <w:bCs/>
        </w:rPr>
        <w:t xml:space="preserve">Lotus </w:t>
      </w:r>
      <w:r w:rsidR="008356E0" w:rsidRPr="00634B4F">
        <w:rPr>
          <w:rStyle w:val="TxBrp1Char"/>
          <w:rFonts w:ascii="Tahoma" w:hAnsi="Tahoma" w:cs="Tahoma"/>
          <w:bCs/>
        </w:rPr>
        <w:t>Academy</w:t>
      </w:r>
      <w:r w:rsidRPr="00634B4F">
        <w:rPr>
          <w:rStyle w:val="TxBrp1Char"/>
          <w:rFonts w:ascii="Tahoma" w:hAnsi="Tahoma" w:cs="Tahoma"/>
          <w:bCs/>
        </w:rPr>
        <w:t xml:space="preserve">. To ensure a rigorous approach and high level of commitment towards the protection and nurturing of students at </w:t>
      </w:r>
      <w:r w:rsidR="004B1362" w:rsidRPr="00634B4F">
        <w:rPr>
          <w:rStyle w:val="TxBrp1Char"/>
          <w:rFonts w:ascii="Tahoma" w:hAnsi="Tahoma" w:cs="Tahoma"/>
          <w:bCs/>
        </w:rPr>
        <w:t>Lotus</w:t>
      </w:r>
      <w:r w:rsidR="008356E0" w:rsidRPr="00634B4F">
        <w:rPr>
          <w:rStyle w:val="TxBrp1Char"/>
          <w:rFonts w:ascii="Tahoma" w:hAnsi="Tahoma" w:cs="Tahoma"/>
          <w:bCs/>
        </w:rPr>
        <w:t xml:space="preserve"> Academy</w:t>
      </w:r>
      <w:r w:rsidRPr="00634B4F">
        <w:rPr>
          <w:rStyle w:val="TxBrp1Char"/>
          <w:rFonts w:ascii="Tahoma" w:hAnsi="Tahoma" w:cs="Tahoma"/>
          <w:bCs/>
        </w:rPr>
        <w:t xml:space="preserve"> in keeping with agreed child protection, safeguarding, behaviour, attendance and pastoral care policies. To provide guidance and support for colleagues at all sites on an ‘as required’ basis.</w:t>
      </w:r>
    </w:p>
    <w:p w14:paraId="1BC93D44" w14:textId="77777777" w:rsidR="002630BE" w:rsidRPr="00634B4F" w:rsidRDefault="002630BE" w:rsidP="002630BE">
      <w:pPr>
        <w:pStyle w:val="Header"/>
        <w:pBdr>
          <w:bottom w:val="single" w:sz="12" w:space="1" w:color="auto"/>
        </w:pBdr>
        <w:rPr>
          <w:rStyle w:val="TxBrp1Char"/>
          <w:rFonts w:ascii="Tahoma" w:hAnsi="Tahoma" w:cs="Tahoma"/>
          <w:bCs/>
        </w:rPr>
      </w:pPr>
    </w:p>
    <w:p w14:paraId="12400876" w14:textId="77777777" w:rsidR="002630BE" w:rsidRPr="00634B4F" w:rsidRDefault="002630BE" w:rsidP="002630BE">
      <w:pPr>
        <w:pStyle w:val="Header"/>
        <w:pBdr>
          <w:bottom w:val="single" w:sz="12" w:space="1" w:color="auto"/>
        </w:pBdr>
        <w:rPr>
          <w:rStyle w:val="TxBrp1Char"/>
          <w:rFonts w:ascii="Tahoma" w:hAnsi="Tahoma" w:cs="Tahoma"/>
          <w:bCs/>
        </w:rPr>
      </w:pPr>
    </w:p>
    <w:p w14:paraId="3D915788" w14:textId="77777777" w:rsidR="002630BE" w:rsidRPr="00C8498D" w:rsidRDefault="002630BE" w:rsidP="00C8498D">
      <w:pPr>
        <w:pStyle w:val="Header"/>
        <w:pBdr>
          <w:bottom w:val="single" w:sz="12" w:space="1" w:color="auto"/>
        </w:pBdr>
        <w:jc w:val="center"/>
        <w:rPr>
          <w:rStyle w:val="TxBrp1Char"/>
          <w:rFonts w:ascii="Tahoma" w:hAnsi="Tahoma" w:cs="Tahoma"/>
          <w:b/>
          <w:bCs/>
          <w:color w:val="00B0F0"/>
          <w:u w:val="single"/>
        </w:rPr>
      </w:pPr>
      <w:r w:rsidRPr="00C8498D">
        <w:rPr>
          <w:rStyle w:val="TxBrp1Char"/>
          <w:rFonts w:ascii="Tahoma" w:hAnsi="Tahoma" w:cs="Tahoma"/>
          <w:b/>
          <w:bCs/>
          <w:color w:val="00B0F0"/>
          <w:u w:val="single"/>
        </w:rPr>
        <w:t>Key Responsibilities</w:t>
      </w:r>
    </w:p>
    <w:p w14:paraId="0966FA2D" w14:textId="77777777" w:rsidR="00544C43" w:rsidRDefault="00544C43" w:rsidP="00C8498D">
      <w:pPr>
        <w:rPr>
          <w:rStyle w:val="TxBrp1Char"/>
          <w:rFonts w:ascii="Tahoma" w:hAnsi="Tahoma" w:cs="Tahoma"/>
          <w:bCs/>
        </w:rPr>
      </w:pPr>
    </w:p>
    <w:p w14:paraId="48EFDF59" w14:textId="77777777" w:rsidR="00C8498D" w:rsidRPr="00634B4F" w:rsidRDefault="00C8498D" w:rsidP="00C8498D">
      <w:pPr>
        <w:rPr>
          <w:rStyle w:val="TxBrp1Char"/>
          <w:rFonts w:ascii="Tahoma" w:hAnsi="Tahoma" w:cs="Tahoma"/>
          <w:bCs/>
        </w:rPr>
      </w:pPr>
    </w:p>
    <w:p w14:paraId="70DBB0B9" w14:textId="0AEB8C03" w:rsidR="002630BE" w:rsidRPr="00634B4F" w:rsidRDefault="008356E0" w:rsidP="002630BE">
      <w:pPr>
        <w:numPr>
          <w:ilvl w:val="0"/>
          <w:numId w:val="47"/>
        </w:numPr>
        <w:rPr>
          <w:rStyle w:val="TxBrp1Char"/>
          <w:rFonts w:ascii="Tahoma" w:hAnsi="Tahoma" w:cs="Tahoma"/>
          <w:bCs/>
        </w:rPr>
      </w:pPr>
      <w:r w:rsidRPr="00634B4F">
        <w:rPr>
          <w:rStyle w:val="TxBrp1Char"/>
          <w:rFonts w:ascii="Tahoma" w:hAnsi="Tahoma" w:cs="Tahoma"/>
          <w:bCs/>
        </w:rPr>
        <w:t>To be</w:t>
      </w:r>
      <w:r w:rsidR="002630BE" w:rsidRPr="00634B4F">
        <w:rPr>
          <w:rStyle w:val="TxBrp1Char"/>
          <w:rFonts w:ascii="Tahoma" w:hAnsi="Tahoma" w:cs="Tahoma"/>
          <w:bCs/>
        </w:rPr>
        <w:t xml:space="preserve"> the</w:t>
      </w:r>
      <w:r w:rsidR="003F0E7A" w:rsidRPr="00634B4F">
        <w:rPr>
          <w:rStyle w:val="TxBrp1Char"/>
          <w:rFonts w:ascii="Tahoma" w:hAnsi="Tahoma" w:cs="Tahoma"/>
          <w:bCs/>
        </w:rPr>
        <w:t xml:space="preserve"> Deputy</w:t>
      </w:r>
      <w:r w:rsidR="002630BE" w:rsidRPr="00634B4F">
        <w:rPr>
          <w:rStyle w:val="TxBrp1Char"/>
          <w:rFonts w:ascii="Tahoma" w:hAnsi="Tahoma" w:cs="Tahoma"/>
          <w:bCs/>
        </w:rPr>
        <w:t xml:space="preserve"> </w:t>
      </w:r>
      <w:r w:rsidR="003F0E7A" w:rsidRPr="00634B4F">
        <w:rPr>
          <w:rStyle w:val="TxBrp1Char"/>
          <w:rFonts w:ascii="Tahoma" w:hAnsi="Tahoma" w:cs="Tahoma"/>
          <w:bCs/>
        </w:rPr>
        <w:t xml:space="preserve">Safeguarding Officer </w:t>
      </w:r>
      <w:r w:rsidR="002630BE" w:rsidRPr="00634B4F">
        <w:rPr>
          <w:rStyle w:val="TxBrp1Char"/>
          <w:rFonts w:ascii="Tahoma" w:hAnsi="Tahoma" w:cs="Tahoma"/>
          <w:bCs/>
        </w:rPr>
        <w:t xml:space="preserve">for </w:t>
      </w:r>
      <w:r w:rsidR="003F0E7A" w:rsidRPr="00634B4F">
        <w:rPr>
          <w:rStyle w:val="TxBrp1Char"/>
          <w:rFonts w:ascii="Tahoma" w:hAnsi="Tahoma" w:cs="Tahoma"/>
          <w:bCs/>
        </w:rPr>
        <w:t>Lotus</w:t>
      </w:r>
      <w:r w:rsidR="002630BE" w:rsidRPr="00634B4F">
        <w:rPr>
          <w:rStyle w:val="TxBrp1Char"/>
          <w:rFonts w:ascii="Tahoma" w:hAnsi="Tahoma" w:cs="Tahoma"/>
          <w:bCs/>
        </w:rPr>
        <w:t xml:space="preserve"> Academy.</w:t>
      </w:r>
    </w:p>
    <w:p w14:paraId="37179302" w14:textId="77777777" w:rsidR="002630BE" w:rsidRPr="00634B4F" w:rsidRDefault="002630BE" w:rsidP="002630BE">
      <w:pPr>
        <w:numPr>
          <w:ilvl w:val="0"/>
          <w:numId w:val="47"/>
        </w:numPr>
        <w:rPr>
          <w:rStyle w:val="TxBrp1Char"/>
          <w:rFonts w:ascii="Tahoma" w:hAnsi="Tahoma" w:cs="Tahoma"/>
          <w:bCs/>
        </w:rPr>
      </w:pPr>
      <w:r w:rsidRPr="00634B4F">
        <w:rPr>
          <w:rStyle w:val="TxBrp1Char"/>
          <w:rFonts w:ascii="Tahoma" w:hAnsi="Tahoma" w:cs="Tahoma"/>
          <w:bCs/>
        </w:rPr>
        <w:t>To demonstrate professional characteristics at all times with all stakeholders, outside agencies, colleagues, students and parents.</w:t>
      </w:r>
    </w:p>
    <w:p w14:paraId="1E6F797D" w14:textId="77777777" w:rsidR="002630BE" w:rsidRPr="00634B4F" w:rsidRDefault="002630BE" w:rsidP="002630BE">
      <w:pPr>
        <w:numPr>
          <w:ilvl w:val="0"/>
          <w:numId w:val="47"/>
        </w:numPr>
        <w:rPr>
          <w:rStyle w:val="TxBrp1Char"/>
          <w:rFonts w:ascii="Tahoma" w:hAnsi="Tahoma" w:cs="Tahoma"/>
          <w:bCs/>
        </w:rPr>
      </w:pPr>
      <w:r w:rsidRPr="00634B4F">
        <w:rPr>
          <w:rStyle w:val="TxBrp1Char"/>
          <w:rFonts w:ascii="Tahoma" w:hAnsi="Tahoma" w:cs="Tahoma"/>
          <w:bCs/>
        </w:rPr>
        <w:t>To work effectively with all stakeholders and members of the community to ensure the physical and emotional wellbeing of all students.</w:t>
      </w:r>
    </w:p>
    <w:p w14:paraId="35946802" w14:textId="77777777" w:rsidR="004B1362" w:rsidRPr="00634B4F" w:rsidRDefault="002630BE" w:rsidP="00751A46">
      <w:pPr>
        <w:numPr>
          <w:ilvl w:val="0"/>
          <w:numId w:val="47"/>
        </w:numPr>
        <w:rPr>
          <w:rStyle w:val="TxBrp1Char"/>
          <w:rFonts w:ascii="Tahoma" w:hAnsi="Tahoma" w:cs="Tahoma"/>
          <w:bCs/>
        </w:rPr>
      </w:pPr>
      <w:r w:rsidRPr="00634B4F">
        <w:rPr>
          <w:rStyle w:val="TxBrp1Char"/>
          <w:rFonts w:ascii="Tahoma" w:hAnsi="Tahoma" w:cs="Tahoma"/>
          <w:bCs/>
        </w:rPr>
        <w:t xml:space="preserve">To contribute effectively to </w:t>
      </w:r>
      <w:r w:rsidR="004B1362" w:rsidRPr="00634B4F">
        <w:rPr>
          <w:rStyle w:val="TxBrp1Char"/>
          <w:rFonts w:ascii="Tahoma" w:hAnsi="Tahoma" w:cs="Tahoma"/>
          <w:bCs/>
        </w:rPr>
        <w:t>Lotus</w:t>
      </w:r>
      <w:r w:rsidRPr="00634B4F">
        <w:rPr>
          <w:rStyle w:val="TxBrp1Char"/>
          <w:rFonts w:ascii="Tahoma" w:hAnsi="Tahoma" w:cs="Tahoma"/>
          <w:bCs/>
        </w:rPr>
        <w:t xml:space="preserve"> Academy’s continuous improvement </w:t>
      </w:r>
    </w:p>
    <w:p w14:paraId="1966E607" w14:textId="76B412F8" w:rsidR="002630BE" w:rsidRPr="00634B4F" w:rsidRDefault="002630BE" w:rsidP="00751A46">
      <w:pPr>
        <w:numPr>
          <w:ilvl w:val="0"/>
          <w:numId w:val="47"/>
        </w:numPr>
        <w:rPr>
          <w:rStyle w:val="TxBrp1Char"/>
          <w:rFonts w:ascii="Tahoma" w:hAnsi="Tahoma" w:cs="Tahoma"/>
          <w:bCs/>
        </w:rPr>
      </w:pPr>
      <w:r w:rsidRPr="00634B4F">
        <w:rPr>
          <w:rStyle w:val="TxBrp1Char"/>
          <w:rFonts w:ascii="Tahoma" w:hAnsi="Tahoma" w:cs="Tahoma"/>
          <w:bCs/>
        </w:rPr>
        <w:t xml:space="preserve">To manage the day to day </w:t>
      </w:r>
      <w:r w:rsidR="004B1362" w:rsidRPr="00634B4F">
        <w:rPr>
          <w:rStyle w:val="TxBrp1Char"/>
          <w:rFonts w:ascii="Tahoma" w:hAnsi="Tahoma" w:cs="Tahoma"/>
          <w:bCs/>
        </w:rPr>
        <w:t>safeguarding within the Academy</w:t>
      </w:r>
    </w:p>
    <w:p w14:paraId="1B935118" w14:textId="77777777" w:rsidR="002630BE" w:rsidRPr="00634B4F" w:rsidRDefault="004B1362" w:rsidP="002630BE">
      <w:pPr>
        <w:numPr>
          <w:ilvl w:val="0"/>
          <w:numId w:val="47"/>
        </w:numPr>
        <w:rPr>
          <w:rStyle w:val="TxBrp1Char"/>
          <w:rFonts w:ascii="Tahoma" w:hAnsi="Tahoma" w:cs="Tahoma"/>
          <w:bCs/>
        </w:rPr>
      </w:pPr>
      <w:r w:rsidRPr="00634B4F">
        <w:rPr>
          <w:rStyle w:val="TxBrp1Char"/>
          <w:rFonts w:ascii="Tahoma" w:hAnsi="Tahoma" w:cs="Tahoma"/>
          <w:bCs/>
        </w:rPr>
        <w:t>To support with</w:t>
      </w:r>
      <w:r w:rsidR="002630BE" w:rsidRPr="00634B4F">
        <w:rPr>
          <w:rStyle w:val="TxBrp1Char"/>
          <w:rFonts w:ascii="Tahoma" w:hAnsi="Tahoma" w:cs="Tahoma"/>
          <w:bCs/>
        </w:rPr>
        <w:t xml:space="preserve"> the strategic direction of </w:t>
      </w:r>
      <w:r w:rsidR="005077B2" w:rsidRPr="00634B4F">
        <w:rPr>
          <w:rStyle w:val="TxBrp1Char"/>
          <w:rFonts w:ascii="Tahoma" w:hAnsi="Tahoma" w:cs="Tahoma"/>
          <w:bCs/>
        </w:rPr>
        <w:t>S</w:t>
      </w:r>
      <w:r w:rsidR="002630BE" w:rsidRPr="00634B4F">
        <w:rPr>
          <w:rStyle w:val="TxBrp1Char"/>
          <w:rFonts w:ascii="Tahoma" w:hAnsi="Tahoma" w:cs="Tahoma"/>
          <w:bCs/>
        </w:rPr>
        <w:t xml:space="preserve">afeguarding at </w:t>
      </w:r>
      <w:r w:rsidRPr="00634B4F">
        <w:rPr>
          <w:rStyle w:val="TxBrp1Char"/>
          <w:rFonts w:ascii="Tahoma" w:hAnsi="Tahoma" w:cs="Tahoma"/>
          <w:bCs/>
        </w:rPr>
        <w:t>Lotus</w:t>
      </w:r>
      <w:r w:rsidR="002630BE" w:rsidRPr="00634B4F">
        <w:rPr>
          <w:rStyle w:val="TxBrp1Char"/>
          <w:rFonts w:ascii="Tahoma" w:hAnsi="Tahoma" w:cs="Tahoma"/>
          <w:bCs/>
        </w:rPr>
        <w:t xml:space="preserve"> Academy, including the development of inter-agency working.</w:t>
      </w:r>
    </w:p>
    <w:p w14:paraId="7D9AC22F" w14:textId="77777777" w:rsidR="002630BE" w:rsidRPr="00634B4F" w:rsidRDefault="002630BE" w:rsidP="002630BE">
      <w:pPr>
        <w:numPr>
          <w:ilvl w:val="0"/>
          <w:numId w:val="47"/>
        </w:numPr>
        <w:rPr>
          <w:rStyle w:val="TxBrp1Char"/>
          <w:rFonts w:ascii="Tahoma" w:hAnsi="Tahoma" w:cs="Tahoma"/>
          <w:bCs/>
        </w:rPr>
      </w:pPr>
      <w:r w:rsidRPr="00634B4F">
        <w:rPr>
          <w:rStyle w:val="TxBrp1Char"/>
          <w:rFonts w:ascii="Tahoma" w:hAnsi="Tahoma" w:cs="Tahoma"/>
          <w:bCs/>
        </w:rPr>
        <w:t>To support staff team in coordinating pupil</w:t>
      </w:r>
      <w:r w:rsidR="005077B2" w:rsidRPr="00634B4F">
        <w:rPr>
          <w:rStyle w:val="TxBrp1Char"/>
          <w:rFonts w:ascii="Tahoma" w:hAnsi="Tahoma" w:cs="Tahoma"/>
          <w:bCs/>
        </w:rPr>
        <w:t>’</w:t>
      </w:r>
      <w:r w:rsidRPr="00634B4F">
        <w:rPr>
          <w:rStyle w:val="TxBrp1Char"/>
          <w:rFonts w:ascii="Tahoma" w:hAnsi="Tahoma" w:cs="Tahoma"/>
          <w:bCs/>
        </w:rPr>
        <w:t xml:space="preserve">s transition into and out of </w:t>
      </w:r>
      <w:r w:rsidR="004B1362" w:rsidRPr="00634B4F">
        <w:rPr>
          <w:rStyle w:val="TxBrp1Char"/>
          <w:rFonts w:ascii="Tahoma" w:hAnsi="Tahoma" w:cs="Tahoma"/>
          <w:bCs/>
        </w:rPr>
        <w:t>Lotus</w:t>
      </w:r>
      <w:r w:rsidRPr="00634B4F">
        <w:rPr>
          <w:rStyle w:val="TxBrp1Char"/>
          <w:rFonts w:ascii="Tahoma" w:hAnsi="Tahoma" w:cs="Tahoma"/>
          <w:bCs/>
        </w:rPr>
        <w:t xml:space="preserve"> Academy.</w:t>
      </w:r>
    </w:p>
    <w:p w14:paraId="35187551" w14:textId="77777777" w:rsidR="002630BE" w:rsidRPr="00634B4F" w:rsidRDefault="002630BE" w:rsidP="002630BE">
      <w:pPr>
        <w:numPr>
          <w:ilvl w:val="0"/>
          <w:numId w:val="47"/>
        </w:numPr>
        <w:rPr>
          <w:rStyle w:val="TxBrp1Char"/>
          <w:rFonts w:ascii="Tahoma" w:hAnsi="Tahoma" w:cs="Tahoma"/>
          <w:bCs/>
        </w:rPr>
      </w:pPr>
      <w:r w:rsidRPr="00634B4F">
        <w:rPr>
          <w:rStyle w:val="TxBrp1Char"/>
          <w:rFonts w:ascii="Tahoma" w:hAnsi="Tahoma" w:cs="Tahoma"/>
          <w:bCs/>
        </w:rPr>
        <w:t xml:space="preserve">Co-ordinate and monitor </w:t>
      </w:r>
      <w:r w:rsidR="005077B2" w:rsidRPr="00634B4F">
        <w:rPr>
          <w:rStyle w:val="TxBrp1Char"/>
          <w:rFonts w:ascii="Tahoma" w:hAnsi="Tahoma" w:cs="Tahoma"/>
          <w:bCs/>
        </w:rPr>
        <w:t>S</w:t>
      </w:r>
      <w:r w:rsidRPr="00634B4F">
        <w:rPr>
          <w:rStyle w:val="TxBrp1Char"/>
          <w:rFonts w:ascii="Tahoma" w:hAnsi="Tahoma" w:cs="Tahoma"/>
          <w:bCs/>
        </w:rPr>
        <w:t>afeguarding CPD through educational systems</w:t>
      </w:r>
    </w:p>
    <w:p w14:paraId="0659822A" w14:textId="1B6FFD1D" w:rsidR="002630BE" w:rsidRPr="00634B4F" w:rsidRDefault="002630BE" w:rsidP="002630BE">
      <w:pPr>
        <w:numPr>
          <w:ilvl w:val="0"/>
          <w:numId w:val="47"/>
        </w:numPr>
        <w:rPr>
          <w:rStyle w:val="TxBrp1Char"/>
          <w:rFonts w:ascii="Tahoma" w:hAnsi="Tahoma" w:cs="Tahoma"/>
          <w:bCs/>
        </w:rPr>
      </w:pPr>
      <w:r w:rsidRPr="00634B4F">
        <w:rPr>
          <w:rStyle w:val="TxBrp1Char"/>
          <w:rFonts w:ascii="Tahoma" w:hAnsi="Tahoma" w:cs="Tahoma"/>
          <w:bCs/>
        </w:rPr>
        <w:t>Produce statutory reports for governors</w:t>
      </w:r>
      <w:r w:rsidR="00544C43" w:rsidRPr="00634B4F">
        <w:rPr>
          <w:rStyle w:val="TxBrp1Char"/>
          <w:rFonts w:ascii="Tahoma" w:hAnsi="Tahoma" w:cs="Tahoma"/>
          <w:bCs/>
        </w:rPr>
        <w:t xml:space="preserve"> if asked</w:t>
      </w:r>
      <w:r w:rsidRPr="00634B4F">
        <w:rPr>
          <w:rStyle w:val="TxBrp1Char"/>
          <w:rFonts w:ascii="Tahoma" w:hAnsi="Tahoma" w:cs="Tahoma"/>
          <w:bCs/>
        </w:rPr>
        <w:t xml:space="preserve"> e.g. </w:t>
      </w:r>
      <w:r w:rsidR="005077B2" w:rsidRPr="00634B4F">
        <w:rPr>
          <w:rStyle w:val="TxBrp1Char"/>
          <w:rFonts w:ascii="Tahoma" w:hAnsi="Tahoma" w:cs="Tahoma"/>
          <w:bCs/>
        </w:rPr>
        <w:t>S</w:t>
      </w:r>
      <w:r w:rsidRPr="00634B4F">
        <w:rPr>
          <w:rStyle w:val="TxBrp1Char"/>
          <w:rFonts w:ascii="Tahoma" w:hAnsi="Tahoma" w:cs="Tahoma"/>
          <w:bCs/>
        </w:rPr>
        <w:t>afeguarding</w:t>
      </w:r>
    </w:p>
    <w:p w14:paraId="32E341A7" w14:textId="77777777" w:rsidR="002630BE" w:rsidRPr="00634B4F" w:rsidRDefault="002630BE" w:rsidP="002630BE">
      <w:pPr>
        <w:ind w:left="720"/>
        <w:rPr>
          <w:rStyle w:val="TxBrp1Char"/>
          <w:rFonts w:ascii="Tahoma" w:hAnsi="Tahoma" w:cs="Tahoma"/>
          <w:bCs/>
        </w:rPr>
      </w:pPr>
    </w:p>
    <w:p w14:paraId="535A6694" w14:textId="77777777" w:rsidR="002630BE" w:rsidRPr="00634B4F" w:rsidRDefault="002630BE" w:rsidP="002630BE">
      <w:pPr>
        <w:rPr>
          <w:rStyle w:val="TxBrp1Char"/>
          <w:rFonts w:ascii="Tahoma" w:hAnsi="Tahoma" w:cs="Tahoma"/>
          <w:bCs/>
        </w:rPr>
      </w:pPr>
    </w:p>
    <w:p w14:paraId="4E1E1D79" w14:textId="77777777" w:rsidR="002630BE" w:rsidRPr="00E32F7F" w:rsidRDefault="002630BE" w:rsidP="002630BE">
      <w:pPr>
        <w:autoSpaceDE w:val="0"/>
        <w:autoSpaceDN w:val="0"/>
        <w:adjustRightInd w:val="0"/>
        <w:rPr>
          <w:rStyle w:val="TxBrp1Char"/>
          <w:rFonts w:ascii="Tahoma" w:hAnsi="Tahoma" w:cs="Tahoma"/>
          <w:b/>
          <w:bCs/>
          <w:color w:val="00B0F0"/>
        </w:rPr>
      </w:pPr>
      <w:r w:rsidRPr="00E32F7F">
        <w:rPr>
          <w:rStyle w:val="TxBrp1Char"/>
          <w:rFonts w:ascii="Tahoma" w:hAnsi="Tahoma" w:cs="Tahoma"/>
          <w:b/>
          <w:bCs/>
          <w:color w:val="00B0F0"/>
        </w:rPr>
        <w:t>Specific Tasks</w:t>
      </w:r>
    </w:p>
    <w:p w14:paraId="745D7F66" w14:textId="77777777" w:rsidR="002630BE" w:rsidRPr="00634B4F" w:rsidRDefault="002630BE" w:rsidP="002630BE">
      <w:pPr>
        <w:autoSpaceDE w:val="0"/>
        <w:autoSpaceDN w:val="0"/>
        <w:adjustRightInd w:val="0"/>
        <w:rPr>
          <w:rStyle w:val="TxBrp1Char"/>
          <w:rFonts w:ascii="Tahoma" w:hAnsi="Tahoma" w:cs="Tahoma"/>
        </w:rPr>
      </w:pPr>
    </w:p>
    <w:p w14:paraId="41ED6118" w14:textId="77777777"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Maintaining student CPOMS files and online management systems.</w:t>
      </w:r>
    </w:p>
    <w:p w14:paraId="4AB2A511" w14:textId="4550B432"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 xml:space="preserve">Whilst maintaining school confidentiality protocol, share student information with staff / SLT, the school’s </w:t>
      </w:r>
      <w:r w:rsidR="004B1362" w:rsidRPr="00634B4F">
        <w:rPr>
          <w:rStyle w:val="TxBrp1Char"/>
          <w:rFonts w:ascii="Tahoma" w:hAnsi="Tahoma" w:cs="Tahoma"/>
          <w:bCs/>
        </w:rPr>
        <w:t xml:space="preserve">pastoral </w:t>
      </w:r>
      <w:r w:rsidRPr="00634B4F">
        <w:rPr>
          <w:rStyle w:val="TxBrp1Char"/>
          <w:rFonts w:ascii="Tahoma" w:hAnsi="Tahoma" w:cs="Tahoma"/>
          <w:bCs/>
        </w:rPr>
        <w:t xml:space="preserve">team and parents / carers as appropriate.  Provide information/ written reports to the </w:t>
      </w:r>
      <w:r w:rsidR="00544C43" w:rsidRPr="00634B4F">
        <w:rPr>
          <w:rStyle w:val="TxBrp1Char"/>
          <w:rFonts w:ascii="Tahoma" w:hAnsi="Tahoma" w:cs="Tahoma"/>
          <w:bCs/>
        </w:rPr>
        <w:t>Executive Headteacher</w:t>
      </w:r>
      <w:r w:rsidRPr="00634B4F">
        <w:rPr>
          <w:rStyle w:val="TxBrp1Char"/>
          <w:rFonts w:ascii="Tahoma" w:hAnsi="Tahoma" w:cs="Tahoma"/>
          <w:bCs/>
        </w:rPr>
        <w:t xml:space="preserve"> and Governors on request.</w:t>
      </w:r>
    </w:p>
    <w:p w14:paraId="427364BA" w14:textId="41D99A05"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 xml:space="preserve">To maintain an </w:t>
      </w:r>
      <w:r w:rsidR="00544C43" w:rsidRPr="00634B4F">
        <w:rPr>
          <w:rStyle w:val="TxBrp1Char"/>
          <w:rFonts w:ascii="Tahoma" w:hAnsi="Tahoma" w:cs="Tahoma"/>
          <w:bCs/>
        </w:rPr>
        <w:t>up-to-date</w:t>
      </w:r>
      <w:r w:rsidRPr="00634B4F">
        <w:rPr>
          <w:rStyle w:val="TxBrp1Char"/>
          <w:rFonts w:ascii="Tahoma" w:hAnsi="Tahoma" w:cs="Tahoma"/>
          <w:bCs/>
        </w:rPr>
        <w:t xml:space="preserve"> knowledge of safeguarding and all pastoral care policies and to share this knowledge with colleagues at all levels and from all areas of work within the school, ensuring compliance with them by all.</w:t>
      </w:r>
    </w:p>
    <w:p w14:paraId="5FEC0E75" w14:textId="77777777" w:rsidR="002630BE" w:rsidRPr="00634B4F" w:rsidRDefault="004B1362" w:rsidP="002630BE">
      <w:pPr>
        <w:numPr>
          <w:ilvl w:val="0"/>
          <w:numId w:val="49"/>
        </w:numPr>
        <w:rPr>
          <w:rStyle w:val="TxBrp1Char"/>
          <w:rFonts w:ascii="Tahoma" w:hAnsi="Tahoma" w:cs="Tahoma"/>
          <w:bCs/>
        </w:rPr>
      </w:pPr>
      <w:r w:rsidRPr="00634B4F">
        <w:rPr>
          <w:rStyle w:val="TxBrp1Char"/>
          <w:rFonts w:ascii="Tahoma" w:hAnsi="Tahoma" w:cs="Tahoma"/>
          <w:bCs/>
        </w:rPr>
        <w:lastRenderedPageBreak/>
        <w:t>Undertaking</w:t>
      </w:r>
      <w:r w:rsidR="002630BE" w:rsidRPr="00634B4F">
        <w:rPr>
          <w:rStyle w:val="TxBrp1Char"/>
          <w:rFonts w:ascii="Tahoma" w:hAnsi="Tahoma" w:cs="Tahoma"/>
          <w:bCs/>
        </w:rPr>
        <w:t xml:space="preserve"> of CIN/CP/Core Group/TAC/TAF meetings and act as the first point of contact for child protection and safeguarding issues and to lead on cases where appropriate.</w:t>
      </w:r>
    </w:p>
    <w:p w14:paraId="7DF38501" w14:textId="77777777"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To manage and coordinate medical needs referrals into the school.</w:t>
      </w:r>
    </w:p>
    <w:p w14:paraId="024263CA" w14:textId="77777777"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 xml:space="preserve">To support </w:t>
      </w:r>
      <w:r w:rsidR="005077B2" w:rsidRPr="00634B4F">
        <w:rPr>
          <w:rStyle w:val="TxBrp1Char"/>
          <w:rFonts w:ascii="Tahoma" w:hAnsi="Tahoma" w:cs="Tahoma"/>
          <w:bCs/>
        </w:rPr>
        <w:t>class teams</w:t>
      </w:r>
      <w:r w:rsidRPr="00634B4F">
        <w:rPr>
          <w:rStyle w:val="TxBrp1Char"/>
          <w:rFonts w:ascii="Tahoma" w:hAnsi="Tahoma" w:cs="Tahoma"/>
          <w:bCs/>
        </w:rPr>
        <w:t xml:space="preserve"> in coordinating pupil</w:t>
      </w:r>
      <w:r w:rsidR="005077B2" w:rsidRPr="00634B4F">
        <w:rPr>
          <w:rStyle w:val="TxBrp1Char"/>
          <w:rFonts w:ascii="Tahoma" w:hAnsi="Tahoma" w:cs="Tahoma"/>
          <w:bCs/>
        </w:rPr>
        <w:t>’</w:t>
      </w:r>
      <w:r w:rsidRPr="00634B4F">
        <w:rPr>
          <w:rStyle w:val="TxBrp1Char"/>
          <w:rFonts w:ascii="Tahoma" w:hAnsi="Tahoma" w:cs="Tahoma"/>
          <w:bCs/>
        </w:rPr>
        <w:t xml:space="preserve">s transition into and out of </w:t>
      </w:r>
      <w:r w:rsidR="004B1362" w:rsidRPr="00634B4F">
        <w:rPr>
          <w:rStyle w:val="TxBrp1Char"/>
          <w:rFonts w:ascii="Tahoma" w:hAnsi="Tahoma" w:cs="Tahoma"/>
          <w:bCs/>
        </w:rPr>
        <w:t xml:space="preserve">Lotus </w:t>
      </w:r>
      <w:r w:rsidRPr="00634B4F">
        <w:rPr>
          <w:rStyle w:val="TxBrp1Char"/>
          <w:rFonts w:ascii="Tahoma" w:hAnsi="Tahoma" w:cs="Tahoma"/>
          <w:bCs/>
        </w:rPr>
        <w:t xml:space="preserve"> Academy,  </w:t>
      </w:r>
    </w:p>
    <w:p w14:paraId="47FAE990" w14:textId="53F6953F"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Build strong partnerships with external agencies</w:t>
      </w:r>
      <w:r w:rsidR="00544C43" w:rsidRPr="00634B4F">
        <w:rPr>
          <w:rStyle w:val="TxBrp1Char"/>
          <w:rFonts w:ascii="Tahoma" w:hAnsi="Tahoma" w:cs="Tahoma"/>
          <w:bCs/>
        </w:rPr>
        <w:t xml:space="preserve"> </w:t>
      </w:r>
      <w:r w:rsidRPr="00634B4F">
        <w:rPr>
          <w:rStyle w:val="TxBrp1Char"/>
          <w:rFonts w:ascii="Tahoma" w:hAnsi="Tahoma" w:cs="Tahoma"/>
          <w:bCs/>
        </w:rPr>
        <w:t>/ stakeholders to ensure effective communication and sharing of information which may include but is not exclusive to the following; NHS, Young Carers, Social Care, Sheffield Futures, CYT (Community Youth Team), YJT (Youth Justice Team), Police/PCSOs, MAST, CAMHS, Nexus, CILS/Complex Case and other providers.</w:t>
      </w:r>
    </w:p>
    <w:p w14:paraId="7FDF2775" w14:textId="77777777"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To lead in supporting/mentoring students with pastoral concerns by developing strategies and interventions.</w:t>
      </w:r>
    </w:p>
    <w:p w14:paraId="2EF9A4CC" w14:textId="77777777"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 xml:space="preserve">To manage the school’s safeguarding training database </w:t>
      </w:r>
    </w:p>
    <w:p w14:paraId="3A33F22A" w14:textId="77777777"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Attend any meetings that are appropriate/necessary with the aim of ensuring the safety, academic development and emotional/physical wellbeing of the school’s young people.</w:t>
      </w:r>
    </w:p>
    <w:p w14:paraId="75DDF6BE" w14:textId="77777777"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To ensure relevant training and qualifications are current and up to date in line with legislation and relevancy to the role.</w:t>
      </w:r>
    </w:p>
    <w:p w14:paraId="5F4FCDC8" w14:textId="2C28B29C" w:rsidR="002630BE" w:rsidRPr="00634B4F" w:rsidRDefault="002630BE" w:rsidP="002630BE">
      <w:pPr>
        <w:numPr>
          <w:ilvl w:val="0"/>
          <w:numId w:val="49"/>
        </w:numPr>
        <w:rPr>
          <w:rStyle w:val="TxBrp1Char"/>
          <w:rFonts w:ascii="Tahoma" w:hAnsi="Tahoma" w:cs="Tahoma"/>
          <w:bCs/>
        </w:rPr>
      </w:pPr>
      <w:r w:rsidRPr="00634B4F">
        <w:rPr>
          <w:rStyle w:val="TxBrp1Char"/>
          <w:rFonts w:ascii="Tahoma" w:hAnsi="Tahoma" w:cs="Tahoma"/>
          <w:bCs/>
        </w:rPr>
        <w:t xml:space="preserve">Support </w:t>
      </w:r>
      <w:r w:rsidR="00544C43" w:rsidRPr="00634B4F">
        <w:rPr>
          <w:rStyle w:val="TxBrp1Char"/>
          <w:rFonts w:ascii="Tahoma" w:hAnsi="Tahoma" w:cs="Tahoma"/>
          <w:bCs/>
        </w:rPr>
        <w:t xml:space="preserve">Safeguarding Lead </w:t>
      </w:r>
      <w:r w:rsidRPr="00634B4F">
        <w:rPr>
          <w:rStyle w:val="TxBrp1Char"/>
          <w:rFonts w:ascii="Tahoma" w:hAnsi="Tahoma" w:cs="Tahoma"/>
          <w:bCs/>
        </w:rPr>
        <w:t>with referral screening.</w:t>
      </w:r>
    </w:p>
    <w:p w14:paraId="13966E1D" w14:textId="77777777" w:rsidR="002630BE" w:rsidRPr="00634B4F" w:rsidRDefault="002630BE" w:rsidP="002630BE">
      <w:pPr>
        <w:rPr>
          <w:rStyle w:val="TxBrp1Char"/>
          <w:rFonts w:ascii="Tahoma" w:hAnsi="Tahoma" w:cs="Tahoma"/>
          <w:bCs/>
        </w:rPr>
      </w:pPr>
    </w:p>
    <w:p w14:paraId="0D0B1D10" w14:textId="77777777" w:rsidR="002630BE" w:rsidRPr="00E32F7F" w:rsidRDefault="002630BE" w:rsidP="002630BE">
      <w:pPr>
        <w:autoSpaceDE w:val="0"/>
        <w:autoSpaceDN w:val="0"/>
        <w:adjustRightInd w:val="0"/>
        <w:rPr>
          <w:rStyle w:val="TxBrp1Char"/>
          <w:rFonts w:ascii="Tahoma" w:hAnsi="Tahoma" w:cs="Tahoma"/>
          <w:b/>
          <w:bCs/>
          <w:color w:val="00B0F0"/>
          <w:u w:val="single"/>
        </w:rPr>
      </w:pPr>
      <w:r w:rsidRPr="00E32F7F">
        <w:rPr>
          <w:rStyle w:val="TxBrp1Char"/>
          <w:rFonts w:ascii="Tahoma" w:hAnsi="Tahoma" w:cs="Tahoma"/>
          <w:b/>
          <w:bCs/>
          <w:color w:val="00B0F0"/>
          <w:u w:val="single"/>
        </w:rPr>
        <w:t xml:space="preserve">General </w:t>
      </w:r>
    </w:p>
    <w:p w14:paraId="7E66B012" w14:textId="77777777" w:rsidR="002630BE" w:rsidRPr="00634B4F" w:rsidRDefault="002630BE" w:rsidP="002630BE">
      <w:pPr>
        <w:autoSpaceDE w:val="0"/>
        <w:autoSpaceDN w:val="0"/>
        <w:adjustRightInd w:val="0"/>
        <w:rPr>
          <w:rStyle w:val="TxBrp1Char"/>
          <w:rFonts w:ascii="Tahoma" w:hAnsi="Tahoma" w:cs="Tahoma"/>
        </w:rPr>
      </w:pPr>
    </w:p>
    <w:p w14:paraId="447DAAC2" w14:textId="77777777"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To develop excellent working relationships with colleagues internally, centrally and externally.</w:t>
      </w:r>
    </w:p>
    <w:p w14:paraId="240CB702" w14:textId="77777777"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To uphold the school’s policies and procedures at all times</w:t>
      </w:r>
    </w:p>
    <w:p w14:paraId="16D59C19" w14:textId="77777777"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To ensure any documentation produced is to a high standard and is in line with the in-house style.</w:t>
      </w:r>
    </w:p>
    <w:p w14:paraId="1BD232CA" w14:textId="77777777"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Be aware and comply with policies and procedures relating to Safeguarding, child protection, health, safety and security, confidentiality and data protection, reporting all concerns to the appropriate person.</w:t>
      </w:r>
    </w:p>
    <w:p w14:paraId="69F342B3" w14:textId="77777777"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Participate in training and other learning activities as required.</w:t>
      </w:r>
    </w:p>
    <w:p w14:paraId="3452CCA2" w14:textId="77777777"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Participate in the School’s Performance Appraisal process.</w:t>
      </w:r>
    </w:p>
    <w:p w14:paraId="67812323" w14:textId="07DD8AB6"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Provide appropriate guidance and assist in the training and development of staff as appropriate.</w:t>
      </w:r>
    </w:p>
    <w:p w14:paraId="602DF012" w14:textId="77777777"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To promote the area of responsibility within the school and beyond.</w:t>
      </w:r>
    </w:p>
    <w:p w14:paraId="5D5FD421" w14:textId="77777777"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To represent the school at events as appropriate.</w:t>
      </w:r>
    </w:p>
    <w:p w14:paraId="4059DDEA" w14:textId="77777777"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To support and promote the school ethos.</w:t>
      </w:r>
    </w:p>
    <w:p w14:paraId="52A33160" w14:textId="77777777" w:rsidR="002630BE" w:rsidRPr="00634B4F" w:rsidRDefault="002630BE" w:rsidP="002630BE">
      <w:pPr>
        <w:numPr>
          <w:ilvl w:val="0"/>
          <w:numId w:val="48"/>
        </w:numPr>
        <w:rPr>
          <w:rStyle w:val="TxBrp1Char"/>
          <w:rFonts w:ascii="Tahoma" w:hAnsi="Tahoma" w:cs="Tahoma"/>
          <w:bCs/>
        </w:rPr>
      </w:pPr>
      <w:r w:rsidRPr="00634B4F">
        <w:rPr>
          <w:rStyle w:val="TxBrp1Char"/>
          <w:rFonts w:ascii="Tahoma" w:hAnsi="Tahoma" w:cs="Tahoma"/>
          <w:bCs/>
        </w:rPr>
        <w:t>To undertake any other duties and responsibilities as required that are covered by the general scope of the post.</w:t>
      </w:r>
    </w:p>
    <w:p w14:paraId="59AA01C5" w14:textId="77777777" w:rsidR="002630BE" w:rsidRPr="00634B4F" w:rsidRDefault="002630BE" w:rsidP="002630BE">
      <w:pPr>
        <w:ind w:left="1080"/>
        <w:rPr>
          <w:rStyle w:val="TxBrp1Char"/>
          <w:rFonts w:ascii="Tahoma" w:hAnsi="Tahoma" w:cs="Tahoma"/>
          <w:bCs/>
        </w:rPr>
      </w:pPr>
    </w:p>
    <w:p w14:paraId="6A12D0DC" w14:textId="77777777" w:rsidR="002630BE" w:rsidRPr="00E32F7F" w:rsidRDefault="002630BE" w:rsidP="002630BE">
      <w:pPr>
        <w:rPr>
          <w:rStyle w:val="TxBrp1Char"/>
          <w:rFonts w:ascii="Tahoma" w:hAnsi="Tahoma" w:cs="Tahoma"/>
          <w:b/>
          <w:bCs/>
          <w:color w:val="00B0F0"/>
        </w:rPr>
      </w:pPr>
      <w:r w:rsidRPr="00E32F7F">
        <w:rPr>
          <w:rStyle w:val="TxBrp1Char"/>
          <w:rFonts w:ascii="Tahoma" w:hAnsi="Tahoma" w:cs="Tahoma"/>
          <w:b/>
          <w:color w:val="00B0F0"/>
        </w:rPr>
        <w:t>Equal Opportunities</w:t>
      </w:r>
    </w:p>
    <w:p w14:paraId="6EE37025" w14:textId="77777777" w:rsidR="002630BE" w:rsidRPr="00634B4F" w:rsidRDefault="002630BE" w:rsidP="002630BE">
      <w:pPr>
        <w:autoSpaceDE w:val="0"/>
        <w:autoSpaceDN w:val="0"/>
        <w:adjustRightInd w:val="0"/>
        <w:rPr>
          <w:rStyle w:val="TxBrp1Char"/>
          <w:rFonts w:ascii="Tahoma" w:hAnsi="Tahoma" w:cs="Tahoma"/>
        </w:rPr>
      </w:pPr>
    </w:p>
    <w:p w14:paraId="26522EAF" w14:textId="77777777" w:rsidR="002630BE" w:rsidRPr="00634B4F" w:rsidRDefault="002630BE" w:rsidP="002630BE">
      <w:pPr>
        <w:jc w:val="both"/>
        <w:rPr>
          <w:rStyle w:val="TxBrp1Char"/>
          <w:rFonts w:ascii="Tahoma" w:hAnsi="Tahoma" w:cs="Tahoma"/>
          <w:bCs/>
        </w:rPr>
      </w:pPr>
      <w:r w:rsidRPr="00634B4F">
        <w:rPr>
          <w:rStyle w:val="TxBrp1Char"/>
          <w:rFonts w:ascii="Tahoma" w:hAnsi="Tahoma" w:cs="Tahoma"/>
          <w:bCs/>
        </w:rPr>
        <w:t>We are committed to achieving equal opportunities in the way we deliver services to the community and in our employment arrangements. We expect all employees to understand and promote this policy in their work.</w:t>
      </w:r>
    </w:p>
    <w:p w14:paraId="39D5B123" w14:textId="77777777" w:rsidR="002630BE" w:rsidRPr="00634B4F" w:rsidRDefault="002630BE" w:rsidP="002630BE">
      <w:pPr>
        <w:autoSpaceDE w:val="0"/>
        <w:autoSpaceDN w:val="0"/>
        <w:adjustRightInd w:val="0"/>
        <w:rPr>
          <w:rStyle w:val="TxBrp1Char"/>
          <w:rFonts w:ascii="Tahoma" w:hAnsi="Tahoma" w:cs="Tahoma"/>
        </w:rPr>
      </w:pPr>
    </w:p>
    <w:p w14:paraId="55F96315" w14:textId="77777777" w:rsidR="002630BE" w:rsidRPr="00E32F7F" w:rsidRDefault="002630BE" w:rsidP="002630BE">
      <w:pPr>
        <w:autoSpaceDE w:val="0"/>
        <w:autoSpaceDN w:val="0"/>
        <w:adjustRightInd w:val="0"/>
        <w:rPr>
          <w:rStyle w:val="TxBrp1Char"/>
          <w:rFonts w:ascii="Tahoma" w:hAnsi="Tahoma" w:cs="Tahoma"/>
          <w:b/>
          <w:color w:val="00B0F0"/>
        </w:rPr>
      </w:pPr>
      <w:r w:rsidRPr="00E32F7F">
        <w:rPr>
          <w:rStyle w:val="TxBrp1Char"/>
          <w:rFonts w:ascii="Tahoma" w:hAnsi="Tahoma" w:cs="Tahoma"/>
          <w:b/>
          <w:color w:val="00B0F0"/>
        </w:rPr>
        <w:t>Health and safety</w:t>
      </w:r>
    </w:p>
    <w:p w14:paraId="5B5AEE86" w14:textId="77777777" w:rsidR="002630BE" w:rsidRPr="00634B4F" w:rsidRDefault="002630BE" w:rsidP="002630BE">
      <w:pPr>
        <w:jc w:val="both"/>
        <w:rPr>
          <w:rStyle w:val="TxBrp1Char"/>
          <w:rFonts w:ascii="Tahoma" w:hAnsi="Tahoma" w:cs="Tahoma"/>
          <w:bCs/>
        </w:rPr>
      </w:pPr>
    </w:p>
    <w:p w14:paraId="4A7D78F9" w14:textId="77777777" w:rsidR="002630BE" w:rsidRPr="00634B4F" w:rsidRDefault="002630BE" w:rsidP="002630BE">
      <w:pPr>
        <w:jc w:val="both"/>
        <w:rPr>
          <w:rStyle w:val="TxBrp1Char"/>
          <w:rFonts w:ascii="Tahoma" w:hAnsi="Tahoma" w:cs="Tahoma"/>
          <w:bCs/>
        </w:rPr>
      </w:pPr>
      <w:r w:rsidRPr="00634B4F">
        <w:rPr>
          <w:rStyle w:val="TxBrp1Char"/>
          <w:rFonts w:ascii="Tahoma" w:hAnsi="Tahoma" w:cs="Tahoma"/>
          <w:bCs/>
        </w:rPr>
        <w:t>All employees have a responsibility for their own health and safety and that of others when carrying out their duties and must help us to apply our general statement of health and safety policy.</w:t>
      </w:r>
    </w:p>
    <w:p w14:paraId="4A96D0AF" w14:textId="77777777" w:rsidR="002630BE" w:rsidRPr="00634B4F" w:rsidRDefault="002630BE" w:rsidP="002630BE">
      <w:pPr>
        <w:jc w:val="both"/>
        <w:rPr>
          <w:rStyle w:val="TxBrp1Char"/>
          <w:rFonts w:ascii="Tahoma" w:hAnsi="Tahoma" w:cs="Tahoma"/>
        </w:rPr>
      </w:pPr>
    </w:p>
    <w:p w14:paraId="16D09674" w14:textId="77777777" w:rsidR="002630BE" w:rsidRPr="00E32F7F" w:rsidRDefault="002630BE" w:rsidP="002630BE">
      <w:pPr>
        <w:jc w:val="both"/>
        <w:rPr>
          <w:rStyle w:val="TxBrp1Char"/>
          <w:rFonts w:ascii="Tahoma" w:hAnsi="Tahoma" w:cs="Tahoma"/>
          <w:b/>
          <w:bCs/>
          <w:color w:val="00B0F0"/>
        </w:rPr>
      </w:pPr>
      <w:r w:rsidRPr="00E32F7F">
        <w:rPr>
          <w:rStyle w:val="TxBrp1Char"/>
          <w:rFonts w:ascii="Tahoma" w:hAnsi="Tahoma" w:cs="Tahoma"/>
          <w:b/>
          <w:color w:val="00B0F0"/>
        </w:rPr>
        <w:t>Safeguarding</w:t>
      </w:r>
    </w:p>
    <w:p w14:paraId="5B28A18D" w14:textId="77777777" w:rsidR="002630BE" w:rsidRPr="00634B4F" w:rsidRDefault="002630BE" w:rsidP="002630BE">
      <w:pPr>
        <w:pStyle w:val="NoSpacing"/>
        <w:shd w:val="clear" w:color="auto" w:fill="FFFFFF"/>
        <w:jc w:val="both"/>
        <w:rPr>
          <w:rStyle w:val="TxBrp1Char"/>
          <w:rFonts w:ascii="Tahoma" w:eastAsia="Times New Roman" w:hAnsi="Tahoma" w:cs="Tahoma"/>
          <w:bCs/>
          <w:szCs w:val="24"/>
          <w:lang w:val="en-US"/>
        </w:rPr>
      </w:pPr>
    </w:p>
    <w:p w14:paraId="40CA8E04" w14:textId="77777777" w:rsidR="002630BE" w:rsidRDefault="002630BE" w:rsidP="002630BE">
      <w:pPr>
        <w:pStyle w:val="ListParagraph"/>
        <w:ind w:left="0"/>
        <w:rPr>
          <w:rStyle w:val="TxBrp1Char"/>
          <w:rFonts w:ascii="Arial" w:hAnsi="Arial" w:cs="Arial"/>
          <w:bCs/>
          <w:sz w:val="22"/>
          <w:szCs w:val="22"/>
        </w:rPr>
      </w:pPr>
      <w:r w:rsidRPr="00634B4F">
        <w:rPr>
          <w:rStyle w:val="TxBrp1Char"/>
          <w:rFonts w:ascii="Tahoma" w:hAnsi="Tahoma" w:cs="Tahoma"/>
          <w:bCs/>
        </w:rPr>
        <w:lastRenderedPageBreak/>
        <w:t>Nexus Multi Academy Trust School is committed to safeguarding and promoting the welfare of children and young people and expects all staff and volunteers to share this commitment</w:t>
      </w:r>
      <w:r w:rsidRPr="002630BE">
        <w:rPr>
          <w:rStyle w:val="TxBrp1Char"/>
          <w:rFonts w:ascii="Arial" w:hAnsi="Arial" w:cs="Arial"/>
          <w:bCs/>
          <w:sz w:val="22"/>
          <w:szCs w:val="22"/>
        </w:rPr>
        <w:t>.</w:t>
      </w:r>
    </w:p>
    <w:p w14:paraId="257E2C01" w14:textId="77777777" w:rsidR="00E32F7F" w:rsidRDefault="00E32F7F" w:rsidP="002630BE">
      <w:pPr>
        <w:pStyle w:val="ListParagraph"/>
        <w:ind w:left="0"/>
        <w:rPr>
          <w:rStyle w:val="TxBrp1Char"/>
          <w:rFonts w:ascii="Arial" w:hAnsi="Arial" w:cs="Arial"/>
          <w:bCs/>
          <w:sz w:val="22"/>
          <w:szCs w:val="22"/>
        </w:rPr>
      </w:pPr>
    </w:p>
    <w:p w14:paraId="4440CC42" w14:textId="77777777" w:rsidR="00E32F7F" w:rsidRDefault="00E32F7F" w:rsidP="002630BE">
      <w:pPr>
        <w:pStyle w:val="ListParagraph"/>
        <w:ind w:left="0"/>
        <w:rPr>
          <w:rStyle w:val="TxBrp1Char"/>
          <w:rFonts w:ascii="Arial" w:hAnsi="Arial" w:cs="Arial"/>
          <w:bCs/>
          <w:sz w:val="22"/>
          <w:szCs w:val="22"/>
        </w:rPr>
      </w:pPr>
    </w:p>
    <w:p w14:paraId="71E81064" w14:textId="458261B5" w:rsidR="00E32F7F" w:rsidRPr="00E32F7F" w:rsidRDefault="00E32F7F" w:rsidP="002630BE">
      <w:pPr>
        <w:pStyle w:val="ListParagraph"/>
        <w:ind w:left="0"/>
        <w:rPr>
          <w:rStyle w:val="TxBrp1Char"/>
          <w:rFonts w:ascii="Tahoma" w:hAnsi="Tahoma" w:cs="Tahoma"/>
          <w:b/>
          <w:color w:val="00B0F0"/>
        </w:rPr>
      </w:pPr>
      <w:r w:rsidRPr="00E32F7F">
        <w:rPr>
          <w:rStyle w:val="TxBrp1Char"/>
          <w:rFonts w:ascii="Tahoma" w:hAnsi="Tahoma" w:cs="Tahoma"/>
          <w:b/>
          <w:color w:val="00B0F0"/>
        </w:rPr>
        <w:t>Person Specification</w:t>
      </w:r>
    </w:p>
    <w:p w14:paraId="5B746C30" w14:textId="77777777" w:rsidR="00C66D89" w:rsidRDefault="00C66D89" w:rsidP="002630BE">
      <w:pPr>
        <w:pStyle w:val="ListParagraph"/>
        <w:ind w:left="0"/>
        <w:rPr>
          <w:rStyle w:val="TxBrp1Char"/>
          <w:rFonts w:ascii="Arial" w:hAnsi="Arial" w:cs="Arial"/>
          <w:bCs/>
          <w:sz w:val="22"/>
          <w:szCs w:val="22"/>
        </w:rPr>
      </w:pP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103"/>
        <w:gridCol w:w="1276"/>
        <w:gridCol w:w="1242"/>
      </w:tblGrid>
      <w:tr w:rsidR="00C66D89" w:rsidRPr="00CD0243" w14:paraId="298B44BB" w14:textId="77777777" w:rsidTr="008029C4">
        <w:trPr>
          <w:tblHeader/>
        </w:trPr>
        <w:tc>
          <w:tcPr>
            <w:tcW w:w="2943" w:type="dxa"/>
            <w:tcBorders>
              <w:top w:val="nil"/>
              <w:left w:val="nil"/>
              <w:bottom w:val="single" w:sz="12" w:space="0" w:color="auto"/>
              <w:right w:val="nil"/>
            </w:tcBorders>
            <w:shd w:val="clear" w:color="auto" w:fill="auto"/>
          </w:tcPr>
          <w:p w14:paraId="57AC52A8" w14:textId="77777777" w:rsidR="00C66D89" w:rsidRPr="00CD0243" w:rsidRDefault="00C66D89" w:rsidP="008029C4">
            <w:pPr>
              <w:rPr>
                <w:rFonts w:ascii="Tahoma" w:eastAsia="Calibri" w:hAnsi="Tahoma" w:cs="Tahoma"/>
              </w:rPr>
            </w:pPr>
          </w:p>
        </w:tc>
        <w:tc>
          <w:tcPr>
            <w:tcW w:w="5103" w:type="dxa"/>
            <w:tcBorders>
              <w:top w:val="nil"/>
              <w:left w:val="nil"/>
              <w:bottom w:val="single" w:sz="12" w:space="0" w:color="auto"/>
              <w:right w:val="single" w:sz="2" w:space="0" w:color="auto"/>
            </w:tcBorders>
            <w:shd w:val="clear" w:color="auto" w:fill="auto"/>
          </w:tcPr>
          <w:p w14:paraId="08EBD598" w14:textId="77777777" w:rsidR="00C66D89" w:rsidRPr="00CD0243" w:rsidRDefault="00C66D89" w:rsidP="008029C4">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5A6DE489" w14:textId="77777777" w:rsidR="00C66D89" w:rsidRPr="00CD0243" w:rsidRDefault="00C66D89" w:rsidP="008029C4">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44E53E13" w14:textId="77777777" w:rsidR="00C66D89" w:rsidRPr="00CD0243" w:rsidRDefault="00C66D89" w:rsidP="008029C4">
            <w:pPr>
              <w:rPr>
                <w:rFonts w:ascii="Tahoma" w:eastAsia="Calibri" w:hAnsi="Tahoma" w:cs="Tahoma"/>
                <w:color w:val="FFFFFF"/>
              </w:rPr>
            </w:pPr>
            <w:r w:rsidRPr="00CD0243">
              <w:rPr>
                <w:rFonts w:ascii="Tahoma" w:eastAsia="Calibri" w:hAnsi="Tahoma" w:cs="Tahoma"/>
                <w:color w:val="FFFFFF"/>
              </w:rPr>
              <w:t xml:space="preserve">Desirable </w:t>
            </w:r>
          </w:p>
        </w:tc>
      </w:tr>
      <w:tr w:rsidR="00C66D89" w:rsidRPr="00CD0243" w14:paraId="1FF8D5F0" w14:textId="77777777" w:rsidTr="008029C4">
        <w:trPr>
          <w:trHeight w:val="397"/>
        </w:trPr>
        <w:tc>
          <w:tcPr>
            <w:tcW w:w="2943" w:type="dxa"/>
            <w:vMerge w:val="restart"/>
            <w:tcBorders>
              <w:top w:val="single" w:sz="12" w:space="0" w:color="auto"/>
              <w:left w:val="single" w:sz="12" w:space="0" w:color="auto"/>
              <w:right w:val="single" w:sz="2" w:space="0" w:color="auto"/>
            </w:tcBorders>
            <w:shd w:val="clear" w:color="auto" w:fill="00B0F0"/>
          </w:tcPr>
          <w:p w14:paraId="5ED88E00" w14:textId="77777777" w:rsidR="00C66D89" w:rsidRPr="00CD0243" w:rsidRDefault="00C66D89" w:rsidP="008029C4">
            <w:pPr>
              <w:rPr>
                <w:rFonts w:ascii="Tahoma" w:eastAsia="Calibri" w:hAnsi="Tahoma" w:cs="Tahoma"/>
                <w:b/>
                <w:color w:val="FFFFFF"/>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tcBorders>
              <w:top w:val="single" w:sz="12" w:space="0" w:color="auto"/>
              <w:left w:val="single" w:sz="2" w:space="0" w:color="auto"/>
              <w:bottom w:val="single" w:sz="4" w:space="0" w:color="auto"/>
              <w:right w:val="single" w:sz="2" w:space="0" w:color="auto"/>
            </w:tcBorders>
            <w:shd w:val="clear" w:color="auto" w:fill="auto"/>
          </w:tcPr>
          <w:p w14:paraId="34CC8E90" w14:textId="77777777" w:rsidR="00C66D89" w:rsidRPr="002630BE" w:rsidRDefault="00C66D89" w:rsidP="008029C4">
            <w:pPr>
              <w:rPr>
                <w:rFonts w:ascii="Arial" w:hAnsi="Arial" w:cs="Arial"/>
                <w:sz w:val="22"/>
                <w:szCs w:val="22"/>
              </w:rPr>
            </w:pPr>
            <w:r>
              <w:rPr>
                <w:rFonts w:ascii="Arial" w:hAnsi="Arial" w:cs="Arial"/>
                <w:sz w:val="22"/>
                <w:szCs w:val="22"/>
              </w:rPr>
              <w:t xml:space="preserve">Level 3 </w:t>
            </w:r>
            <w:r w:rsidRPr="002630BE">
              <w:rPr>
                <w:rFonts w:ascii="Arial" w:hAnsi="Arial" w:cs="Arial"/>
                <w:sz w:val="22"/>
                <w:szCs w:val="22"/>
              </w:rPr>
              <w:t>within a Childcare/Educational Setting</w:t>
            </w:r>
          </w:p>
        </w:tc>
        <w:tc>
          <w:tcPr>
            <w:tcW w:w="1276" w:type="dxa"/>
            <w:tcBorders>
              <w:top w:val="single" w:sz="12" w:space="0" w:color="auto"/>
              <w:left w:val="single" w:sz="2" w:space="0" w:color="auto"/>
              <w:bottom w:val="single" w:sz="4" w:space="0" w:color="auto"/>
            </w:tcBorders>
            <w:shd w:val="clear" w:color="auto" w:fill="auto"/>
          </w:tcPr>
          <w:p w14:paraId="2685E7C1" w14:textId="77777777" w:rsidR="00C66D89" w:rsidRPr="002D6351" w:rsidRDefault="00C66D89" w:rsidP="008029C4">
            <w:pPr>
              <w:jc w:val="center"/>
              <w:rPr>
                <w:rFonts w:ascii="Tahoma" w:eastAsia="Calibri" w:hAnsi="Tahoma" w:cs="Tahoma"/>
              </w:rP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7A18AEDA" w14:textId="77777777" w:rsidR="00C66D89" w:rsidRPr="00CD0243" w:rsidRDefault="00C66D89" w:rsidP="008029C4">
            <w:pPr>
              <w:jc w:val="center"/>
              <w:rPr>
                <w:rFonts w:ascii="Tahoma" w:eastAsia="Calibri" w:hAnsi="Tahoma" w:cs="Tahoma"/>
              </w:rPr>
            </w:pPr>
          </w:p>
        </w:tc>
      </w:tr>
      <w:tr w:rsidR="00C66D89" w:rsidRPr="00CD0243" w14:paraId="1DC61A5C" w14:textId="77777777" w:rsidTr="008029C4">
        <w:trPr>
          <w:trHeight w:val="397"/>
        </w:trPr>
        <w:tc>
          <w:tcPr>
            <w:tcW w:w="2943" w:type="dxa"/>
            <w:vMerge/>
            <w:tcBorders>
              <w:left w:val="single" w:sz="12" w:space="0" w:color="auto"/>
              <w:right w:val="single" w:sz="2" w:space="0" w:color="auto"/>
            </w:tcBorders>
            <w:shd w:val="clear" w:color="auto" w:fill="00B0F0"/>
          </w:tcPr>
          <w:p w14:paraId="28340BAA" w14:textId="77777777" w:rsidR="00C66D89" w:rsidRPr="00CD0243" w:rsidRDefault="00C66D89" w:rsidP="008029C4">
            <w:pPr>
              <w:rPr>
                <w:rFonts w:ascii="Tahoma" w:eastAsia="Calibri" w:hAnsi="Tahoma" w:cs="Tahoma"/>
                <w:b/>
                <w:color w:val="FFFFFF"/>
              </w:rPr>
            </w:pPr>
          </w:p>
        </w:tc>
        <w:tc>
          <w:tcPr>
            <w:tcW w:w="5103" w:type="dxa"/>
            <w:tcBorders>
              <w:top w:val="single" w:sz="12" w:space="0" w:color="auto"/>
              <w:left w:val="single" w:sz="2" w:space="0" w:color="auto"/>
              <w:bottom w:val="single" w:sz="4" w:space="0" w:color="auto"/>
              <w:right w:val="single" w:sz="2" w:space="0" w:color="auto"/>
            </w:tcBorders>
            <w:shd w:val="clear" w:color="auto" w:fill="auto"/>
          </w:tcPr>
          <w:p w14:paraId="6FB04A6D"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 xml:space="preserve">Knowledge and experience of working </w:t>
            </w:r>
            <w:r>
              <w:rPr>
                <w:rFonts w:ascii="Arial" w:hAnsi="Arial" w:cs="Arial"/>
                <w:sz w:val="22"/>
                <w:szCs w:val="22"/>
              </w:rPr>
              <w:t>with</w:t>
            </w:r>
            <w:r w:rsidRPr="002630BE">
              <w:rPr>
                <w:rFonts w:ascii="Arial" w:hAnsi="Arial" w:cs="Arial"/>
                <w:sz w:val="22"/>
                <w:szCs w:val="22"/>
              </w:rPr>
              <w:t xml:space="preserve"> a senior leadership team.</w:t>
            </w:r>
          </w:p>
        </w:tc>
        <w:tc>
          <w:tcPr>
            <w:tcW w:w="1276" w:type="dxa"/>
            <w:tcBorders>
              <w:top w:val="single" w:sz="12" w:space="0" w:color="auto"/>
              <w:left w:val="single" w:sz="2" w:space="0" w:color="auto"/>
              <w:bottom w:val="single" w:sz="4" w:space="0" w:color="auto"/>
            </w:tcBorders>
            <w:shd w:val="clear" w:color="auto" w:fill="auto"/>
          </w:tcPr>
          <w:p w14:paraId="59243759" w14:textId="77777777" w:rsidR="00C66D89" w:rsidRPr="002D6351" w:rsidRDefault="00C66D89" w:rsidP="008029C4">
            <w:pPr>
              <w:jc w:val="center"/>
              <w:rPr>
                <w:rFonts w:ascii="Tahoma" w:eastAsia="Calibri" w:hAnsi="Tahoma" w:cs="Tahoma"/>
              </w:rPr>
            </w:pPr>
          </w:p>
        </w:tc>
        <w:tc>
          <w:tcPr>
            <w:tcW w:w="1242" w:type="dxa"/>
            <w:tcBorders>
              <w:top w:val="single" w:sz="12" w:space="0" w:color="auto"/>
              <w:bottom w:val="single" w:sz="4" w:space="0" w:color="auto"/>
              <w:right w:val="single" w:sz="12" w:space="0" w:color="auto"/>
            </w:tcBorders>
            <w:shd w:val="clear" w:color="auto" w:fill="auto"/>
          </w:tcPr>
          <w:p w14:paraId="5D6C45FE" w14:textId="77777777" w:rsidR="00C66D89" w:rsidRPr="00CD0243" w:rsidRDefault="00C66D89" w:rsidP="008029C4">
            <w:pPr>
              <w:jc w:val="center"/>
              <w:rPr>
                <w:rFonts w:ascii="Tahoma" w:eastAsia="Calibri" w:hAnsi="Tahoma" w:cs="Tahoma"/>
              </w:rPr>
            </w:pPr>
            <w:r w:rsidRPr="002D6351">
              <w:rPr>
                <w:rFonts w:ascii="Tahoma" w:eastAsia="Calibri" w:hAnsi="Tahoma" w:cs="Tahoma"/>
              </w:rPr>
              <w:t>•</w:t>
            </w:r>
          </w:p>
        </w:tc>
      </w:tr>
      <w:tr w:rsidR="00C66D89" w:rsidRPr="00CD0243" w14:paraId="4B5A96B5" w14:textId="77777777" w:rsidTr="008029C4">
        <w:trPr>
          <w:trHeight w:val="397"/>
        </w:trPr>
        <w:tc>
          <w:tcPr>
            <w:tcW w:w="2943" w:type="dxa"/>
            <w:vMerge/>
            <w:tcBorders>
              <w:left w:val="single" w:sz="12" w:space="0" w:color="auto"/>
              <w:right w:val="single" w:sz="2" w:space="0" w:color="auto"/>
            </w:tcBorders>
            <w:shd w:val="clear" w:color="auto" w:fill="00B0F0"/>
          </w:tcPr>
          <w:p w14:paraId="53EE0347" w14:textId="77777777" w:rsidR="00C66D89" w:rsidRPr="00CD0243" w:rsidRDefault="00C66D89" w:rsidP="008029C4">
            <w:pPr>
              <w:rPr>
                <w:rFonts w:ascii="Tahoma" w:eastAsia="Calibri" w:hAnsi="Tahoma" w:cs="Tahoma"/>
                <w:b/>
                <w:color w:val="FFFFFF"/>
              </w:rPr>
            </w:pPr>
          </w:p>
        </w:tc>
        <w:tc>
          <w:tcPr>
            <w:tcW w:w="5103" w:type="dxa"/>
            <w:tcBorders>
              <w:top w:val="single" w:sz="12" w:space="0" w:color="auto"/>
              <w:left w:val="single" w:sz="2" w:space="0" w:color="auto"/>
              <w:bottom w:val="single" w:sz="4" w:space="0" w:color="auto"/>
              <w:right w:val="single" w:sz="2" w:space="0" w:color="auto"/>
            </w:tcBorders>
            <w:shd w:val="clear" w:color="auto" w:fill="auto"/>
          </w:tcPr>
          <w:p w14:paraId="6D009C0C"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Knowledge and experience of planning, preparing and delivering one to one and small group pastoral interventions</w:t>
            </w:r>
          </w:p>
        </w:tc>
        <w:tc>
          <w:tcPr>
            <w:tcW w:w="1276" w:type="dxa"/>
            <w:tcBorders>
              <w:top w:val="single" w:sz="12" w:space="0" w:color="auto"/>
              <w:left w:val="single" w:sz="2" w:space="0" w:color="auto"/>
              <w:bottom w:val="single" w:sz="4" w:space="0" w:color="auto"/>
            </w:tcBorders>
            <w:shd w:val="clear" w:color="auto" w:fill="auto"/>
          </w:tcPr>
          <w:p w14:paraId="4B6F6FB8" w14:textId="77777777" w:rsidR="00C66D89" w:rsidRPr="002D6351" w:rsidRDefault="00C66D89" w:rsidP="008029C4">
            <w:pPr>
              <w:jc w:val="center"/>
              <w:rPr>
                <w:rFonts w:ascii="Tahoma" w:eastAsia="Calibri" w:hAnsi="Tahoma" w:cs="Tahoma"/>
              </w:rP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0D1DCD53" w14:textId="77777777" w:rsidR="00C66D89" w:rsidRPr="00CD0243" w:rsidRDefault="00C66D89" w:rsidP="008029C4">
            <w:pPr>
              <w:jc w:val="center"/>
              <w:rPr>
                <w:rFonts w:ascii="Tahoma" w:eastAsia="Calibri" w:hAnsi="Tahoma" w:cs="Tahoma"/>
              </w:rPr>
            </w:pPr>
          </w:p>
        </w:tc>
      </w:tr>
      <w:tr w:rsidR="00C66D89" w:rsidRPr="00CD0243" w14:paraId="06B1603B" w14:textId="77777777" w:rsidTr="008029C4">
        <w:trPr>
          <w:trHeight w:val="397"/>
        </w:trPr>
        <w:tc>
          <w:tcPr>
            <w:tcW w:w="2943" w:type="dxa"/>
            <w:vMerge/>
            <w:tcBorders>
              <w:left w:val="single" w:sz="12" w:space="0" w:color="auto"/>
              <w:bottom w:val="nil"/>
              <w:right w:val="single" w:sz="2" w:space="0" w:color="auto"/>
            </w:tcBorders>
            <w:shd w:val="clear" w:color="auto" w:fill="00B0F0"/>
          </w:tcPr>
          <w:p w14:paraId="6D548860" w14:textId="77777777" w:rsidR="00C66D89" w:rsidRPr="00CD0243" w:rsidRDefault="00C66D89" w:rsidP="008029C4">
            <w:pPr>
              <w:rPr>
                <w:rFonts w:ascii="Tahoma" w:eastAsia="Calibri" w:hAnsi="Tahoma" w:cs="Tahoma"/>
                <w:b/>
                <w:color w:val="FFFFFF"/>
              </w:rPr>
            </w:pPr>
          </w:p>
        </w:tc>
        <w:tc>
          <w:tcPr>
            <w:tcW w:w="5103" w:type="dxa"/>
            <w:tcBorders>
              <w:top w:val="single" w:sz="12" w:space="0" w:color="auto"/>
              <w:left w:val="single" w:sz="2" w:space="0" w:color="auto"/>
              <w:bottom w:val="single" w:sz="4" w:space="0" w:color="auto"/>
              <w:right w:val="single" w:sz="2" w:space="0" w:color="auto"/>
            </w:tcBorders>
            <w:shd w:val="clear" w:color="auto" w:fill="auto"/>
          </w:tcPr>
          <w:p w14:paraId="5F00B6EC"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Knowledge of child protection procedures and a commitment to safeguarding pupils</w:t>
            </w:r>
          </w:p>
        </w:tc>
        <w:tc>
          <w:tcPr>
            <w:tcW w:w="1276" w:type="dxa"/>
            <w:tcBorders>
              <w:top w:val="single" w:sz="12" w:space="0" w:color="auto"/>
              <w:left w:val="single" w:sz="2" w:space="0" w:color="auto"/>
              <w:bottom w:val="single" w:sz="4" w:space="0" w:color="auto"/>
            </w:tcBorders>
            <w:shd w:val="clear" w:color="auto" w:fill="auto"/>
          </w:tcPr>
          <w:p w14:paraId="397652E0" w14:textId="77777777" w:rsidR="00C66D89" w:rsidRPr="002D6351" w:rsidRDefault="00C66D89" w:rsidP="008029C4">
            <w:pPr>
              <w:jc w:val="center"/>
              <w:rPr>
                <w:rFonts w:ascii="Tahoma" w:eastAsia="Calibri" w:hAnsi="Tahoma" w:cs="Tahoma"/>
              </w:rP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0B563EBC" w14:textId="77777777" w:rsidR="00C66D89" w:rsidRPr="00CD0243" w:rsidRDefault="00C66D89" w:rsidP="008029C4">
            <w:pPr>
              <w:jc w:val="center"/>
              <w:rPr>
                <w:rFonts w:ascii="Tahoma" w:eastAsia="Calibri" w:hAnsi="Tahoma" w:cs="Tahoma"/>
              </w:rPr>
            </w:pPr>
          </w:p>
        </w:tc>
      </w:tr>
      <w:tr w:rsidR="00C66D89" w:rsidRPr="00CD0243" w14:paraId="5B5EFDF9" w14:textId="77777777" w:rsidTr="008029C4">
        <w:trPr>
          <w:trHeight w:val="397"/>
        </w:trPr>
        <w:tc>
          <w:tcPr>
            <w:tcW w:w="2943" w:type="dxa"/>
            <w:tcBorders>
              <w:top w:val="nil"/>
              <w:left w:val="single" w:sz="12" w:space="0" w:color="auto"/>
              <w:bottom w:val="single" w:sz="12" w:space="0" w:color="auto"/>
              <w:right w:val="single" w:sz="2" w:space="0" w:color="auto"/>
            </w:tcBorders>
            <w:shd w:val="clear" w:color="auto" w:fill="00B0F0"/>
          </w:tcPr>
          <w:p w14:paraId="5DC5782C" w14:textId="77777777" w:rsidR="00C66D89" w:rsidRPr="00CD0243" w:rsidRDefault="00C66D89" w:rsidP="008029C4">
            <w:pPr>
              <w:rPr>
                <w:rFonts w:ascii="Tahoma" w:eastAsia="Calibri" w:hAnsi="Tahoma" w:cs="Tahoma"/>
                <w:b/>
                <w:color w:val="FFFFFF"/>
              </w:rPr>
            </w:pPr>
          </w:p>
        </w:tc>
        <w:tc>
          <w:tcPr>
            <w:tcW w:w="5103" w:type="dxa"/>
            <w:tcBorders>
              <w:top w:val="single" w:sz="4" w:space="0" w:color="auto"/>
              <w:left w:val="single" w:sz="2" w:space="0" w:color="auto"/>
              <w:bottom w:val="single" w:sz="12" w:space="0" w:color="auto"/>
              <w:right w:val="single" w:sz="2" w:space="0" w:color="auto"/>
            </w:tcBorders>
            <w:shd w:val="clear" w:color="auto" w:fill="auto"/>
          </w:tcPr>
          <w:p w14:paraId="7BA0076C"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Knowledge of Medical and EHCP referral processes</w:t>
            </w:r>
          </w:p>
        </w:tc>
        <w:tc>
          <w:tcPr>
            <w:tcW w:w="1276" w:type="dxa"/>
            <w:tcBorders>
              <w:top w:val="single" w:sz="4" w:space="0" w:color="auto"/>
              <w:left w:val="single" w:sz="2" w:space="0" w:color="auto"/>
              <w:bottom w:val="single" w:sz="12" w:space="0" w:color="auto"/>
            </w:tcBorders>
            <w:shd w:val="clear" w:color="auto" w:fill="auto"/>
          </w:tcPr>
          <w:p w14:paraId="4549B976" w14:textId="77777777" w:rsidR="00C66D89" w:rsidRPr="002D6351" w:rsidRDefault="00C66D89" w:rsidP="008029C4">
            <w:pPr>
              <w:jc w:val="center"/>
              <w:rPr>
                <w:rFonts w:ascii="Tahoma" w:eastAsia="Calibri" w:hAnsi="Tahoma" w:cs="Tahoma"/>
              </w:rPr>
            </w:pPr>
          </w:p>
        </w:tc>
        <w:tc>
          <w:tcPr>
            <w:tcW w:w="1242" w:type="dxa"/>
            <w:tcBorders>
              <w:top w:val="single" w:sz="4" w:space="0" w:color="auto"/>
              <w:bottom w:val="single" w:sz="12" w:space="0" w:color="auto"/>
              <w:right w:val="single" w:sz="12" w:space="0" w:color="auto"/>
            </w:tcBorders>
            <w:shd w:val="clear" w:color="auto" w:fill="auto"/>
          </w:tcPr>
          <w:p w14:paraId="385CCE31" w14:textId="77777777" w:rsidR="00C66D89" w:rsidRPr="00CD0243" w:rsidRDefault="00C66D89" w:rsidP="008029C4">
            <w:pPr>
              <w:jc w:val="center"/>
              <w:rPr>
                <w:rFonts w:ascii="Tahoma" w:eastAsia="Calibri" w:hAnsi="Tahoma" w:cs="Tahoma"/>
              </w:rPr>
            </w:pPr>
            <w:r w:rsidRPr="002D6351">
              <w:rPr>
                <w:rFonts w:ascii="Tahoma" w:eastAsia="Calibri" w:hAnsi="Tahoma" w:cs="Tahoma"/>
              </w:rPr>
              <w:t>•</w:t>
            </w:r>
          </w:p>
        </w:tc>
      </w:tr>
      <w:tr w:rsidR="00C66D89" w:rsidRPr="00CD0243" w14:paraId="17E2C0E8" w14:textId="77777777" w:rsidTr="008029C4">
        <w:tc>
          <w:tcPr>
            <w:tcW w:w="2943" w:type="dxa"/>
            <w:vMerge w:val="restart"/>
            <w:tcBorders>
              <w:top w:val="single" w:sz="12" w:space="0" w:color="auto"/>
              <w:left w:val="single" w:sz="12" w:space="0" w:color="auto"/>
            </w:tcBorders>
            <w:shd w:val="clear" w:color="auto" w:fill="00B0F0"/>
          </w:tcPr>
          <w:p w14:paraId="664220EE" w14:textId="77777777" w:rsidR="00C66D89" w:rsidRPr="00CD0243" w:rsidRDefault="00C66D89" w:rsidP="008029C4">
            <w:pPr>
              <w:rPr>
                <w:rFonts w:ascii="Tahoma" w:eastAsia="Calibri" w:hAnsi="Tahoma" w:cs="Tahoma"/>
                <w:b/>
              </w:rPr>
            </w:pPr>
            <w:r w:rsidRPr="00CD0243">
              <w:rPr>
                <w:rFonts w:ascii="Tahoma" w:eastAsia="Calibri" w:hAnsi="Tahoma" w:cs="Tahoma"/>
                <w:b/>
                <w:color w:val="FFFFFF"/>
              </w:rPr>
              <w:t>Experience</w:t>
            </w:r>
          </w:p>
        </w:tc>
        <w:tc>
          <w:tcPr>
            <w:tcW w:w="5103" w:type="dxa"/>
            <w:tcBorders>
              <w:top w:val="single" w:sz="12" w:space="0" w:color="auto"/>
            </w:tcBorders>
            <w:shd w:val="clear" w:color="auto" w:fill="auto"/>
          </w:tcPr>
          <w:p w14:paraId="11F644BF"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Experience of working with children and young people with Special Educational Needs, SEMH and Disabilities</w:t>
            </w:r>
          </w:p>
        </w:tc>
        <w:tc>
          <w:tcPr>
            <w:tcW w:w="1276" w:type="dxa"/>
            <w:tcBorders>
              <w:top w:val="single" w:sz="12" w:space="0" w:color="auto"/>
              <w:bottom w:val="single" w:sz="4" w:space="0" w:color="auto"/>
            </w:tcBorders>
            <w:shd w:val="clear" w:color="auto" w:fill="auto"/>
          </w:tcPr>
          <w:p w14:paraId="2FB817A6"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447000FD" w14:textId="77777777" w:rsidR="00C66D89" w:rsidRPr="00CD0243" w:rsidRDefault="00C66D89" w:rsidP="008029C4">
            <w:pPr>
              <w:jc w:val="center"/>
              <w:rPr>
                <w:rFonts w:ascii="Tahoma" w:eastAsia="Calibri" w:hAnsi="Tahoma" w:cs="Tahoma"/>
              </w:rPr>
            </w:pPr>
          </w:p>
        </w:tc>
      </w:tr>
      <w:tr w:rsidR="00C66D89" w:rsidRPr="00CD0243" w14:paraId="7DA78911" w14:textId="77777777" w:rsidTr="008029C4">
        <w:tc>
          <w:tcPr>
            <w:tcW w:w="2943" w:type="dxa"/>
            <w:vMerge/>
            <w:tcBorders>
              <w:left w:val="single" w:sz="12" w:space="0" w:color="auto"/>
              <w:bottom w:val="nil"/>
            </w:tcBorders>
            <w:shd w:val="clear" w:color="auto" w:fill="00B0F0"/>
          </w:tcPr>
          <w:p w14:paraId="710F3355"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6F3146C7"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Experience of working with national curriculum and other strategies in a school environment</w:t>
            </w:r>
          </w:p>
        </w:tc>
        <w:tc>
          <w:tcPr>
            <w:tcW w:w="1276" w:type="dxa"/>
            <w:tcBorders>
              <w:bottom w:val="single" w:sz="4" w:space="0" w:color="auto"/>
            </w:tcBorders>
            <w:shd w:val="clear" w:color="auto" w:fill="auto"/>
          </w:tcPr>
          <w:p w14:paraId="507526B8"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95B465F" w14:textId="77777777" w:rsidR="00C66D89" w:rsidRPr="00CD0243" w:rsidRDefault="00C66D89" w:rsidP="008029C4">
            <w:pPr>
              <w:jc w:val="center"/>
              <w:rPr>
                <w:rFonts w:ascii="Tahoma" w:eastAsia="Calibri" w:hAnsi="Tahoma" w:cs="Tahoma"/>
              </w:rPr>
            </w:pPr>
          </w:p>
        </w:tc>
      </w:tr>
      <w:tr w:rsidR="00C66D89" w:rsidRPr="00CD0243" w14:paraId="5A465BA2" w14:textId="77777777" w:rsidTr="008029C4">
        <w:tc>
          <w:tcPr>
            <w:tcW w:w="2943" w:type="dxa"/>
            <w:tcBorders>
              <w:top w:val="nil"/>
              <w:left w:val="single" w:sz="12" w:space="0" w:color="auto"/>
              <w:bottom w:val="nil"/>
            </w:tcBorders>
            <w:shd w:val="clear" w:color="auto" w:fill="00B0F0"/>
          </w:tcPr>
          <w:p w14:paraId="1F425A39" w14:textId="77777777" w:rsidR="00C66D89" w:rsidRPr="00CD0243" w:rsidRDefault="00C66D89" w:rsidP="008029C4">
            <w:pPr>
              <w:rPr>
                <w:rFonts w:ascii="Tahoma" w:eastAsia="Calibri" w:hAnsi="Tahoma" w:cs="Tahoma"/>
              </w:rPr>
            </w:pPr>
          </w:p>
        </w:tc>
        <w:tc>
          <w:tcPr>
            <w:tcW w:w="5103" w:type="dxa"/>
            <w:tcBorders>
              <w:top w:val="single" w:sz="4" w:space="0" w:color="auto"/>
              <w:bottom w:val="single" w:sz="4" w:space="0" w:color="auto"/>
            </w:tcBorders>
            <w:shd w:val="clear" w:color="auto" w:fill="auto"/>
          </w:tcPr>
          <w:p w14:paraId="4F8BF8B9"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Experience of providing support and guidance to other teaching support staff and ability to supervise staff</w:t>
            </w:r>
          </w:p>
        </w:tc>
        <w:tc>
          <w:tcPr>
            <w:tcW w:w="1276" w:type="dxa"/>
            <w:tcBorders>
              <w:top w:val="single" w:sz="4" w:space="0" w:color="auto"/>
              <w:bottom w:val="single" w:sz="4" w:space="0" w:color="auto"/>
            </w:tcBorders>
            <w:shd w:val="clear" w:color="auto" w:fill="auto"/>
          </w:tcPr>
          <w:p w14:paraId="47D1BE01"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top w:val="single" w:sz="4" w:space="0" w:color="auto"/>
              <w:bottom w:val="single" w:sz="4" w:space="0" w:color="auto"/>
              <w:right w:val="single" w:sz="12" w:space="0" w:color="auto"/>
            </w:tcBorders>
            <w:shd w:val="clear" w:color="auto" w:fill="auto"/>
          </w:tcPr>
          <w:p w14:paraId="5472FC50" w14:textId="77777777" w:rsidR="00C66D89" w:rsidRPr="00CD0243" w:rsidRDefault="00C66D89" w:rsidP="008029C4">
            <w:pPr>
              <w:jc w:val="center"/>
              <w:rPr>
                <w:rFonts w:ascii="Tahoma" w:eastAsia="Calibri" w:hAnsi="Tahoma" w:cs="Tahoma"/>
              </w:rPr>
            </w:pPr>
          </w:p>
        </w:tc>
      </w:tr>
      <w:tr w:rsidR="00C66D89" w:rsidRPr="00CD0243" w14:paraId="1269CEF0" w14:textId="77777777" w:rsidTr="008029C4">
        <w:tc>
          <w:tcPr>
            <w:tcW w:w="2943" w:type="dxa"/>
            <w:vMerge w:val="restart"/>
            <w:tcBorders>
              <w:top w:val="single" w:sz="12" w:space="0" w:color="auto"/>
              <w:left w:val="single" w:sz="12" w:space="0" w:color="auto"/>
            </w:tcBorders>
            <w:shd w:val="clear" w:color="auto" w:fill="00B0F0"/>
          </w:tcPr>
          <w:p w14:paraId="58363622" w14:textId="77777777" w:rsidR="00C66D89" w:rsidRPr="00CD0243" w:rsidRDefault="00C66D89" w:rsidP="008029C4">
            <w:pPr>
              <w:rPr>
                <w:rFonts w:ascii="Tahoma" w:eastAsia="Calibri" w:hAnsi="Tahoma" w:cs="Tahoma"/>
                <w:b/>
              </w:rPr>
            </w:pPr>
            <w:r w:rsidRPr="00CD0243">
              <w:rPr>
                <w:rFonts w:ascii="Tahoma" w:eastAsia="Calibri" w:hAnsi="Tahoma" w:cs="Tahoma"/>
                <w:b/>
                <w:color w:val="FFFFFF"/>
              </w:rPr>
              <w:t xml:space="preserve">Thinking Ability </w:t>
            </w:r>
          </w:p>
        </w:tc>
        <w:tc>
          <w:tcPr>
            <w:tcW w:w="5103" w:type="dxa"/>
            <w:tcBorders>
              <w:top w:val="single" w:sz="12" w:space="0" w:color="auto"/>
            </w:tcBorders>
            <w:shd w:val="clear" w:color="auto" w:fill="auto"/>
          </w:tcPr>
          <w:p w14:paraId="32C79FDA"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 xml:space="preserve">A passion for working with children and young people with Special Educational Needs </w:t>
            </w:r>
          </w:p>
        </w:tc>
        <w:tc>
          <w:tcPr>
            <w:tcW w:w="1276" w:type="dxa"/>
            <w:tcBorders>
              <w:top w:val="single" w:sz="12" w:space="0" w:color="auto"/>
            </w:tcBorders>
            <w:shd w:val="clear" w:color="auto" w:fill="auto"/>
          </w:tcPr>
          <w:p w14:paraId="2F4C3E72"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1B04637F" w14:textId="77777777" w:rsidR="00C66D89" w:rsidRPr="00CD0243" w:rsidRDefault="00C66D89" w:rsidP="008029C4">
            <w:pPr>
              <w:rPr>
                <w:rFonts w:ascii="Tahoma" w:eastAsia="Calibri" w:hAnsi="Tahoma" w:cs="Tahoma"/>
              </w:rPr>
            </w:pPr>
          </w:p>
        </w:tc>
      </w:tr>
      <w:tr w:rsidR="00C66D89" w:rsidRPr="00CD0243" w14:paraId="353E4E28" w14:textId="77777777" w:rsidTr="008029C4">
        <w:tc>
          <w:tcPr>
            <w:tcW w:w="2943" w:type="dxa"/>
            <w:vMerge/>
            <w:tcBorders>
              <w:left w:val="single" w:sz="12" w:space="0" w:color="auto"/>
            </w:tcBorders>
            <w:shd w:val="clear" w:color="auto" w:fill="00B0F0"/>
          </w:tcPr>
          <w:p w14:paraId="003491D3" w14:textId="77777777" w:rsidR="00C66D89" w:rsidRPr="00CD0243" w:rsidRDefault="00C66D89" w:rsidP="008029C4">
            <w:pPr>
              <w:rPr>
                <w:rFonts w:ascii="Tahoma" w:eastAsia="Calibri" w:hAnsi="Tahoma" w:cs="Tahoma"/>
              </w:rPr>
            </w:pPr>
          </w:p>
        </w:tc>
        <w:tc>
          <w:tcPr>
            <w:tcW w:w="5103" w:type="dxa"/>
            <w:shd w:val="clear" w:color="auto" w:fill="auto"/>
          </w:tcPr>
          <w:p w14:paraId="7BCB0DD0"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Hold high expectations for children and young people’s learning and achievement</w:t>
            </w:r>
          </w:p>
        </w:tc>
        <w:tc>
          <w:tcPr>
            <w:tcW w:w="1276" w:type="dxa"/>
            <w:shd w:val="clear" w:color="auto" w:fill="auto"/>
          </w:tcPr>
          <w:p w14:paraId="37DDCD51"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31A5BBD" w14:textId="77777777" w:rsidR="00C66D89" w:rsidRPr="00CD0243" w:rsidRDefault="00C66D89" w:rsidP="008029C4">
            <w:pPr>
              <w:rPr>
                <w:rFonts w:ascii="Tahoma" w:eastAsia="Calibri" w:hAnsi="Tahoma" w:cs="Tahoma"/>
              </w:rPr>
            </w:pPr>
          </w:p>
        </w:tc>
      </w:tr>
      <w:tr w:rsidR="00C66D89" w:rsidRPr="00CD0243" w14:paraId="38221E36" w14:textId="77777777" w:rsidTr="008029C4">
        <w:tc>
          <w:tcPr>
            <w:tcW w:w="2943" w:type="dxa"/>
            <w:vMerge/>
            <w:tcBorders>
              <w:left w:val="single" w:sz="12" w:space="0" w:color="auto"/>
            </w:tcBorders>
            <w:shd w:val="clear" w:color="auto" w:fill="00B0F0"/>
          </w:tcPr>
          <w:p w14:paraId="32492EF9" w14:textId="77777777" w:rsidR="00C66D89" w:rsidRPr="00CD0243" w:rsidRDefault="00C66D89" w:rsidP="008029C4">
            <w:pPr>
              <w:rPr>
                <w:rFonts w:ascii="Tahoma" w:eastAsia="Calibri" w:hAnsi="Tahoma" w:cs="Tahoma"/>
              </w:rPr>
            </w:pPr>
          </w:p>
        </w:tc>
        <w:tc>
          <w:tcPr>
            <w:tcW w:w="5103" w:type="dxa"/>
            <w:shd w:val="clear" w:color="auto" w:fill="auto"/>
          </w:tcPr>
          <w:p w14:paraId="3C9BC326"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An understanding of national and foundation stage curriculums and accreditation</w:t>
            </w:r>
          </w:p>
        </w:tc>
        <w:tc>
          <w:tcPr>
            <w:tcW w:w="1276" w:type="dxa"/>
            <w:shd w:val="clear" w:color="auto" w:fill="auto"/>
          </w:tcPr>
          <w:p w14:paraId="3E9A6797"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484DD14" w14:textId="77777777" w:rsidR="00C66D89" w:rsidRPr="00CD0243" w:rsidRDefault="00C66D89" w:rsidP="008029C4">
            <w:pPr>
              <w:rPr>
                <w:rFonts w:ascii="Tahoma" w:eastAsia="Calibri" w:hAnsi="Tahoma" w:cs="Tahoma"/>
              </w:rPr>
            </w:pPr>
          </w:p>
        </w:tc>
      </w:tr>
      <w:tr w:rsidR="00C66D89" w:rsidRPr="00CD0243" w14:paraId="3A95C4DE" w14:textId="77777777" w:rsidTr="008029C4">
        <w:tc>
          <w:tcPr>
            <w:tcW w:w="2943" w:type="dxa"/>
            <w:vMerge/>
            <w:tcBorders>
              <w:left w:val="single" w:sz="12" w:space="0" w:color="auto"/>
            </w:tcBorders>
            <w:shd w:val="clear" w:color="auto" w:fill="00B0F0"/>
          </w:tcPr>
          <w:p w14:paraId="0FEDBE35" w14:textId="77777777" w:rsidR="00C66D89" w:rsidRPr="00CD0243" w:rsidRDefault="00C66D89" w:rsidP="008029C4">
            <w:pPr>
              <w:rPr>
                <w:rFonts w:ascii="Tahoma" w:eastAsia="Calibri" w:hAnsi="Tahoma" w:cs="Tahoma"/>
              </w:rPr>
            </w:pPr>
          </w:p>
        </w:tc>
        <w:tc>
          <w:tcPr>
            <w:tcW w:w="5103" w:type="dxa"/>
            <w:shd w:val="clear" w:color="auto" w:fill="auto"/>
          </w:tcPr>
          <w:p w14:paraId="2EA6C0C3"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An understanding of child development</w:t>
            </w:r>
          </w:p>
        </w:tc>
        <w:tc>
          <w:tcPr>
            <w:tcW w:w="1276" w:type="dxa"/>
            <w:shd w:val="clear" w:color="auto" w:fill="auto"/>
          </w:tcPr>
          <w:p w14:paraId="4E3DB395"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301F448E" w14:textId="77777777" w:rsidR="00C66D89" w:rsidRPr="00CD0243" w:rsidRDefault="00C66D89" w:rsidP="008029C4">
            <w:pPr>
              <w:rPr>
                <w:rFonts w:ascii="Tahoma" w:eastAsia="Calibri" w:hAnsi="Tahoma" w:cs="Tahoma"/>
              </w:rPr>
            </w:pPr>
          </w:p>
        </w:tc>
      </w:tr>
      <w:tr w:rsidR="00C66D89" w:rsidRPr="00CD0243" w14:paraId="5F9CD497" w14:textId="77777777" w:rsidTr="008029C4">
        <w:trPr>
          <w:trHeight w:val="352"/>
        </w:trPr>
        <w:tc>
          <w:tcPr>
            <w:tcW w:w="2943" w:type="dxa"/>
            <w:vMerge/>
            <w:tcBorders>
              <w:left w:val="single" w:sz="12" w:space="0" w:color="auto"/>
            </w:tcBorders>
            <w:shd w:val="clear" w:color="auto" w:fill="00B0F0"/>
          </w:tcPr>
          <w:p w14:paraId="1EAE44DA"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1E942E9F"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An understanding of Individual Education Plans</w:t>
            </w:r>
          </w:p>
        </w:tc>
        <w:tc>
          <w:tcPr>
            <w:tcW w:w="1276" w:type="dxa"/>
            <w:tcBorders>
              <w:bottom w:val="single" w:sz="4" w:space="0" w:color="auto"/>
            </w:tcBorders>
            <w:shd w:val="clear" w:color="auto" w:fill="auto"/>
          </w:tcPr>
          <w:p w14:paraId="35CD51EB"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0CC7B24" w14:textId="77777777" w:rsidR="00C66D89" w:rsidRPr="00CD0243" w:rsidRDefault="00C66D89" w:rsidP="008029C4">
            <w:pPr>
              <w:rPr>
                <w:rFonts w:ascii="Tahoma" w:eastAsia="Calibri" w:hAnsi="Tahoma" w:cs="Tahoma"/>
              </w:rPr>
            </w:pPr>
          </w:p>
        </w:tc>
      </w:tr>
      <w:tr w:rsidR="00C66D89" w:rsidRPr="00CD0243" w14:paraId="6A12752F" w14:textId="77777777" w:rsidTr="008029C4">
        <w:trPr>
          <w:trHeight w:val="301"/>
        </w:trPr>
        <w:tc>
          <w:tcPr>
            <w:tcW w:w="2943" w:type="dxa"/>
            <w:vMerge/>
            <w:tcBorders>
              <w:left w:val="single" w:sz="12" w:space="0" w:color="auto"/>
            </w:tcBorders>
            <w:shd w:val="clear" w:color="auto" w:fill="00B0F0"/>
          </w:tcPr>
          <w:p w14:paraId="1E948DC2"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440F0A57"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Ability to review learning needs and actively seek learning opportunities</w:t>
            </w:r>
          </w:p>
        </w:tc>
        <w:tc>
          <w:tcPr>
            <w:tcW w:w="1276" w:type="dxa"/>
            <w:tcBorders>
              <w:bottom w:val="single" w:sz="4" w:space="0" w:color="auto"/>
            </w:tcBorders>
            <w:shd w:val="clear" w:color="auto" w:fill="auto"/>
          </w:tcPr>
          <w:p w14:paraId="100C94A8"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DAFBDD5" w14:textId="77777777" w:rsidR="00C66D89" w:rsidRPr="00CD0243" w:rsidRDefault="00C66D89" w:rsidP="008029C4">
            <w:pPr>
              <w:rPr>
                <w:rFonts w:ascii="Tahoma" w:eastAsia="Calibri" w:hAnsi="Tahoma" w:cs="Tahoma"/>
              </w:rPr>
            </w:pPr>
          </w:p>
        </w:tc>
      </w:tr>
      <w:tr w:rsidR="00C66D89" w:rsidRPr="00CD0243" w14:paraId="08936D27" w14:textId="77777777" w:rsidTr="008029C4">
        <w:trPr>
          <w:trHeight w:val="261"/>
        </w:trPr>
        <w:tc>
          <w:tcPr>
            <w:tcW w:w="2943" w:type="dxa"/>
            <w:vMerge/>
            <w:tcBorders>
              <w:left w:val="single" w:sz="12" w:space="0" w:color="auto"/>
            </w:tcBorders>
            <w:shd w:val="clear" w:color="auto" w:fill="00B0F0"/>
          </w:tcPr>
          <w:p w14:paraId="61267FFD"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1D08E6AD"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The capacity to use ICT to improve the quality of provision</w:t>
            </w:r>
          </w:p>
        </w:tc>
        <w:tc>
          <w:tcPr>
            <w:tcW w:w="1276" w:type="dxa"/>
            <w:tcBorders>
              <w:bottom w:val="single" w:sz="4" w:space="0" w:color="auto"/>
            </w:tcBorders>
            <w:shd w:val="clear" w:color="auto" w:fill="auto"/>
          </w:tcPr>
          <w:p w14:paraId="7986458C" w14:textId="77777777" w:rsidR="00C66D89" w:rsidRPr="00CD0243" w:rsidRDefault="00C66D89" w:rsidP="008029C4">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2F270FBC"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r>
      <w:tr w:rsidR="00C66D89" w:rsidRPr="00CD0243" w14:paraId="13B8FD61" w14:textId="77777777" w:rsidTr="008029C4">
        <w:trPr>
          <w:trHeight w:val="318"/>
        </w:trPr>
        <w:tc>
          <w:tcPr>
            <w:tcW w:w="2943" w:type="dxa"/>
            <w:vMerge/>
            <w:tcBorders>
              <w:left w:val="single" w:sz="12" w:space="0" w:color="auto"/>
            </w:tcBorders>
            <w:shd w:val="clear" w:color="auto" w:fill="00B0F0"/>
          </w:tcPr>
          <w:p w14:paraId="1ACF1A15"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162851DA" w14:textId="77777777" w:rsidR="00C66D89" w:rsidRPr="002630BE" w:rsidRDefault="00C66D89" w:rsidP="008029C4">
            <w:pPr>
              <w:tabs>
                <w:tab w:val="num" w:pos="284"/>
              </w:tabs>
              <w:rPr>
                <w:rFonts w:ascii="Arial" w:hAnsi="Arial" w:cs="Arial"/>
                <w:sz w:val="22"/>
                <w:szCs w:val="22"/>
              </w:rPr>
            </w:pPr>
            <w:r w:rsidRPr="002630BE">
              <w:rPr>
                <w:rFonts w:ascii="Arial" w:hAnsi="Arial" w:cs="Arial"/>
                <w:sz w:val="22"/>
                <w:szCs w:val="22"/>
              </w:rPr>
              <w:t>Awareness of the need to maintain confidentiality</w:t>
            </w:r>
          </w:p>
        </w:tc>
        <w:tc>
          <w:tcPr>
            <w:tcW w:w="1276" w:type="dxa"/>
            <w:tcBorders>
              <w:bottom w:val="single" w:sz="4" w:space="0" w:color="auto"/>
            </w:tcBorders>
            <w:shd w:val="clear" w:color="auto" w:fill="auto"/>
          </w:tcPr>
          <w:p w14:paraId="23D8D0D8"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FD0AE3B" w14:textId="77777777" w:rsidR="00C66D89" w:rsidRPr="00CD0243" w:rsidRDefault="00C66D89" w:rsidP="008029C4">
            <w:pPr>
              <w:jc w:val="center"/>
              <w:rPr>
                <w:rFonts w:ascii="Tahoma" w:eastAsia="Calibri" w:hAnsi="Tahoma" w:cs="Tahoma"/>
              </w:rPr>
            </w:pPr>
          </w:p>
        </w:tc>
      </w:tr>
      <w:tr w:rsidR="00C66D89" w:rsidRPr="00CD0243" w14:paraId="4ECC9235" w14:textId="77777777" w:rsidTr="008029C4">
        <w:tc>
          <w:tcPr>
            <w:tcW w:w="2943" w:type="dxa"/>
            <w:vMerge w:val="restart"/>
            <w:tcBorders>
              <w:top w:val="single" w:sz="12" w:space="0" w:color="auto"/>
              <w:left w:val="single" w:sz="12" w:space="0" w:color="auto"/>
            </w:tcBorders>
            <w:shd w:val="clear" w:color="auto" w:fill="00B0F0"/>
          </w:tcPr>
          <w:p w14:paraId="3ADD33F3" w14:textId="77777777" w:rsidR="00C66D89" w:rsidRPr="00CD0243" w:rsidRDefault="00C66D89" w:rsidP="008029C4">
            <w:pPr>
              <w:rPr>
                <w:rFonts w:ascii="Tahoma" w:eastAsia="Calibri" w:hAnsi="Tahoma" w:cs="Tahoma"/>
                <w:b/>
              </w:rPr>
            </w:pPr>
            <w:r w:rsidRPr="00CD0243">
              <w:rPr>
                <w:rFonts w:ascii="Tahoma" w:eastAsia="Calibri" w:hAnsi="Tahoma" w:cs="Tahoma"/>
                <w:b/>
                <w:color w:val="FFFFFF"/>
              </w:rPr>
              <w:t>Personal Effectiveness</w:t>
            </w:r>
          </w:p>
        </w:tc>
        <w:tc>
          <w:tcPr>
            <w:tcW w:w="5103" w:type="dxa"/>
            <w:tcBorders>
              <w:top w:val="single" w:sz="12" w:space="0" w:color="auto"/>
            </w:tcBorders>
            <w:shd w:val="clear" w:color="auto" w:fill="auto"/>
          </w:tcPr>
          <w:p w14:paraId="531ED694" w14:textId="77777777" w:rsidR="00C66D89" w:rsidRPr="002630BE" w:rsidRDefault="00C66D89" w:rsidP="008029C4">
            <w:pPr>
              <w:rPr>
                <w:rFonts w:ascii="Arial" w:hAnsi="Arial" w:cs="Arial"/>
                <w:sz w:val="22"/>
                <w:szCs w:val="22"/>
              </w:rPr>
            </w:pPr>
            <w:r w:rsidRPr="002630BE">
              <w:rPr>
                <w:rFonts w:ascii="Arial" w:hAnsi="Arial" w:cs="Arial"/>
                <w:sz w:val="22"/>
                <w:szCs w:val="22"/>
              </w:rPr>
              <w:t>Good communication skills</w:t>
            </w:r>
          </w:p>
        </w:tc>
        <w:tc>
          <w:tcPr>
            <w:tcW w:w="1276" w:type="dxa"/>
            <w:tcBorders>
              <w:top w:val="single" w:sz="12" w:space="0" w:color="auto"/>
            </w:tcBorders>
            <w:shd w:val="clear" w:color="auto" w:fill="auto"/>
          </w:tcPr>
          <w:p w14:paraId="611ADBC8"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E6E76B3" w14:textId="77777777" w:rsidR="00C66D89" w:rsidRPr="00CD0243" w:rsidRDefault="00C66D89" w:rsidP="008029C4">
            <w:pPr>
              <w:rPr>
                <w:rFonts w:ascii="Tahoma" w:eastAsia="Calibri" w:hAnsi="Tahoma" w:cs="Tahoma"/>
              </w:rPr>
            </w:pPr>
          </w:p>
        </w:tc>
      </w:tr>
      <w:tr w:rsidR="00C66D89" w:rsidRPr="00CD0243" w14:paraId="7EBD295B" w14:textId="77777777" w:rsidTr="008029C4">
        <w:tc>
          <w:tcPr>
            <w:tcW w:w="2943" w:type="dxa"/>
            <w:vMerge/>
            <w:tcBorders>
              <w:left w:val="single" w:sz="12" w:space="0" w:color="auto"/>
            </w:tcBorders>
            <w:shd w:val="clear" w:color="auto" w:fill="00B0F0"/>
          </w:tcPr>
          <w:p w14:paraId="1911EBA6" w14:textId="77777777" w:rsidR="00C66D89" w:rsidRPr="00CD0243" w:rsidRDefault="00C66D89" w:rsidP="008029C4">
            <w:pPr>
              <w:rPr>
                <w:rFonts w:ascii="Tahoma" w:eastAsia="Calibri" w:hAnsi="Tahoma" w:cs="Tahoma"/>
              </w:rPr>
            </w:pPr>
          </w:p>
        </w:tc>
        <w:tc>
          <w:tcPr>
            <w:tcW w:w="5103" w:type="dxa"/>
            <w:shd w:val="clear" w:color="auto" w:fill="auto"/>
          </w:tcPr>
          <w:p w14:paraId="5F8A0476" w14:textId="77777777" w:rsidR="00C66D89" w:rsidRPr="002630BE" w:rsidRDefault="00C66D89" w:rsidP="008029C4">
            <w:pPr>
              <w:rPr>
                <w:rFonts w:ascii="Arial" w:hAnsi="Arial" w:cs="Arial"/>
                <w:sz w:val="22"/>
                <w:szCs w:val="22"/>
              </w:rPr>
            </w:pPr>
            <w:r w:rsidRPr="002630BE">
              <w:rPr>
                <w:rFonts w:ascii="Arial" w:hAnsi="Arial" w:cs="Arial"/>
                <w:sz w:val="22"/>
                <w:szCs w:val="22"/>
              </w:rPr>
              <w:t>Good interpersonal skills</w:t>
            </w:r>
          </w:p>
        </w:tc>
        <w:tc>
          <w:tcPr>
            <w:tcW w:w="1276" w:type="dxa"/>
            <w:shd w:val="clear" w:color="auto" w:fill="auto"/>
          </w:tcPr>
          <w:p w14:paraId="4CDA15CF"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583721A" w14:textId="77777777" w:rsidR="00C66D89" w:rsidRPr="00CD0243" w:rsidRDefault="00C66D89" w:rsidP="008029C4">
            <w:pPr>
              <w:rPr>
                <w:rFonts w:ascii="Tahoma" w:eastAsia="Calibri" w:hAnsi="Tahoma" w:cs="Tahoma"/>
              </w:rPr>
            </w:pPr>
          </w:p>
        </w:tc>
      </w:tr>
      <w:tr w:rsidR="00C66D89" w:rsidRPr="00CD0243" w14:paraId="011D5CB3" w14:textId="77777777" w:rsidTr="008029C4">
        <w:tc>
          <w:tcPr>
            <w:tcW w:w="2943" w:type="dxa"/>
            <w:vMerge/>
            <w:tcBorders>
              <w:left w:val="single" w:sz="12" w:space="0" w:color="auto"/>
            </w:tcBorders>
            <w:shd w:val="clear" w:color="auto" w:fill="00B0F0"/>
          </w:tcPr>
          <w:p w14:paraId="39E88710" w14:textId="77777777" w:rsidR="00C66D89" w:rsidRPr="00CD0243" w:rsidRDefault="00C66D89" w:rsidP="008029C4">
            <w:pPr>
              <w:rPr>
                <w:rFonts w:ascii="Tahoma" w:eastAsia="Calibri" w:hAnsi="Tahoma" w:cs="Tahoma"/>
              </w:rPr>
            </w:pPr>
          </w:p>
        </w:tc>
        <w:tc>
          <w:tcPr>
            <w:tcW w:w="5103" w:type="dxa"/>
            <w:shd w:val="clear" w:color="auto" w:fill="auto"/>
          </w:tcPr>
          <w:p w14:paraId="28924628" w14:textId="77777777" w:rsidR="00C66D89" w:rsidRPr="002630BE" w:rsidRDefault="00C66D89" w:rsidP="008029C4">
            <w:pPr>
              <w:rPr>
                <w:rFonts w:ascii="Arial" w:hAnsi="Arial" w:cs="Arial"/>
                <w:sz w:val="22"/>
                <w:szCs w:val="22"/>
              </w:rPr>
            </w:pPr>
            <w:r w:rsidRPr="002630BE">
              <w:rPr>
                <w:rFonts w:ascii="Arial" w:hAnsi="Arial" w:cs="Arial"/>
                <w:sz w:val="22"/>
                <w:szCs w:val="22"/>
              </w:rPr>
              <w:t>A team player with a collaborative approach</w:t>
            </w:r>
          </w:p>
        </w:tc>
        <w:tc>
          <w:tcPr>
            <w:tcW w:w="1276" w:type="dxa"/>
            <w:shd w:val="clear" w:color="auto" w:fill="auto"/>
          </w:tcPr>
          <w:p w14:paraId="0E9A421A"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EE6A38E" w14:textId="77777777" w:rsidR="00C66D89" w:rsidRPr="00CD0243" w:rsidRDefault="00C66D89" w:rsidP="008029C4">
            <w:pPr>
              <w:rPr>
                <w:rFonts w:ascii="Tahoma" w:eastAsia="Calibri" w:hAnsi="Tahoma" w:cs="Tahoma"/>
              </w:rPr>
            </w:pPr>
          </w:p>
        </w:tc>
      </w:tr>
      <w:tr w:rsidR="00C66D89" w:rsidRPr="00CD0243" w14:paraId="40670CDB" w14:textId="77777777" w:rsidTr="008029C4">
        <w:trPr>
          <w:trHeight w:val="352"/>
        </w:trPr>
        <w:tc>
          <w:tcPr>
            <w:tcW w:w="2943" w:type="dxa"/>
            <w:vMerge/>
            <w:tcBorders>
              <w:left w:val="single" w:sz="12" w:space="0" w:color="auto"/>
            </w:tcBorders>
            <w:shd w:val="clear" w:color="auto" w:fill="00B0F0"/>
          </w:tcPr>
          <w:p w14:paraId="5E79F7E5"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0828073B" w14:textId="77777777" w:rsidR="00C66D89" w:rsidRPr="002630BE" w:rsidRDefault="00C66D89" w:rsidP="008029C4">
            <w:pPr>
              <w:rPr>
                <w:rFonts w:ascii="Arial" w:hAnsi="Arial" w:cs="Arial"/>
                <w:sz w:val="22"/>
                <w:szCs w:val="22"/>
              </w:rPr>
            </w:pPr>
            <w:r w:rsidRPr="002630BE">
              <w:rPr>
                <w:rFonts w:ascii="Arial" w:hAnsi="Arial" w:cs="Arial"/>
                <w:sz w:val="22"/>
                <w:szCs w:val="22"/>
              </w:rPr>
              <w:t>Ability to manage own time, priorities tasks and proven organisational skills</w:t>
            </w:r>
          </w:p>
        </w:tc>
        <w:tc>
          <w:tcPr>
            <w:tcW w:w="1276" w:type="dxa"/>
            <w:tcBorders>
              <w:bottom w:val="single" w:sz="4" w:space="0" w:color="auto"/>
            </w:tcBorders>
            <w:shd w:val="clear" w:color="auto" w:fill="auto"/>
          </w:tcPr>
          <w:p w14:paraId="02AA04C1"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F851AEE" w14:textId="77777777" w:rsidR="00C66D89" w:rsidRPr="00CD0243" w:rsidRDefault="00C66D89" w:rsidP="008029C4">
            <w:pPr>
              <w:rPr>
                <w:rFonts w:ascii="Tahoma" w:eastAsia="Calibri" w:hAnsi="Tahoma" w:cs="Tahoma"/>
              </w:rPr>
            </w:pPr>
          </w:p>
        </w:tc>
      </w:tr>
      <w:tr w:rsidR="00C66D89" w:rsidRPr="00CD0243" w14:paraId="2203776A" w14:textId="77777777" w:rsidTr="008029C4">
        <w:trPr>
          <w:trHeight w:val="355"/>
        </w:trPr>
        <w:tc>
          <w:tcPr>
            <w:tcW w:w="2943" w:type="dxa"/>
            <w:vMerge/>
            <w:tcBorders>
              <w:left w:val="single" w:sz="12" w:space="0" w:color="auto"/>
            </w:tcBorders>
            <w:shd w:val="clear" w:color="auto" w:fill="00B0F0"/>
          </w:tcPr>
          <w:p w14:paraId="4C6509B8"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5B32C1B7" w14:textId="77777777" w:rsidR="00C66D89" w:rsidRPr="002630BE" w:rsidRDefault="00C66D89" w:rsidP="008029C4">
            <w:pPr>
              <w:rPr>
                <w:rFonts w:ascii="Arial" w:hAnsi="Arial" w:cs="Arial"/>
                <w:sz w:val="22"/>
                <w:szCs w:val="22"/>
              </w:rPr>
            </w:pPr>
            <w:r w:rsidRPr="002630BE">
              <w:rPr>
                <w:rFonts w:ascii="Arial" w:hAnsi="Arial" w:cs="Arial"/>
                <w:sz w:val="22"/>
                <w:szCs w:val="22"/>
              </w:rPr>
              <w:t>Positive, ambitious and forward looking</w:t>
            </w:r>
          </w:p>
        </w:tc>
        <w:tc>
          <w:tcPr>
            <w:tcW w:w="1276" w:type="dxa"/>
            <w:tcBorders>
              <w:bottom w:val="single" w:sz="4" w:space="0" w:color="auto"/>
            </w:tcBorders>
            <w:shd w:val="clear" w:color="auto" w:fill="auto"/>
          </w:tcPr>
          <w:p w14:paraId="453E7C92" w14:textId="77777777" w:rsidR="00C66D89" w:rsidRDefault="00C66D89" w:rsidP="008029C4">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093DC6E2" w14:textId="77777777" w:rsidR="00C66D89" w:rsidRPr="00CD0243" w:rsidRDefault="00C66D89" w:rsidP="008029C4">
            <w:pPr>
              <w:rPr>
                <w:rFonts w:ascii="Tahoma" w:eastAsia="Calibri" w:hAnsi="Tahoma" w:cs="Tahoma"/>
              </w:rPr>
            </w:pPr>
          </w:p>
        </w:tc>
      </w:tr>
      <w:tr w:rsidR="00C66D89" w:rsidRPr="00CD0243" w14:paraId="6357445E" w14:textId="77777777" w:rsidTr="008029C4">
        <w:trPr>
          <w:trHeight w:val="316"/>
        </w:trPr>
        <w:tc>
          <w:tcPr>
            <w:tcW w:w="2943" w:type="dxa"/>
            <w:vMerge/>
            <w:tcBorders>
              <w:left w:val="single" w:sz="12" w:space="0" w:color="auto"/>
            </w:tcBorders>
            <w:shd w:val="clear" w:color="auto" w:fill="00B0F0"/>
          </w:tcPr>
          <w:p w14:paraId="7A08D088"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3F34E5FF" w14:textId="77777777" w:rsidR="00C66D89" w:rsidRPr="002630BE" w:rsidRDefault="00C66D89" w:rsidP="008029C4">
            <w:pPr>
              <w:rPr>
                <w:rFonts w:ascii="Arial" w:hAnsi="Arial" w:cs="Arial"/>
                <w:sz w:val="22"/>
                <w:szCs w:val="22"/>
              </w:rPr>
            </w:pPr>
            <w:r w:rsidRPr="002630BE">
              <w:rPr>
                <w:rFonts w:ascii="Arial" w:hAnsi="Arial" w:cs="Arial"/>
                <w:sz w:val="22"/>
                <w:szCs w:val="22"/>
              </w:rPr>
              <w:t>Resilient and easily adaptable to change</w:t>
            </w:r>
          </w:p>
        </w:tc>
        <w:tc>
          <w:tcPr>
            <w:tcW w:w="1276" w:type="dxa"/>
            <w:tcBorders>
              <w:bottom w:val="single" w:sz="4" w:space="0" w:color="auto"/>
            </w:tcBorders>
            <w:shd w:val="clear" w:color="auto" w:fill="auto"/>
          </w:tcPr>
          <w:p w14:paraId="6B683363" w14:textId="77777777" w:rsidR="00C66D89" w:rsidRPr="00414CED"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7884F4F" w14:textId="77777777" w:rsidR="00C66D89" w:rsidRPr="00CD0243" w:rsidRDefault="00C66D89" w:rsidP="008029C4">
            <w:pPr>
              <w:rPr>
                <w:rFonts w:ascii="Tahoma" w:eastAsia="Calibri" w:hAnsi="Tahoma" w:cs="Tahoma"/>
              </w:rPr>
            </w:pPr>
          </w:p>
        </w:tc>
      </w:tr>
      <w:tr w:rsidR="00C66D89" w:rsidRPr="00CD0243" w14:paraId="0DFBBAB0" w14:textId="77777777" w:rsidTr="008029C4">
        <w:trPr>
          <w:trHeight w:val="316"/>
        </w:trPr>
        <w:tc>
          <w:tcPr>
            <w:tcW w:w="2943" w:type="dxa"/>
            <w:vMerge/>
            <w:tcBorders>
              <w:left w:val="single" w:sz="12" w:space="0" w:color="auto"/>
            </w:tcBorders>
            <w:shd w:val="clear" w:color="auto" w:fill="00B0F0"/>
          </w:tcPr>
          <w:p w14:paraId="25E6AC9B"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1D7883B6" w14:textId="77777777" w:rsidR="00C66D89" w:rsidRPr="002630BE" w:rsidRDefault="00C66D89" w:rsidP="008029C4">
            <w:pPr>
              <w:rPr>
                <w:rFonts w:ascii="Arial" w:hAnsi="Arial" w:cs="Arial"/>
                <w:sz w:val="22"/>
                <w:szCs w:val="22"/>
              </w:rPr>
            </w:pPr>
            <w:r w:rsidRPr="002630BE">
              <w:rPr>
                <w:rFonts w:ascii="Arial" w:hAnsi="Arial" w:cs="Arial"/>
                <w:sz w:val="22"/>
                <w:szCs w:val="22"/>
              </w:rPr>
              <w:t>Honesty and integrity</w:t>
            </w:r>
          </w:p>
        </w:tc>
        <w:tc>
          <w:tcPr>
            <w:tcW w:w="1276" w:type="dxa"/>
            <w:tcBorders>
              <w:bottom w:val="single" w:sz="4" w:space="0" w:color="auto"/>
            </w:tcBorders>
            <w:shd w:val="clear" w:color="auto" w:fill="auto"/>
          </w:tcPr>
          <w:p w14:paraId="3361A8F2" w14:textId="77777777" w:rsidR="00C66D89" w:rsidRDefault="00C66D89" w:rsidP="008029C4">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49B1EDC" w14:textId="77777777" w:rsidR="00C66D89" w:rsidRPr="00CD0243" w:rsidRDefault="00C66D89" w:rsidP="008029C4">
            <w:pPr>
              <w:rPr>
                <w:rFonts w:ascii="Tahoma" w:eastAsia="Calibri" w:hAnsi="Tahoma" w:cs="Tahoma"/>
              </w:rPr>
            </w:pPr>
          </w:p>
        </w:tc>
      </w:tr>
      <w:tr w:rsidR="00C66D89" w:rsidRPr="00CD0243" w14:paraId="1B7679E3" w14:textId="77777777" w:rsidTr="008029C4">
        <w:trPr>
          <w:trHeight w:val="316"/>
        </w:trPr>
        <w:tc>
          <w:tcPr>
            <w:tcW w:w="2943" w:type="dxa"/>
            <w:vMerge/>
            <w:tcBorders>
              <w:left w:val="single" w:sz="12" w:space="0" w:color="auto"/>
            </w:tcBorders>
            <w:shd w:val="clear" w:color="auto" w:fill="00B0F0"/>
          </w:tcPr>
          <w:p w14:paraId="0D35A079"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5D59EDB7" w14:textId="77777777" w:rsidR="00C66D89" w:rsidRPr="002630BE" w:rsidRDefault="00C66D89" w:rsidP="008029C4">
            <w:pPr>
              <w:rPr>
                <w:rFonts w:ascii="Arial" w:hAnsi="Arial" w:cs="Arial"/>
                <w:sz w:val="22"/>
                <w:szCs w:val="22"/>
              </w:rPr>
            </w:pPr>
            <w:r w:rsidRPr="002630BE">
              <w:rPr>
                <w:rFonts w:ascii="Arial" w:hAnsi="Arial" w:cs="Arial"/>
                <w:sz w:val="22"/>
                <w:szCs w:val="22"/>
              </w:rPr>
              <w:t>Passionate and enthusiastic about making a difference</w:t>
            </w:r>
          </w:p>
        </w:tc>
        <w:tc>
          <w:tcPr>
            <w:tcW w:w="1276" w:type="dxa"/>
            <w:tcBorders>
              <w:bottom w:val="single" w:sz="4" w:space="0" w:color="auto"/>
            </w:tcBorders>
            <w:shd w:val="clear" w:color="auto" w:fill="auto"/>
          </w:tcPr>
          <w:p w14:paraId="5E016251" w14:textId="77777777" w:rsidR="00C66D89" w:rsidRPr="00414CED" w:rsidRDefault="00C66D89" w:rsidP="008029C4">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6259949" w14:textId="77777777" w:rsidR="00C66D89" w:rsidRPr="00CD0243" w:rsidRDefault="00C66D89" w:rsidP="008029C4">
            <w:pPr>
              <w:rPr>
                <w:rFonts w:ascii="Tahoma" w:eastAsia="Calibri" w:hAnsi="Tahoma" w:cs="Tahoma"/>
              </w:rPr>
            </w:pPr>
          </w:p>
        </w:tc>
      </w:tr>
      <w:tr w:rsidR="00C66D89" w:rsidRPr="00CD0243" w14:paraId="088B296E" w14:textId="77777777" w:rsidTr="008029C4">
        <w:trPr>
          <w:trHeight w:val="316"/>
        </w:trPr>
        <w:tc>
          <w:tcPr>
            <w:tcW w:w="2943" w:type="dxa"/>
            <w:vMerge/>
            <w:tcBorders>
              <w:left w:val="single" w:sz="12" w:space="0" w:color="auto"/>
            </w:tcBorders>
            <w:shd w:val="clear" w:color="auto" w:fill="00B0F0"/>
          </w:tcPr>
          <w:p w14:paraId="2B2EB064"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3931A546" w14:textId="77777777" w:rsidR="00C66D89" w:rsidRPr="002630BE" w:rsidRDefault="00C66D89" w:rsidP="008029C4">
            <w:pPr>
              <w:rPr>
                <w:rFonts w:ascii="Arial" w:hAnsi="Arial" w:cs="Arial"/>
                <w:sz w:val="22"/>
                <w:szCs w:val="22"/>
              </w:rPr>
            </w:pPr>
            <w:r w:rsidRPr="002630BE">
              <w:rPr>
                <w:rFonts w:ascii="Arial" w:hAnsi="Arial" w:cs="Arial"/>
                <w:sz w:val="22"/>
                <w:szCs w:val="22"/>
              </w:rPr>
              <w:t>Child-</w:t>
            </w:r>
            <w:proofErr w:type="spellStart"/>
            <w:r w:rsidRPr="002630BE">
              <w:rPr>
                <w:rFonts w:ascii="Arial" w:hAnsi="Arial" w:cs="Arial"/>
                <w:sz w:val="22"/>
                <w:szCs w:val="22"/>
              </w:rPr>
              <w:t>centred</w:t>
            </w:r>
            <w:proofErr w:type="spellEnd"/>
            <w:r w:rsidRPr="002630BE">
              <w:rPr>
                <w:rFonts w:ascii="Arial" w:hAnsi="Arial" w:cs="Arial"/>
                <w:sz w:val="22"/>
                <w:szCs w:val="22"/>
              </w:rPr>
              <w:t xml:space="preserve"> and committed to achieving the best outcomes for pupils</w:t>
            </w:r>
          </w:p>
        </w:tc>
        <w:tc>
          <w:tcPr>
            <w:tcW w:w="1276" w:type="dxa"/>
            <w:tcBorders>
              <w:bottom w:val="single" w:sz="4" w:space="0" w:color="auto"/>
            </w:tcBorders>
            <w:shd w:val="clear" w:color="auto" w:fill="auto"/>
          </w:tcPr>
          <w:p w14:paraId="409E4A11" w14:textId="77777777" w:rsidR="00C66D89" w:rsidRPr="00414CED" w:rsidRDefault="00C66D89" w:rsidP="008029C4">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38C4DA3" w14:textId="77777777" w:rsidR="00C66D89" w:rsidRPr="00CD0243" w:rsidRDefault="00C66D89" w:rsidP="008029C4">
            <w:pPr>
              <w:rPr>
                <w:rFonts w:ascii="Tahoma" w:eastAsia="Calibri" w:hAnsi="Tahoma" w:cs="Tahoma"/>
              </w:rPr>
            </w:pPr>
          </w:p>
        </w:tc>
      </w:tr>
      <w:tr w:rsidR="00C66D89" w:rsidRPr="00CD0243" w14:paraId="38319C39" w14:textId="77777777" w:rsidTr="008029C4">
        <w:trPr>
          <w:trHeight w:val="316"/>
        </w:trPr>
        <w:tc>
          <w:tcPr>
            <w:tcW w:w="2943" w:type="dxa"/>
            <w:vMerge/>
            <w:tcBorders>
              <w:left w:val="single" w:sz="12" w:space="0" w:color="auto"/>
            </w:tcBorders>
            <w:shd w:val="clear" w:color="auto" w:fill="00B0F0"/>
          </w:tcPr>
          <w:p w14:paraId="5DC111D0"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52D542E3" w14:textId="77777777" w:rsidR="00C66D89" w:rsidRPr="002630BE" w:rsidRDefault="00C66D89" w:rsidP="008029C4">
            <w:pPr>
              <w:rPr>
                <w:rFonts w:ascii="Arial" w:hAnsi="Arial" w:cs="Arial"/>
                <w:sz w:val="22"/>
                <w:szCs w:val="22"/>
              </w:rPr>
            </w:pPr>
            <w:r w:rsidRPr="002630BE">
              <w:rPr>
                <w:rFonts w:ascii="Arial" w:hAnsi="Arial" w:cs="Arial"/>
                <w:sz w:val="22"/>
                <w:szCs w:val="22"/>
              </w:rPr>
              <w:t>Ability to work with children and young people that present challenging behaviour</w:t>
            </w:r>
          </w:p>
        </w:tc>
        <w:tc>
          <w:tcPr>
            <w:tcW w:w="1276" w:type="dxa"/>
            <w:tcBorders>
              <w:bottom w:val="single" w:sz="4" w:space="0" w:color="auto"/>
            </w:tcBorders>
            <w:shd w:val="clear" w:color="auto" w:fill="auto"/>
          </w:tcPr>
          <w:p w14:paraId="5A73CEA3" w14:textId="77777777" w:rsidR="00C66D89" w:rsidRPr="00414CED" w:rsidRDefault="00C66D89" w:rsidP="008029C4">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7CB2AB1" w14:textId="77777777" w:rsidR="00C66D89" w:rsidRPr="00CD0243" w:rsidRDefault="00C66D89" w:rsidP="008029C4">
            <w:pPr>
              <w:rPr>
                <w:rFonts w:ascii="Tahoma" w:eastAsia="Calibri" w:hAnsi="Tahoma" w:cs="Tahoma"/>
              </w:rPr>
            </w:pPr>
          </w:p>
        </w:tc>
      </w:tr>
      <w:tr w:rsidR="00C66D89" w:rsidRPr="00CD0243" w14:paraId="574ADAB9" w14:textId="77777777" w:rsidTr="008029C4">
        <w:trPr>
          <w:trHeight w:val="316"/>
        </w:trPr>
        <w:tc>
          <w:tcPr>
            <w:tcW w:w="2943" w:type="dxa"/>
            <w:vMerge/>
            <w:tcBorders>
              <w:left w:val="single" w:sz="12" w:space="0" w:color="auto"/>
            </w:tcBorders>
            <w:shd w:val="clear" w:color="auto" w:fill="00B0F0"/>
          </w:tcPr>
          <w:p w14:paraId="6242FAF7" w14:textId="77777777" w:rsidR="00C66D89" w:rsidRPr="00CD0243" w:rsidRDefault="00C66D89" w:rsidP="008029C4">
            <w:pPr>
              <w:rPr>
                <w:rFonts w:ascii="Tahoma" w:eastAsia="Calibri" w:hAnsi="Tahoma" w:cs="Tahoma"/>
              </w:rPr>
            </w:pPr>
          </w:p>
        </w:tc>
        <w:tc>
          <w:tcPr>
            <w:tcW w:w="5103" w:type="dxa"/>
            <w:tcBorders>
              <w:bottom w:val="single" w:sz="4" w:space="0" w:color="auto"/>
            </w:tcBorders>
            <w:shd w:val="clear" w:color="auto" w:fill="auto"/>
          </w:tcPr>
          <w:p w14:paraId="3EA2C1C7" w14:textId="77777777" w:rsidR="00C66D89" w:rsidRPr="002630BE" w:rsidRDefault="00C66D89" w:rsidP="008029C4">
            <w:pPr>
              <w:rPr>
                <w:rFonts w:ascii="Arial" w:hAnsi="Arial" w:cs="Arial"/>
                <w:sz w:val="22"/>
                <w:szCs w:val="22"/>
              </w:rPr>
            </w:pPr>
            <w:r w:rsidRPr="002630BE">
              <w:rPr>
                <w:rFonts w:ascii="Arial" w:hAnsi="Arial" w:cs="Arial"/>
                <w:sz w:val="22"/>
                <w:szCs w:val="22"/>
              </w:rPr>
              <w:t>Ability to form respectful and trusting relationships with a range of people including parents and carers</w:t>
            </w:r>
          </w:p>
        </w:tc>
        <w:tc>
          <w:tcPr>
            <w:tcW w:w="1276" w:type="dxa"/>
            <w:tcBorders>
              <w:bottom w:val="single" w:sz="4" w:space="0" w:color="auto"/>
            </w:tcBorders>
            <w:shd w:val="clear" w:color="auto" w:fill="auto"/>
          </w:tcPr>
          <w:p w14:paraId="04F0C64A" w14:textId="77777777" w:rsidR="00C66D89" w:rsidRPr="00414CED" w:rsidRDefault="00C66D89" w:rsidP="008029C4">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3F3B3F1" w14:textId="77777777" w:rsidR="00C66D89" w:rsidRPr="00CD0243" w:rsidRDefault="00C66D89" w:rsidP="008029C4">
            <w:pPr>
              <w:rPr>
                <w:rFonts w:ascii="Tahoma" w:eastAsia="Calibri" w:hAnsi="Tahoma" w:cs="Tahoma"/>
              </w:rPr>
            </w:pPr>
          </w:p>
        </w:tc>
      </w:tr>
      <w:tr w:rsidR="00C66D89" w:rsidRPr="00CD0243" w14:paraId="5CB7C9E0" w14:textId="77777777" w:rsidTr="008029C4">
        <w:trPr>
          <w:trHeight w:val="299"/>
        </w:trPr>
        <w:tc>
          <w:tcPr>
            <w:tcW w:w="2943" w:type="dxa"/>
            <w:vMerge/>
            <w:tcBorders>
              <w:left w:val="single" w:sz="12" w:space="0" w:color="auto"/>
              <w:bottom w:val="single" w:sz="12" w:space="0" w:color="auto"/>
            </w:tcBorders>
            <w:shd w:val="clear" w:color="auto" w:fill="00B0F0"/>
          </w:tcPr>
          <w:p w14:paraId="6DB5D18E" w14:textId="77777777" w:rsidR="00C66D89" w:rsidRPr="00CD0243" w:rsidRDefault="00C66D89" w:rsidP="008029C4">
            <w:pPr>
              <w:rPr>
                <w:rFonts w:ascii="Tahoma" w:eastAsia="Calibri" w:hAnsi="Tahoma" w:cs="Tahoma"/>
              </w:rPr>
            </w:pPr>
          </w:p>
        </w:tc>
        <w:tc>
          <w:tcPr>
            <w:tcW w:w="5103" w:type="dxa"/>
            <w:tcBorders>
              <w:bottom w:val="single" w:sz="12" w:space="0" w:color="auto"/>
            </w:tcBorders>
            <w:shd w:val="clear" w:color="auto" w:fill="auto"/>
          </w:tcPr>
          <w:p w14:paraId="7335396E" w14:textId="77777777" w:rsidR="00C66D89" w:rsidRPr="002630BE" w:rsidRDefault="00C66D89" w:rsidP="008029C4">
            <w:pPr>
              <w:rPr>
                <w:rFonts w:ascii="Arial" w:hAnsi="Arial" w:cs="Arial"/>
                <w:sz w:val="22"/>
                <w:szCs w:val="22"/>
              </w:rPr>
            </w:pPr>
            <w:r w:rsidRPr="002630BE">
              <w:rPr>
                <w:rFonts w:ascii="Arial" w:hAnsi="Arial" w:cs="Arial"/>
                <w:sz w:val="22"/>
                <w:szCs w:val="22"/>
              </w:rPr>
              <w:t>Capacity to motivate, inspire and challenge children, young people, self and others</w:t>
            </w:r>
          </w:p>
        </w:tc>
        <w:tc>
          <w:tcPr>
            <w:tcW w:w="1276" w:type="dxa"/>
            <w:tcBorders>
              <w:bottom w:val="single" w:sz="12" w:space="0" w:color="auto"/>
            </w:tcBorders>
            <w:shd w:val="clear" w:color="auto" w:fill="auto"/>
          </w:tcPr>
          <w:p w14:paraId="5BE9331C" w14:textId="77777777" w:rsidR="00C66D89" w:rsidRDefault="00C66D89" w:rsidP="008029C4">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1C5AA6A5" w14:textId="77777777" w:rsidR="00C66D89" w:rsidRPr="00CD0243" w:rsidRDefault="00C66D89" w:rsidP="008029C4">
            <w:pPr>
              <w:rPr>
                <w:rFonts w:ascii="Tahoma" w:eastAsia="Calibri" w:hAnsi="Tahoma" w:cs="Tahoma"/>
              </w:rPr>
            </w:pPr>
          </w:p>
        </w:tc>
      </w:tr>
      <w:tr w:rsidR="00C66D89" w:rsidRPr="00CD0243" w14:paraId="43E97C02" w14:textId="77777777" w:rsidTr="008029C4">
        <w:tc>
          <w:tcPr>
            <w:tcW w:w="2943" w:type="dxa"/>
            <w:vMerge w:val="restart"/>
            <w:tcBorders>
              <w:top w:val="single" w:sz="12" w:space="0" w:color="auto"/>
              <w:left w:val="single" w:sz="12" w:space="0" w:color="auto"/>
            </w:tcBorders>
            <w:shd w:val="clear" w:color="auto" w:fill="00B0F0"/>
          </w:tcPr>
          <w:p w14:paraId="11C89096" w14:textId="77777777" w:rsidR="00C66D89" w:rsidRPr="00482436" w:rsidRDefault="00C66D89" w:rsidP="008029C4">
            <w:pPr>
              <w:rPr>
                <w:rFonts w:ascii="Tahoma" w:hAnsi="Tahoma" w:cs="Tahoma"/>
              </w:rPr>
            </w:pPr>
            <w:r w:rsidRPr="00482436">
              <w:rPr>
                <w:rFonts w:ascii="Tahoma" w:eastAsia="Calibri" w:hAnsi="Tahoma" w:cs="Tahoma"/>
                <w:b/>
                <w:color w:val="FFFFFF"/>
              </w:rPr>
              <w:t xml:space="preserve">General </w:t>
            </w:r>
          </w:p>
        </w:tc>
        <w:tc>
          <w:tcPr>
            <w:tcW w:w="5103" w:type="dxa"/>
            <w:tcBorders>
              <w:top w:val="single" w:sz="12" w:space="0" w:color="auto"/>
            </w:tcBorders>
            <w:shd w:val="clear" w:color="auto" w:fill="auto"/>
          </w:tcPr>
          <w:p w14:paraId="565F87C8" w14:textId="77777777" w:rsidR="00C66D89" w:rsidRPr="002630BE" w:rsidRDefault="00C66D89" w:rsidP="008029C4">
            <w:pPr>
              <w:rPr>
                <w:rFonts w:ascii="Arial" w:hAnsi="Arial" w:cs="Arial"/>
                <w:sz w:val="22"/>
                <w:szCs w:val="22"/>
              </w:rPr>
            </w:pPr>
            <w:r w:rsidRPr="002630BE">
              <w:rPr>
                <w:rFonts w:ascii="Arial" w:hAnsi="Arial" w:cs="Arial"/>
                <w:sz w:val="22"/>
                <w:szCs w:val="22"/>
              </w:rPr>
              <w:t>The flexibility to meet the full range of job requirements</w:t>
            </w:r>
          </w:p>
        </w:tc>
        <w:tc>
          <w:tcPr>
            <w:tcW w:w="1276" w:type="dxa"/>
            <w:tcBorders>
              <w:top w:val="single" w:sz="12" w:space="0" w:color="auto"/>
            </w:tcBorders>
            <w:shd w:val="clear" w:color="auto" w:fill="auto"/>
          </w:tcPr>
          <w:p w14:paraId="29E8F3D3"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8DEBC44" w14:textId="77777777" w:rsidR="00C66D89" w:rsidRPr="00CD0243" w:rsidRDefault="00C66D89" w:rsidP="008029C4">
            <w:pPr>
              <w:rPr>
                <w:rFonts w:ascii="Tahoma" w:eastAsia="Calibri" w:hAnsi="Tahoma" w:cs="Tahoma"/>
              </w:rPr>
            </w:pPr>
          </w:p>
        </w:tc>
      </w:tr>
      <w:tr w:rsidR="00C66D89" w:rsidRPr="00CD0243" w14:paraId="0B6A3ECE" w14:textId="77777777" w:rsidTr="008029C4">
        <w:tc>
          <w:tcPr>
            <w:tcW w:w="2943" w:type="dxa"/>
            <w:vMerge/>
            <w:tcBorders>
              <w:left w:val="single" w:sz="12" w:space="0" w:color="auto"/>
            </w:tcBorders>
            <w:shd w:val="clear" w:color="auto" w:fill="00B0F0"/>
          </w:tcPr>
          <w:p w14:paraId="6F472381" w14:textId="77777777" w:rsidR="00C66D89" w:rsidRPr="00482436" w:rsidRDefault="00C66D89" w:rsidP="008029C4">
            <w:pPr>
              <w:rPr>
                <w:rFonts w:ascii="Tahoma" w:hAnsi="Tahoma" w:cs="Tahoma"/>
              </w:rPr>
            </w:pPr>
          </w:p>
        </w:tc>
        <w:tc>
          <w:tcPr>
            <w:tcW w:w="5103" w:type="dxa"/>
            <w:shd w:val="clear" w:color="auto" w:fill="auto"/>
          </w:tcPr>
          <w:p w14:paraId="1729F058" w14:textId="77777777" w:rsidR="00C66D89" w:rsidRPr="002630BE" w:rsidRDefault="00C66D89" w:rsidP="008029C4">
            <w:pPr>
              <w:rPr>
                <w:rFonts w:ascii="Arial" w:hAnsi="Arial" w:cs="Arial"/>
                <w:sz w:val="22"/>
                <w:szCs w:val="22"/>
              </w:rPr>
            </w:pPr>
            <w:r w:rsidRPr="002630BE">
              <w:rPr>
                <w:rFonts w:ascii="Arial" w:hAnsi="Arial" w:cs="Arial"/>
                <w:sz w:val="22"/>
                <w:szCs w:val="22"/>
              </w:rPr>
              <w:t xml:space="preserve">A commitment to safeguarding and promoting the welfare of children and young people </w:t>
            </w:r>
          </w:p>
        </w:tc>
        <w:tc>
          <w:tcPr>
            <w:tcW w:w="1276" w:type="dxa"/>
            <w:shd w:val="clear" w:color="auto" w:fill="auto"/>
          </w:tcPr>
          <w:p w14:paraId="3EF629C6"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4AD678D" w14:textId="77777777" w:rsidR="00C66D89" w:rsidRPr="00CD0243" w:rsidRDefault="00C66D89" w:rsidP="008029C4">
            <w:pPr>
              <w:rPr>
                <w:rFonts w:ascii="Tahoma" w:eastAsia="Calibri" w:hAnsi="Tahoma" w:cs="Tahoma"/>
              </w:rPr>
            </w:pPr>
          </w:p>
        </w:tc>
      </w:tr>
      <w:tr w:rsidR="00C66D89" w:rsidRPr="00CD0243" w14:paraId="4F5F3ED7" w14:textId="77777777" w:rsidTr="008029C4">
        <w:tc>
          <w:tcPr>
            <w:tcW w:w="2943" w:type="dxa"/>
            <w:vMerge/>
            <w:tcBorders>
              <w:left w:val="single" w:sz="12" w:space="0" w:color="auto"/>
            </w:tcBorders>
            <w:shd w:val="clear" w:color="auto" w:fill="00B0F0"/>
          </w:tcPr>
          <w:p w14:paraId="05F80941" w14:textId="77777777" w:rsidR="00C66D89" w:rsidRPr="00482436" w:rsidRDefault="00C66D89" w:rsidP="008029C4">
            <w:pPr>
              <w:rPr>
                <w:rFonts w:ascii="Tahoma" w:hAnsi="Tahoma" w:cs="Tahoma"/>
              </w:rPr>
            </w:pPr>
          </w:p>
        </w:tc>
        <w:tc>
          <w:tcPr>
            <w:tcW w:w="5103" w:type="dxa"/>
            <w:shd w:val="clear" w:color="auto" w:fill="auto"/>
          </w:tcPr>
          <w:p w14:paraId="1787C0BB" w14:textId="77777777" w:rsidR="00C66D89" w:rsidRPr="002630BE" w:rsidRDefault="00C66D89" w:rsidP="008029C4">
            <w:pPr>
              <w:rPr>
                <w:rFonts w:ascii="Arial" w:hAnsi="Arial" w:cs="Arial"/>
                <w:sz w:val="22"/>
                <w:szCs w:val="22"/>
              </w:rPr>
            </w:pPr>
            <w:r w:rsidRPr="002630BE">
              <w:rPr>
                <w:rFonts w:ascii="Arial" w:hAnsi="Arial" w:cs="Arial"/>
                <w:sz w:val="22"/>
                <w:szCs w:val="22"/>
              </w:rPr>
              <w:t>Commitment to the school’s aims and values</w:t>
            </w:r>
          </w:p>
        </w:tc>
        <w:tc>
          <w:tcPr>
            <w:tcW w:w="1276" w:type="dxa"/>
            <w:shd w:val="clear" w:color="auto" w:fill="auto"/>
          </w:tcPr>
          <w:p w14:paraId="4DF98FAA"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A093C67" w14:textId="77777777" w:rsidR="00C66D89" w:rsidRPr="00CD0243" w:rsidRDefault="00C66D89" w:rsidP="008029C4">
            <w:pPr>
              <w:rPr>
                <w:rFonts w:ascii="Tahoma" w:eastAsia="Calibri" w:hAnsi="Tahoma" w:cs="Tahoma"/>
              </w:rPr>
            </w:pPr>
          </w:p>
        </w:tc>
      </w:tr>
      <w:tr w:rsidR="00C66D89" w:rsidRPr="00CD0243" w14:paraId="63CFD6EB" w14:textId="77777777" w:rsidTr="008029C4">
        <w:tc>
          <w:tcPr>
            <w:tcW w:w="2943" w:type="dxa"/>
            <w:vMerge/>
            <w:tcBorders>
              <w:left w:val="single" w:sz="12" w:space="0" w:color="auto"/>
            </w:tcBorders>
            <w:shd w:val="clear" w:color="auto" w:fill="00B0F0"/>
          </w:tcPr>
          <w:p w14:paraId="13FAAF07" w14:textId="77777777" w:rsidR="00C66D89" w:rsidRPr="00482436" w:rsidRDefault="00C66D89" w:rsidP="008029C4">
            <w:pPr>
              <w:rPr>
                <w:rFonts w:ascii="Tahoma" w:hAnsi="Tahoma" w:cs="Tahoma"/>
              </w:rPr>
            </w:pPr>
          </w:p>
        </w:tc>
        <w:tc>
          <w:tcPr>
            <w:tcW w:w="5103" w:type="dxa"/>
            <w:shd w:val="clear" w:color="auto" w:fill="auto"/>
            <w:vAlign w:val="center"/>
          </w:tcPr>
          <w:p w14:paraId="131948C2" w14:textId="77777777" w:rsidR="00C66D89" w:rsidRPr="002630BE" w:rsidRDefault="00C66D89" w:rsidP="008029C4">
            <w:pPr>
              <w:rPr>
                <w:rFonts w:ascii="Arial" w:hAnsi="Arial" w:cs="Arial"/>
                <w:sz w:val="22"/>
                <w:szCs w:val="22"/>
              </w:rPr>
            </w:pPr>
            <w:r w:rsidRPr="002630BE">
              <w:rPr>
                <w:rFonts w:ascii="Arial" w:hAnsi="Arial" w:cs="Arial"/>
                <w:sz w:val="22"/>
                <w:szCs w:val="22"/>
              </w:rPr>
              <w:t xml:space="preserve">Demonstrate a firm commitment to the concept of Multi-Academy Trust and desire to see the Trust flourish and expand in a sustainable manner </w:t>
            </w:r>
          </w:p>
        </w:tc>
        <w:tc>
          <w:tcPr>
            <w:tcW w:w="1276" w:type="dxa"/>
            <w:shd w:val="clear" w:color="auto" w:fill="auto"/>
          </w:tcPr>
          <w:p w14:paraId="4C08EA35"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D0DC1C8" w14:textId="77777777" w:rsidR="00C66D89" w:rsidRPr="00CD0243" w:rsidRDefault="00C66D89" w:rsidP="008029C4">
            <w:pPr>
              <w:rPr>
                <w:rFonts w:ascii="Tahoma" w:eastAsia="Calibri" w:hAnsi="Tahoma" w:cs="Tahoma"/>
              </w:rPr>
            </w:pPr>
          </w:p>
        </w:tc>
      </w:tr>
      <w:tr w:rsidR="00C66D89" w:rsidRPr="00CD0243" w14:paraId="3D0A3844" w14:textId="77777777" w:rsidTr="008029C4">
        <w:tc>
          <w:tcPr>
            <w:tcW w:w="2943" w:type="dxa"/>
            <w:vMerge/>
            <w:tcBorders>
              <w:left w:val="single" w:sz="12" w:space="0" w:color="auto"/>
            </w:tcBorders>
            <w:shd w:val="clear" w:color="auto" w:fill="00B0F0"/>
          </w:tcPr>
          <w:p w14:paraId="3774D73A" w14:textId="77777777" w:rsidR="00C66D89" w:rsidRPr="00482436" w:rsidRDefault="00C66D89" w:rsidP="008029C4">
            <w:pPr>
              <w:rPr>
                <w:rFonts w:ascii="Tahoma" w:hAnsi="Tahoma" w:cs="Tahoma"/>
              </w:rPr>
            </w:pPr>
          </w:p>
        </w:tc>
        <w:tc>
          <w:tcPr>
            <w:tcW w:w="5103" w:type="dxa"/>
            <w:shd w:val="clear" w:color="auto" w:fill="auto"/>
          </w:tcPr>
          <w:p w14:paraId="1871AE74" w14:textId="77777777" w:rsidR="00C66D89" w:rsidRPr="002630BE" w:rsidRDefault="00C66D89" w:rsidP="008029C4">
            <w:pPr>
              <w:pStyle w:val="Default"/>
              <w:rPr>
                <w:rFonts w:ascii="Arial" w:hAnsi="Arial" w:cs="Arial"/>
                <w:sz w:val="22"/>
                <w:szCs w:val="22"/>
              </w:rPr>
            </w:pPr>
            <w:r w:rsidRPr="002630BE">
              <w:rPr>
                <w:rFonts w:ascii="Arial" w:hAnsi="Arial" w:cs="Arial"/>
                <w:color w:val="auto"/>
                <w:sz w:val="22"/>
                <w:szCs w:val="22"/>
              </w:rPr>
              <w:t xml:space="preserve">An understanding of and commitment to equal opportunities </w:t>
            </w:r>
          </w:p>
        </w:tc>
        <w:tc>
          <w:tcPr>
            <w:tcW w:w="1276" w:type="dxa"/>
            <w:shd w:val="clear" w:color="auto" w:fill="auto"/>
          </w:tcPr>
          <w:p w14:paraId="5C3E5E92"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FBEFD59" w14:textId="77777777" w:rsidR="00C66D89" w:rsidRPr="00CD0243" w:rsidRDefault="00C66D89" w:rsidP="008029C4">
            <w:pPr>
              <w:rPr>
                <w:rFonts w:ascii="Tahoma" w:eastAsia="Calibri" w:hAnsi="Tahoma" w:cs="Tahoma"/>
              </w:rPr>
            </w:pPr>
          </w:p>
        </w:tc>
      </w:tr>
      <w:tr w:rsidR="00C66D89" w:rsidRPr="00CD0243" w14:paraId="6FE008E9" w14:textId="77777777" w:rsidTr="008029C4">
        <w:tc>
          <w:tcPr>
            <w:tcW w:w="2943" w:type="dxa"/>
            <w:vMerge/>
            <w:tcBorders>
              <w:left w:val="single" w:sz="12" w:space="0" w:color="auto"/>
              <w:bottom w:val="single" w:sz="12" w:space="0" w:color="auto"/>
            </w:tcBorders>
            <w:shd w:val="clear" w:color="auto" w:fill="00B0F0"/>
          </w:tcPr>
          <w:p w14:paraId="4C1D68FC" w14:textId="77777777" w:rsidR="00C66D89" w:rsidRPr="00482436" w:rsidRDefault="00C66D89" w:rsidP="008029C4">
            <w:pPr>
              <w:rPr>
                <w:rFonts w:ascii="Tahoma" w:hAnsi="Tahoma" w:cs="Tahoma"/>
              </w:rPr>
            </w:pPr>
          </w:p>
        </w:tc>
        <w:tc>
          <w:tcPr>
            <w:tcW w:w="5103" w:type="dxa"/>
            <w:tcBorders>
              <w:bottom w:val="single" w:sz="12" w:space="0" w:color="auto"/>
            </w:tcBorders>
            <w:shd w:val="clear" w:color="auto" w:fill="auto"/>
          </w:tcPr>
          <w:p w14:paraId="1F51750C" w14:textId="77777777" w:rsidR="00C66D89" w:rsidRPr="002630BE" w:rsidRDefault="00C66D89" w:rsidP="008029C4">
            <w:pPr>
              <w:rPr>
                <w:rFonts w:ascii="Arial" w:hAnsi="Arial" w:cs="Arial"/>
                <w:sz w:val="22"/>
                <w:szCs w:val="22"/>
              </w:rPr>
            </w:pPr>
            <w:r w:rsidRPr="002630BE">
              <w:rPr>
                <w:rFonts w:ascii="Arial" w:hAnsi="Arial" w:cs="Arial"/>
                <w:sz w:val="22"/>
                <w:szCs w:val="22"/>
              </w:rPr>
              <w:t>No serious health problems that will likely impair or impact on job performance.</w:t>
            </w:r>
          </w:p>
        </w:tc>
        <w:tc>
          <w:tcPr>
            <w:tcW w:w="1276" w:type="dxa"/>
            <w:tcBorders>
              <w:bottom w:val="single" w:sz="12" w:space="0" w:color="auto"/>
            </w:tcBorders>
            <w:shd w:val="clear" w:color="auto" w:fill="auto"/>
          </w:tcPr>
          <w:p w14:paraId="13041D9C"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1FF0B1C1" w14:textId="77777777" w:rsidR="00C66D89" w:rsidRPr="00CD0243" w:rsidRDefault="00C66D89" w:rsidP="008029C4">
            <w:pPr>
              <w:rPr>
                <w:rFonts w:ascii="Tahoma" w:eastAsia="Calibri" w:hAnsi="Tahoma" w:cs="Tahoma"/>
              </w:rPr>
            </w:pPr>
          </w:p>
        </w:tc>
      </w:tr>
      <w:tr w:rsidR="00C66D89" w:rsidRPr="00CD0243" w14:paraId="6FC177A5" w14:textId="77777777" w:rsidTr="008029C4">
        <w:tc>
          <w:tcPr>
            <w:tcW w:w="2943" w:type="dxa"/>
            <w:vMerge/>
            <w:tcBorders>
              <w:left w:val="single" w:sz="12" w:space="0" w:color="auto"/>
              <w:bottom w:val="single" w:sz="12" w:space="0" w:color="auto"/>
            </w:tcBorders>
            <w:shd w:val="clear" w:color="auto" w:fill="00B0F0"/>
          </w:tcPr>
          <w:p w14:paraId="00C2BDA5" w14:textId="77777777" w:rsidR="00C66D89" w:rsidRPr="00482436" w:rsidRDefault="00C66D89" w:rsidP="008029C4">
            <w:pPr>
              <w:rPr>
                <w:rFonts w:ascii="Tahoma" w:hAnsi="Tahoma" w:cs="Tahoma"/>
              </w:rPr>
            </w:pPr>
          </w:p>
        </w:tc>
        <w:tc>
          <w:tcPr>
            <w:tcW w:w="5103" w:type="dxa"/>
            <w:tcBorders>
              <w:bottom w:val="single" w:sz="12" w:space="0" w:color="auto"/>
            </w:tcBorders>
            <w:shd w:val="clear" w:color="auto" w:fill="auto"/>
          </w:tcPr>
          <w:p w14:paraId="49F2251A" w14:textId="77777777" w:rsidR="00C66D89" w:rsidRPr="002630BE" w:rsidRDefault="00C66D89" w:rsidP="008029C4">
            <w:pPr>
              <w:rPr>
                <w:rFonts w:ascii="Arial" w:hAnsi="Arial" w:cs="Arial"/>
                <w:sz w:val="22"/>
                <w:szCs w:val="22"/>
              </w:rPr>
            </w:pPr>
            <w:r w:rsidRPr="002630BE">
              <w:rPr>
                <w:rFonts w:ascii="Arial" w:hAnsi="Arial" w:cs="Arial"/>
                <w:sz w:val="22"/>
                <w:szCs w:val="22"/>
              </w:rPr>
              <w:t>Good attendance record in current employment (not including absences resulting from a disability)</w:t>
            </w:r>
          </w:p>
        </w:tc>
        <w:tc>
          <w:tcPr>
            <w:tcW w:w="1276" w:type="dxa"/>
            <w:tcBorders>
              <w:bottom w:val="single" w:sz="12" w:space="0" w:color="auto"/>
            </w:tcBorders>
            <w:shd w:val="clear" w:color="auto" w:fill="auto"/>
          </w:tcPr>
          <w:p w14:paraId="69863F32" w14:textId="77777777" w:rsidR="00C66D89" w:rsidRPr="00CD0243" w:rsidRDefault="00C66D89" w:rsidP="008029C4">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E3343EB" w14:textId="77777777" w:rsidR="00C66D89" w:rsidRPr="00CD0243" w:rsidRDefault="00C66D89" w:rsidP="008029C4">
            <w:pPr>
              <w:rPr>
                <w:rFonts w:ascii="Tahoma" w:eastAsia="Calibri" w:hAnsi="Tahoma" w:cs="Tahoma"/>
              </w:rPr>
            </w:pPr>
          </w:p>
        </w:tc>
      </w:tr>
    </w:tbl>
    <w:p w14:paraId="42C9ED95" w14:textId="77777777" w:rsidR="00C66D89" w:rsidRPr="002630BE" w:rsidRDefault="00C66D89" w:rsidP="002630BE">
      <w:pPr>
        <w:pStyle w:val="ListParagraph"/>
        <w:ind w:left="0"/>
        <w:rPr>
          <w:rStyle w:val="TxBrp1Char"/>
          <w:rFonts w:ascii="Arial" w:hAnsi="Arial" w:cs="Arial"/>
          <w:bCs/>
          <w:sz w:val="22"/>
          <w:szCs w:val="22"/>
        </w:rPr>
      </w:pPr>
    </w:p>
    <w:p w14:paraId="35B70998" w14:textId="77777777" w:rsidR="002630BE" w:rsidRDefault="002630BE" w:rsidP="002630BE">
      <w:pPr>
        <w:spacing w:after="200" w:line="276" w:lineRule="auto"/>
        <w:rPr>
          <w:rStyle w:val="TxBrp1Char"/>
          <w:rFonts w:ascii="Arial" w:hAnsi="Arial" w:cs="Arial"/>
          <w:bCs/>
          <w:sz w:val="22"/>
          <w:szCs w:val="22"/>
        </w:rPr>
      </w:pPr>
    </w:p>
    <w:p w14:paraId="49F7D366" w14:textId="77777777" w:rsidR="002630BE" w:rsidRDefault="002630BE" w:rsidP="002630BE">
      <w:pPr>
        <w:spacing w:after="200" w:line="276" w:lineRule="auto"/>
        <w:rPr>
          <w:rStyle w:val="TxBrp1Char"/>
          <w:rFonts w:ascii="Arial" w:hAnsi="Arial" w:cs="Arial"/>
          <w:bCs/>
          <w:sz w:val="22"/>
          <w:szCs w:val="22"/>
        </w:rPr>
      </w:pPr>
    </w:p>
    <w:sectPr w:rsidR="002630BE" w:rsidSect="008F317A">
      <w:pgSz w:w="11907" w:h="16839" w:code="9"/>
      <w:pgMar w:top="720" w:right="720" w:bottom="720" w:left="720" w:header="36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F72A" w14:textId="77777777" w:rsidR="009E7B9B" w:rsidRDefault="009E7B9B">
      <w:r>
        <w:separator/>
      </w:r>
    </w:p>
  </w:endnote>
  <w:endnote w:type="continuationSeparator" w:id="0">
    <w:p w14:paraId="5DBE544D" w14:textId="77777777" w:rsidR="009E7B9B" w:rsidRDefault="009E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0580" w14:textId="77777777" w:rsidR="009E7B9B" w:rsidRDefault="009E7B9B">
      <w:r>
        <w:separator/>
      </w:r>
    </w:p>
  </w:footnote>
  <w:footnote w:type="continuationSeparator" w:id="0">
    <w:p w14:paraId="0418AD2D" w14:textId="77777777" w:rsidR="009E7B9B" w:rsidRDefault="009E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B4E"/>
    <w:multiLevelType w:val="hybridMultilevel"/>
    <w:tmpl w:val="7376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D0068"/>
    <w:multiLevelType w:val="hybridMultilevel"/>
    <w:tmpl w:val="46746266"/>
    <w:lvl w:ilvl="0" w:tplc="DC82282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684E8E"/>
    <w:multiLevelType w:val="singleLevel"/>
    <w:tmpl w:val="BC2C52DA"/>
    <w:lvl w:ilvl="0">
      <w:start w:val="1"/>
      <w:numFmt w:val="lowerRoman"/>
      <w:lvlText w:val="(%1)"/>
      <w:lvlJc w:val="left"/>
      <w:pPr>
        <w:tabs>
          <w:tab w:val="num" w:pos="720"/>
        </w:tabs>
        <w:ind w:left="720" w:hanging="720"/>
      </w:pPr>
      <w:rPr>
        <w:rFonts w:hint="default"/>
      </w:rPr>
    </w:lvl>
  </w:abstractNum>
  <w:abstractNum w:abstractNumId="3" w15:restartNumberingAfterBreak="0">
    <w:nsid w:val="03F62D01"/>
    <w:multiLevelType w:val="singleLevel"/>
    <w:tmpl w:val="9B2C5FFC"/>
    <w:lvl w:ilvl="0">
      <w:start w:val="2"/>
      <w:numFmt w:val="lowerRoman"/>
      <w:lvlText w:val="(%1)"/>
      <w:lvlJc w:val="left"/>
      <w:pPr>
        <w:tabs>
          <w:tab w:val="num" w:pos="720"/>
        </w:tabs>
        <w:ind w:left="720" w:hanging="720"/>
      </w:pPr>
      <w:rPr>
        <w:rFonts w:hint="default"/>
      </w:rPr>
    </w:lvl>
  </w:abstractNum>
  <w:abstractNum w:abstractNumId="4" w15:restartNumberingAfterBreak="0">
    <w:nsid w:val="08C403EC"/>
    <w:multiLevelType w:val="hybridMultilevel"/>
    <w:tmpl w:val="30CC5E50"/>
    <w:lvl w:ilvl="0" w:tplc="0409000F">
      <w:start w:val="1"/>
      <w:numFmt w:val="decimal"/>
      <w:lvlText w:val="%1."/>
      <w:lvlJc w:val="left"/>
      <w:pPr>
        <w:tabs>
          <w:tab w:val="num" w:pos="802"/>
        </w:tabs>
        <w:ind w:left="8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971575E"/>
    <w:multiLevelType w:val="hybridMultilevel"/>
    <w:tmpl w:val="16CA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E05A7"/>
    <w:multiLevelType w:val="hybridMultilevel"/>
    <w:tmpl w:val="1BAE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6445E9"/>
    <w:multiLevelType w:val="hybridMultilevel"/>
    <w:tmpl w:val="7CAA0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60284"/>
    <w:multiLevelType w:val="hybridMultilevel"/>
    <w:tmpl w:val="4D80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24D11"/>
    <w:multiLevelType w:val="hybridMultilevel"/>
    <w:tmpl w:val="7960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F6C2C"/>
    <w:multiLevelType w:val="hybridMultilevel"/>
    <w:tmpl w:val="41107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E316F"/>
    <w:multiLevelType w:val="hybridMultilevel"/>
    <w:tmpl w:val="34C2506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8D538E2"/>
    <w:multiLevelType w:val="singleLevel"/>
    <w:tmpl w:val="E4589126"/>
    <w:lvl w:ilvl="0">
      <w:start w:val="1"/>
      <w:numFmt w:val="lowerRoman"/>
      <w:lvlText w:val="(%1)"/>
      <w:lvlJc w:val="left"/>
      <w:pPr>
        <w:tabs>
          <w:tab w:val="num" w:pos="720"/>
        </w:tabs>
        <w:ind w:left="720" w:hanging="720"/>
      </w:pPr>
      <w:rPr>
        <w:rFonts w:hint="default"/>
      </w:rPr>
    </w:lvl>
  </w:abstractNum>
  <w:abstractNum w:abstractNumId="13" w15:restartNumberingAfterBreak="0">
    <w:nsid w:val="2AC456B0"/>
    <w:multiLevelType w:val="hybridMultilevel"/>
    <w:tmpl w:val="B00435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B644B87"/>
    <w:multiLevelType w:val="hybridMultilevel"/>
    <w:tmpl w:val="5B2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01275"/>
    <w:multiLevelType w:val="hybridMultilevel"/>
    <w:tmpl w:val="AF00FE74"/>
    <w:lvl w:ilvl="0" w:tplc="1ACE9EB6">
      <w:start w:val="1"/>
      <w:numFmt w:val="decimal"/>
      <w:lvlText w:val="%1."/>
      <w:lvlJc w:val="left"/>
      <w:pPr>
        <w:tabs>
          <w:tab w:val="num" w:pos="720"/>
        </w:tabs>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2CE5101D"/>
    <w:multiLevelType w:val="hybridMultilevel"/>
    <w:tmpl w:val="08F04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D6F98"/>
    <w:multiLevelType w:val="hybridMultilevel"/>
    <w:tmpl w:val="F802EEF4"/>
    <w:lvl w:ilvl="0" w:tplc="8D546BCE">
      <w:start w:val="1"/>
      <w:numFmt w:val="decimal"/>
      <w:lvlText w:val="%1."/>
      <w:lvlJc w:val="left"/>
      <w:pPr>
        <w:tabs>
          <w:tab w:val="num" w:pos="720"/>
        </w:tabs>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1C755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6A27C8"/>
    <w:multiLevelType w:val="hybridMultilevel"/>
    <w:tmpl w:val="46746266"/>
    <w:lvl w:ilvl="0" w:tplc="DC82282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8C697F"/>
    <w:multiLevelType w:val="hybridMultilevel"/>
    <w:tmpl w:val="0B04DD60"/>
    <w:lvl w:ilvl="0" w:tplc="F28EBA72">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667D09"/>
    <w:multiLevelType w:val="hybridMultilevel"/>
    <w:tmpl w:val="3886E2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AE3B55"/>
    <w:multiLevelType w:val="hybridMultilevel"/>
    <w:tmpl w:val="D8886B16"/>
    <w:lvl w:ilvl="0" w:tplc="E2AEE7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46CD4"/>
    <w:multiLevelType w:val="hybridMultilevel"/>
    <w:tmpl w:val="9AB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F84B55"/>
    <w:multiLevelType w:val="hybridMultilevel"/>
    <w:tmpl w:val="63FC2E62"/>
    <w:lvl w:ilvl="0" w:tplc="E684E6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070E18"/>
    <w:multiLevelType w:val="hybridMultilevel"/>
    <w:tmpl w:val="D8386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D1B10"/>
    <w:multiLevelType w:val="singleLevel"/>
    <w:tmpl w:val="E62814E0"/>
    <w:lvl w:ilvl="0">
      <w:start w:val="1"/>
      <w:numFmt w:val="lowerRoman"/>
      <w:lvlText w:val="(%1)"/>
      <w:lvlJc w:val="left"/>
      <w:pPr>
        <w:tabs>
          <w:tab w:val="num" w:pos="720"/>
        </w:tabs>
        <w:ind w:left="720" w:hanging="720"/>
      </w:pPr>
      <w:rPr>
        <w:rFonts w:hint="default"/>
      </w:rPr>
    </w:lvl>
  </w:abstractNum>
  <w:abstractNum w:abstractNumId="27" w15:restartNumberingAfterBreak="0">
    <w:nsid w:val="43736206"/>
    <w:multiLevelType w:val="hybridMultilevel"/>
    <w:tmpl w:val="8586DA16"/>
    <w:lvl w:ilvl="0" w:tplc="2EF27F88">
      <w:start w:val="1"/>
      <w:numFmt w:val="decimal"/>
      <w:lvlText w:val="%1."/>
      <w:lvlJc w:val="left"/>
      <w:pPr>
        <w:tabs>
          <w:tab w:val="num" w:pos="720"/>
        </w:tabs>
        <w:ind w:left="720" w:hanging="360"/>
      </w:pPr>
      <w:rPr>
        <w:rFonts w:ascii="Arial" w:eastAsia="Times New Roman" w:hAnsi="Arial" w:cs="Arial"/>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45522551"/>
    <w:multiLevelType w:val="hybridMultilevel"/>
    <w:tmpl w:val="7B4A3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673370"/>
    <w:multiLevelType w:val="hybridMultilevel"/>
    <w:tmpl w:val="026E7D6C"/>
    <w:lvl w:ilvl="0" w:tplc="218C4B0C">
      <w:start w:val="1"/>
      <w:numFmt w:val="decimal"/>
      <w:lvlText w:val="%1."/>
      <w:lvlJc w:val="left"/>
      <w:pPr>
        <w:tabs>
          <w:tab w:val="num" w:pos="720"/>
        </w:tabs>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473F07B8"/>
    <w:multiLevelType w:val="hybridMultilevel"/>
    <w:tmpl w:val="B03E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0B7893"/>
    <w:multiLevelType w:val="hybridMultilevel"/>
    <w:tmpl w:val="EF8EC4E4"/>
    <w:lvl w:ilvl="0" w:tplc="F28EBA72">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F5D69E1"/>
    <w:multiLevelType w:val="singleLevel"/>
    <w:tmpl w:val="5FF00F44"/>
    <w:lvl w:ilvl="0">
      <w:start w:val="4"/>
      <w:numFmt w:val="decimal"/>
      <w:lvlText w:val="%1."/>
      <w:lvlJc w:val="left"/>
      <w:pPr>
        <w:tabs>
          <w:tab w:val="num" w:pos="720"/>
        </w:tabs>
        <w:ind w:left="720" w:hanging="720"/>
      </w:pPr>
      <w:rPr>
        <w:rFonts w:hint="default"/>
      </w:rPr>
    </w:lvl>
  </w:abstractNum>
  <w:abstractNum w:abstractNumId="33" w15:restartNumberingAfterBreak="0">
    <w:nsid w:val="4F5F4841"/>
    <w:multiLevelType w:val="hybridMultilevel"/>
    <w:tmpl w:val="4E72F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AD6CC8"/>
    <w:multiLevelType w:val="hybridMultilevel"/>
    <w:tmpl w:val="EDEAF0D8"/>
    <w:lvl w:ilvl="0" w:tplc="A532F892">
      <w:start w:val="1"/>
      <w:numFmt w:val="decimal"/>
      <w:lvlText w:val="%1."/>
      <w:lvlJc w:val="left"/>
      <w:pPr>
        <w:tabs>
          <w:tab w:val="num" w:pos="720"/>
        </w:tabs>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54742324"/>
    <w:multiLevelType w:val="hybridMultilevel"/>
    <w:tmpl w:val="9CFAA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3520D1"/>
    <w:multiLevelType w:val="hybridMultilevel"/>
    <w:tmpl w:val="3D0098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7EA02F9"/>
    <w:multiLevelType w:val="hybridMultilevel"/>
    <w:tmpl w:val="8C1A376A"/>
    <w:lvl w:ilvl="0" w:tplc="45BA76DE">
      <w:start w:val="1"/>
      <w:numFmt w:val="decimal"/>
      <w:lvlText w:val="%1."/>
      <w:lvlJc w:val="left"/>
      <w:pPr>
        <w:tabs>
          <w:tab w:val="num" w:pos="720"/>
        </w:tabs>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594A36D4"/>
    <w:multiLevelType w:val="hybridMultilevel"/>
    <w:tmpl w:val="20D269EC"/>
    <w:lvl w:ilvl="0" w:tplc="82E61972">
      <w:start w:val="1"/>
      <w:numFmt w:val="decimal"/>
      <w:lvlText w:val="%1."/>
      <w:lvlJc w:val="left"/>
      <w:pPr>
        <w:tabs>
          <w:tab w:val="num" w:pos="720"/>
        </w:tabs>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9" w15:restartNumberingAfterBreak="0">
    <w:nsid w:val="59CC27B9"/>
    <w:multiLevelType w:val="hybridMultilevel"/>
    <w:tmpl w:val="59242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630051"/>
    <w:multiLevelType w:val="hybridMultilevel"/>
    <w:tmpl w:val="96E2EE6C"/>
    <w:lvl w:ilvl="0" w:tplc="F28EBA72">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8124929"/>
    <w:multiLevelType w:val="hybridMultilevel"/>
    <w:tmpl w:val="D77E7812"/>
    <w:lvl w:ilvl="0" w:tplc="665095CA">
      <w:start w:val="1"/>
      <w:numFmt w:val="decimal"/>
      <w:lvlText w:val="%1."/>
      <w:lvlJc w:val="left"/>
      <w:pPr>
        <w:tabs>
          <w:tab w:val="num" w:pos="720"/>
        </w:tabs>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 w15:restartNumberingAfterBreak="0">
    <w:nsid w:val="682B0FC5"/>
    <w:multiLevelType w:val="hybridMultilevel"/>
    <w:tmpl w:val="653C0C06"/>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3" w15:restartNumberingAfterBreak="0">
    <w:nsid w:val="6E4C3B91"/>
    <w:multiLevelType w:val="singleLevel"/>
    <w:tmpl w:val="2C9E0C88"/>
    <w:lvl w:ilvl="0">
      <w:start w:val="1"/>
      <w:numFmt w:val="decimal"/>
      <w:lvlText w:val="%1."/>
      <w:lvlJc w:val="left"/>
      <w:pPr>
        <w:tabs>
          <w:tab w:val="num" w:pos="360"/>
        </w:tabs>
        <w:ind w:left="360" w:hanging="360"/>
      </w:pPr>
      <w:rPr>
        <w:rFonts w:hint="default"/>
      </w:rPr>
    </w:lvl>
  </w:abstractNum>
  <w:abstractNum w:abstractNumId="44" w15:restartNumberingAfterBreak="0">
    <w:nsid w:val="6F6D6F15"/>
    <w:multiLevelType w:val="hybridMultilevel"/>
    <w:tmpl w:val="82FC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6022CB"/>
    <w:multiLevelType w:val="hybridMultilevel"/>
    <w:tmpl w:val="F630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A51618"/>
    <w:multiLevelType w:val="hybridMultilevel"/>
    <w:tmpl w:val="AEB6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E36D6F"/>
    <w:multiLevelType w:val="singleLevel"/>
    <w:tmpl w:val="08090001"/>
    <w:lvl w:ilvl="0">
      <w:start w:val="1"/>
      <w:numFmt w:val="bullet"/>
      <w:lvlText w:val=""/>
      <w:lvlJc w:val="left"/>
      <w:pPr>
        <w:ind w:left="720" w:hanging="360"/>
      </w:pPr>
      <w:rPr>
        <w:rFonts w:ascii="Symbol" w:hAnsi="Symbol" w:hint="default"/>
      </w:rPr>
    </w:lvl>
  </w:abstractNum>
  <w:abstractNum w:abstractNumId="48" w15:restartNumberingAfterBreak="0">
    <w:nsid w:val="7AF727B0"/>
    <w:multiLevelType w:val="hybridMultilevel"/>
    <w:tmpl w:val="A1AA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7"/>
  </w:num>
  <w:num w:numId="5">
    <w:abstractNumId w:val="11"/>
  </w:num>
  <w:num w:numId="6">
    <w:abstractNumId w:val="19"/>
  </w:num>
  <w:num w:numId="7">
    <w:abstractNumId w:val="21"/>
  </w:num>
  <w:num w:numId="8">
    <w:abstractNumId w:val="36"/>
  </w:num>
  <w:num w:numId="9">
    <w:abstractNumId w:val="13"/>
  </w:num>
  <w:num w:numId="10">
    <w:abstractNumId w:val="25"/>
  </w:num>
  <w:num w:numId="11">
    <w:abstractNumId w:val="6"/>
  </w:num>
  <w:num w:numId="12">
    <w:abstractNumId w:val="33"/>
  </w:num>
  <w:num w:numId="13">
    <w:abstractNumId w:val="24"/>
  </w:num>
  <w:num w:numId="14">
    <w:abstractNumId w:val="1"/>
  </w:num>
  <w:num w:numId="15">
    <w:abstractNumId w:val="37"/>
  </w:num>
  <w:num w:numId="16">
    <w:abstractNumId w:val="17"/>
  </w:num>
  <w:num w:numId="17">
    <w:abstractNumId w:val="15"/>
  </w:num>
  <w:num w:numId="18">
    <w:abstractNumId w:val="34"/>
  </w:num>
  <w:num w:numId="19">
    <w:abstractNumId w:val="41"/>
  </w:num>
  <w:num w:numId="20">
    <w:abstractNumId w:val="29"/>
  </w:num>
  <w:num w:numId="21">
    <w:abstractNumId w:val="38"/>
  </w:num>
  <w:num w:numId="22">
    <w:abstractNumId w:val="9"/>
  </w:num>
  <w:num w:numId="23">
    <w:abstractNumId w:val="35"/>
  </w:num>
  <w:num w:numId="24">
    <w:abstractNumId w:val="42"/>
  </w:num>
  <w:num w:numId="25">
    <w:abstractNumId w:val="14"/>
  </w:num>
  <w:num w:numId="26">
    <w:abstractNumId w:val="44"/>
  </w:num>
  <w:num w:numId="27">
    <w:abstractNumId w:val="30"/>
  </w:num>
  <w:num w:numId="28">
    <w:abstractNumId w:val="46"/>
  </w:num>
  <w:num w:numId="29">
    <w:abstractNumId w:val="22"/>
  </w:num>
  <w:num w:numId="30">
    <w:abstractNumId w:val="26"/>
  </w:num>
  <w:num w:numId="31">
    <w:abstractNumId w:val="12"/>
  </w:num>
  <w:num w:numId="32">
    <w:abstractNumId w:val="43"/>
  </w:num>
  <w:num w:numId="33">
    <w:abstractNumId w:val="3"/>
  </w:num>
  <w:num w:numId="34">
    <w:abstractNumId w:val="32"/>
  </w:num>
  <w:num w:numId="35">
    <w:abstractNumId w:val="2"/>
  </w:num>
  <w:num w:numId="36">
    <w:abstractNumId w:val="28"/>
  </w:num>
  <w:num w:numId="37">
    <w:abstractNumId w:val="5"/>
  </w:num>
  <w:num w:numId="38">
    <w:abstractNumId w:val="8"/>
  </w:num>
  <w:num w:numId="39">
    <w:abstractNumId w:val="23"/>
  </w:num>
  <w:num w:numId="40">
    <w:abstractNumId w:val="45"/>
  </w:num>
  <w:num w:numId="41">
    <w:abstractNumId w:val="0"/>
  </w:num>
  <w:num w:numId="42">
    <w:abstractNumId w:val="7"/>
  </w:num>
  <w:num w:numId="43">
    <w:abstractNumId w:val="10"/>
  </w:num>
  <w:num w:numId="44">
    <w:abstractNumId w:val="39"/>
  </w:num>
  <w:num w:numId="45">
    <w:abstractNumId w:val="16"/>
  </w:num>
  <w:num w:numId="46">
    <w:abstractNumId w:val="48"/>
  </w:num>
  <w:num w:numId="47">
    <w:abstractNumId w:val="20"/>
  </w:num>
  <w:num w:numId="48">
    <w:abstractNumId w:val="4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10"/>
    <w:rsid w:val="0000227F"/>
    <w:rsid w:val="00002487"/>
    <w:rsid w:val="00002D0D"/>
    <w:rsid w:val="00003668"/>
    <w:rsid w:val="000039D4"/>
    <w:rsid w:val="00003BAB"/>
    <w:rsid w:val="00003CE5"/>
    <w:rsid w:val="000046DB"/>
    <w:rsid w:val="000052F2"/>
    <w:rsid w:val="0000579F"/>
    <w:rsid w:val="00005995"/>
    <w:rsid w:val="00005AC9"/>
    <w:rsid w:val="000061D3"/>
    <w:rsid w:val="000065B2"/>
    <w:rsid w:val="00006927"/>
    <w:rsid w:val="00006A2A"/>
    <w:rsid w:val="00006CAB"/>
    <w:rsid w:val="00007479"/>
    <w:rsid w:val="000076BB"/>
    <w:rsid w:val="00007F19"/>
    <w:rsid w:val="00010CDA"/>
    <w:rsid w:val="00010F6B"/>
    <w:rsid w:val="00010FD6"/>
    <w:rsid w:val="00011367"/>
    <w:rsid w:val="00011764"/>
    <w:rsid w:val="00011EC3"/>
    <w:rsid w:val="000126CF"/>
    <w:rsid w:val="0001277F"/>
    <w:rsid w:val="00013124"/>
    <w:rsid w:val="00013640"/>
    <w:rsid w:val="00013AD8"/>
    <w:rsid w:val="00013FD6"/>
    <w:rsid w:val="000141D2"/>
    <w:rsid w:val="000151DD"/>
    <w:rsid w:val="00015C19"/>
    <w:rsid w:val="00016024"/>
    <w:rsid w:val="00017216"/>
    <w:rsid w:val="00017D38"/>
    <w:rsid w:val="00017F96"/>
    <w:rsid w:val="00020217"/>
    <w:rsid w:val="000205BE"/>
    <w:rsid w:val="00020816"/>
    <w:rsid w:val="00020F11"/>
    <w:rsid w:val="000212BB"/>
    <w:rsid w:val="00022656"/>
    <w:rsid w:val="00022872"/>
    <w:rsid w:val="0002303A"/>
    <w:rsid w:val="0002373B"/>
    <w:rsid w:val="00023760"/>
    <w:rsid w:val="00024663"/>
    <w:rsid w:val="000248A2"/>
    <w:rsid w:val="00024BD8"/>
    <w:rsid w:val="0002555F"/>
    <w:rsid w:val="00025B1B"/>
    <w:rsid w:val="00025EE4"/>
    <w:rsid w:val="0002665A"/>
    <w:rsid w:val="00026D23"/>
    <w:rsid w:val="000270E3"/>
    <w:rsid w:val="000277C3"/>
    <w:rsid w:val="00027CD4"/>
    <w:rsid w:val="00027DE3"/>
    <w:rsid w:val="00027F9A"/>
    <w:rsid w:val="0003036B"/>
    <w:rsid w:val="00030B0E"/>
    <w:rsid w:val="00031226"/>
    <w:rsid w:val="000316CE"/>
    <w:rsid w:val="00032315"/>
    <w:rsid w:val="000326CB"/>
    <w:rsid w:val="00032803"/>
    <w:rsid w:val="00032D22"/>
    <w:rsid w:val="000331FB"/>
    <w:rsid w:val="00033250"/>
    <w:rsid w:val="000332E4"/>
    <w:rsid w:val="00033EED"/>
    <w:rsid w:val="0003451B"/>
    <w:rsid w:val="0003598A"/>
    <w:rsid w:val="000361B2"/>
    <w:rsid w:val="00037AFE"/>
    <w:rsid w:val="00040F10"/>
    <w:rsid w:val="0004151B"/>
    <w:rsid w:val="00041805"/>
    <w:rsid w:val="00041A39"/>
    <w:rsid w:val="00041C52"/>
    <w:rsid w:val="00041CF1"/>
    <w:rsid w:val="00041D19"/>
    <w:rsid w:val="00041E76"/>
    <w:rsid w:val="000426D0"/>
    <w:rsid w:val="000431DE"/>
    <w:rsid w:val="000435F5"/>
    <w:rsid w:val="00044BDB"/>
    <w:rsid w:val="000454D6"/>
    <w:rsid w:val="00045987"/>
    <w:rsid w:val="00045DC3"/>
    <w:rsid w:val="000460E8"/>
    <w:rsid w:val="00046765"/>
    <w:rsid w:val="00046DF0"/>
    <w:rsid w:val="0004717B"/>
    <w:rsid w:val="00047734"/>
    <w:rsid w:val="000477DB"/>
    <w:rsid w:val="00047947"/>
    <w:rsid w:val="000503FA"/>
    <w:rsid w:val="00050877"/>
    <w:rsid w:val="000513B1"/>
    <w:rsid w:val="000514C0"/>
    <w:rsid w:val="0005196B"/>
    <w:rsid w:val="000521F3"/>
    <w:rsid w:val="0005234C"/>
    <w:rsid w:val="00052B38"/>
    <w:rsid w:val="000545A2"/>
    <w:rsid w:val="000546C6"/>
    <w:rsid w:val="00054C39"/>
    <w:rsid w:val="00054F17"/>
    <w:rsid w:val="000550BF"/>
    <w:rsid w:val="00055383"/>
    <w:rsid w:val="000554EF"/>
    <w:rsid w:val="00055741"/>
    <w:rsid w:val="00055D22"/>
    <w:rsid w:val="000561EA"/>
    <w:rsid w:val="000566B6"/>
    <w:rsid w:val="000569D0"/>
    <w:rsid w:val="00056CB2"/>
    <w:rsid w:val="00056E5F"/>
    <w:rsid w:val="00057684"/>
    <w:rsid w:val="00057CA8"/>
    <w:rsid w:val="00060609"/>
    <w:rsid w:val="000613D4"/>
    <w:rsid w:val="000617BD"/>
    <w:rsid w:val="00061A06"/>
    <w:rsid w:val="000623A4"/>
    <w:rsid w:val="000633BE"/>
    <w:rsid w:val="00063536"/>
    <w:rsid w:val="000635BA"/>
    <w:rsid w:val="000637D0"/>
    <w:rsid w:val="00064067"/>
    <w:rsid w:val="00064098"/>
    <w:rsid w:val="00064190"/>
    <w:rsid w:val="00064718"/>
    <w:rsid w:val="0006550C"/>
    <w:rsid w:val="00065656"/>
    <w:rsid w:val="00065780"/>
    <w:rsid w:val="00065913"/>
    <w:rsid w:val="00066430"/>
    <w:rsid w:val="00066D79"/>
    <w:rsid w:val="00067164"/>
    <w:rsid w:val="000674A7"/>
    <w:rsid w:val="00067833"/>
    <w:rsid w:val="00067BC1"/>
    <w:rsid w:val="000706FE"/>
    <w:rsid w:val="000708EF"/>
    <w:rsid w:val="00072587"/>
    <w:rsid w:val="00072A36"/>
    <w:rsid w:val="00072AE3"/>
    <w:rsid w:val="00072B8A"/>
    <w:rsid w:val="0007302B"/>
    <w:rsid w:val="0007373B"/>
    <w:rsid w:val="00073984"/>
    <w:rsid w:val="00073C46"/>
    <w:rsid w:val="00073FEF"/>
    <w:rsid w:val="000743BB"/>
    <w:rsid w:val="000747C4"/>
    <w:rsid w:val="0007537B"/>
    <w:rsid w:val="000753DB"/>
    <w:rsid w:val="00075673"/>
    <w:rsid w:val="000759C6"/>
    <w:rsid w:val="00076704"/>
    <w:rsid w:val="0007761C"/>
    <w:rsid w:val="00080105"/>
    <w:rsid w:val="00080A7B"/>
    <w:rsid w:val="00081724"/>
    <w:rsid w:val="00081EBD"/>
    <w:rsid w:val="0008213D"/>
    <w:rsid w:val="0008256A"/>
    <w:rsid w:val="00082771"/>
    <w:rsid w:val="00082AAA"/>
    <w:rsid w:val="00083215"/>
    <w:rsid w:val="000836F9"/>
    <w:rsid w:val="00083DF2"/>
    <w:rsid w:val="0008414B"/>
    <w:rsid w:val="00084262"/>
    <w:rsid w:val="00084690"/>
    <w:rsid w:val="00084AC4"/>
    <w:rsid w:val="00085050"/>
    <w:rsid w:val="0008517F"/>
    <w:rsid w:val="00085223"/>
    <w:rsid w:val="00085A58"/>
    <w:rsid w:val="0008610E"/>
    <w:rsid w:val="00086A46"/>
    <w:rsid w:val="00086F46"/>
    <w:rsid w:val="000874AA"/>
    <w:rsid w:val="0008752A"/>
    <w:rsid w:val="00087737"/>
    <w:rsid w:val="00087933"/>
    <w:rsid w:val="00087C04"/>
    <w:rsid w:val="0009061E"/>
    <w:rsid w:val="0009087A"/>
    <w:rsid w:val="00090C25"/>
    <w:rsid w:val="00090D7A"/>
    <w:rsid w:val="00091485"/>
    <w:rsid w:val="00092145"/>
    <w:rsid w:val="00092C55"/>
    <w:rsid w:val="00093A77"/>
    <w:rsid w:val="000940D4"/>
    <w:rsid w:val="000947C9"/>
    <w:rsid w:val="000950D7"/>
    <w:rsid w:val="00095563"/>
    <w:rsid w:val="0009581F"/>
    <w:rsid w:val="00095909"/>
    <w:rsid w:val="00096167"/>
    <w:rsid w:val="00096566"/>
    <w:rsid w:val="0009672C"/>
    <w:rsid w:val="00096F96"/>
    <w:rsid w:val="000970C6"/>
    <w:rsid w:val="00097A0C"/>
    <w:rsid w:val="00097AD6"/>
    <w:rsid w:val="00097E75"/>
    <w:rsid w:val="000A02BB"/>
    <w:rsid w:val="000A04D4"/>
    <w:rsid w:val="000A0CB7"/>
    <w:rsid w:val="000A0DEE"/>
    <w:rsid w:val="000A0F3A"/>
    <w:rsid w:val="000A1A51"/>
    <w:rsid w:val="000A1DF2"/>
    <w:rsid w:val="000A3D74"/>
    <w:rsid w:val="000A45BC"/>
    <w:rsid w:val="000A45EE"/>
    <w:rsid w:val="000A57A1"/>
    <w:rsid w:val="000A5FA6"/>
    <w:rsid w:val="000A6575"/>
    <w:rsid w:val="000A67D3"/>
    <w:rsid w:val="000A6E9B"/>
    <w:rsid w:val="000A71D5"/>
    <w:rsid w:val="000A76B7"/>
    <w:rsid w:val="000A779F"/>
    <w:rsid w:val="000A77E6"/>
    <w:rsid w:val="000A7E3D"/>
    <w:rsid w:val="000A7F6F"/>
    <w:rsid w:val="000B0095"/>
    <w:rsid w:val="000B1522"/>
    <w:rsid w:val="000B19FA"/>
    <w:rsid w:val="000B1CC5"/>
    <w:rsid w:val="000B1D1A"/>
    <w:rsid w:val="000B1D26"/>
    <w:rsid w:val="000B1E24"/>
    <w:rsid w:val="000B2426"/>
    <w:rsid w:val="000B2531"/>
    <w:rsid w:val="000B2538"/>
    <w:rsid w:val="000B2910"/>
    <w:rsid w:val="000B325C"/>
    <w:rsid w:val="000B37C1"/>
    <w:rsid w:val="000B3C4D"/>
    <w:rsid w:val="000B4940"/>
    <w:rsid w:val="000B5F8A"/>
    <w:rsid w:val="000B61B2"/>
    <w:rsid w:val="000B678F"/>
    <w:rsid w:val="000B69EB"/>
    <w:rsid w:val="000B6C33"/>
    <w:rsid w:val="000B6E16"/>
    <w:rsid w:val="000B6EBA"/>
    <w:rsid w:val="000B7276"/>
    <w:rsid w:val="000B7AAE"/>
    <w:rsid w:val="000C03B7"/>
    <w:rsid w:val="000C043A"/>
    <w:rsid w:val="000C0622"/>
    <w:rsid w:val="000C07A1"/>
    <w:rsid w:val="000C1DA8"/>
    <w:rsid w:val="000C1F96"/>
    <w:rsid w:val="000C20B8"/>
    <w:rsid w:val="000C210C"/>
    <w:rsid w:val="000C2265"/>
    <w:rsid w:val="000C2658"/>
    <w:rsid w:val="000C2E6B"/>
    <w:rsid w:val="000C356C"/>
    <w:rsid w:val="000C357C"/>
    <w:rsid w:val="000C3666"/>
    <w:rsid w:val="000C36EF"/>
    <w:rsid w:val="000C39E8"/>
    <w:rsid w:val="000C3BED"/>
    <w:rsid w:val="000C49D7"/>
    <w:rsid w:val="000C5F82"/>
    <w:rsid w:val="000C6B8D"/>
    <w:rsid w:val="000D00EE"/>
    <w:rsid w:val="000D04BB"/>
    <w:rsid w:val="000D072B"/>
    <w:rsid w:val="000D0776"/>
    <w:rsid w:val="000D10AC"/>
    <w:rsid w:val="000D165E"/>
    <w:rsid w:val="000D1774"/>
    <w:rsid w:val="000D17EC"/>
    <w:rsid w:val="000D22B0"/>
    <w:rsid w:val="000D22C4"/>
    <w:rsid w:val="000D24A2"/>
    <w:rsid w:val="000D2A81"/>
    <w:rsid w:val="000D3835"/>
    <w:rsid w:val="000D3A14"/>
    <w:rsid w:val="000D3C20"/>
    <w:rsid w:val="000D3C8D"/>
    <w:rsid w:val="000D3F6C"/>
    <w:rsid w:val="000D4149"/>
    <w:rsid w:val="000D458F"/>
    <w:rsid w:val="000D46F6"/>
    <w:rsid w:val="000D47B4"/>
    <w:rsid w:val="000D47FF"/>
    <w:rsid w:val="000D48B2"/>
    <w:rsid w:val="000D5B39"/>
    <w:rsid w:val="000D5D9F"/>
    <w:rsid w:val="000D6884"/>
    <w:rsid w:val="000D6B95"/>
    <w:rsid w:val="000D6D06"/>
    <w:rsid w:val="000D6FDD"/>
    <w:rsid w:val="000D75A3"/>
    <w:rsid w:val="000D78AE"/>
    <w:rsid w:val="000D7AA3"/>
    <w:rsid w:val="000D7D0F"/>
    <w:rsid w:val="000D7E81"/>
    <w:rsid w:val="000E0329"/>
    <w:rsid w:val="000E05CC"/>
    <w:rsid w:val="000E0768"/>
    <w:rsid w:val="000E0B43"/>
    <w:rsid w:val="000E0ECF"/>
    <w:rsid w:val="000E16A4"/>
    <w:rsid w:val="000E1F42"/>
    <w:rsid w:val="000E2835"/>
    <w:rsid w:val="000E2962"/>
    <w:rsid w:val="000E3178"/>
    <w:rsid w:val="000E322E"/>
    <w:rsid w:val="000E340B"/>
    <w:rsid w:val="000E3795"/>
    <w:rsid w:val="000E3BF4"/>
    <w:rsid w:val="000E3F98"/>
    <w:rsid w:val="000E406B"/>
    <w:rsid w:val="000E4AAE"/>
    <w:rsid w:val="000E50E1"/>
    <w:rsid w:val="000E5CE8"/>
    <w:rsid w:val="000E60A8"/>
    <w:rsid w:val="000E624B"/>
    <w:rsid w:val="000E65E5"/>
    <w:rsid w:val="000E6785"/>
    <w:rsid w:val="000E6D07"/>
    <w:rsid w:val="000E6E07"/>
    <w:rsid w:val="000E7920"/>
    <w:rsid w:val="000E7958"/>
    <w:rsid w:val="000E7AF2"/>
    <w:rsid w:val="000F0223"/>
    <w:rsid w:val="000F054E"/>
    <w:rsid w:val="000F0742"/>
    <w:rsid w:val="000F0AAB"/>
    <w:rsid w:val="000F0DBA"/>
    <w:rsid w:val="000F13CC"/>
    <w:rsid w:val="000F1D04"/>
    <w:rsid w:val="000F2A57"/>
    <w:rsid w:val="000F2B97"/>
    <w:rsid w:val="000F364C"/>
    <w:rsid w:val="000F4268"/>
    <w:rsid w:val="000F42C9"/>
    <w:rsid w:val="000F4308"/>
    <w:rsid w:val="000F46CF"/>
    <w:rsid w:val="000F5346"/>
    <w:rsid w:val="000F53AA"/>
    <w:rsid w:val="000F5788"/>
    <w:rsid w:val="000F58EC"/>
    <w:rsid w:val="000F59B6"/>
    <w:rsid w:val="000F63D0"/>
    <w:rsid w:val="000F6D57"/>
    <w:rsid w:val="000F7A1E"/>
    <w:rsid w:val="001006D4"/>
    <w:rsid w:val="00100D52"/>
    <w:rsid w:val="001010E8"/>
    <w:rsid w:val="00101A4D"/>
    <w:rsid w:val="00101CC6"/>
    <w:rsid w:val="00102402"/>
    <w:rsid w:val="00102A54"/>
    <w:rsid w:val="00102BBE"/>
    <w:rsid w:val="00102DCA"/>
    <w:rsid w:val="00103F63"/>
    <w:rsid w:val="00103FAC"/>
    <w:rsid w:val="001042D4"/>
    <w:rsid w:val="00104ABE"/>
    <w:rsid w:val="0010693C"/>
    <w:rsid w:val="00106C15"/>
    <w:rsid w:val="00106DCE"/>
    <w:rsid w:val="00106F19"/>
    <w:rsid w:val="00106FC9"/>
    <w:rsid w:val="001103BA"/>
    <w:rsid w:val="00110868"/>
    <w:rsid w:val="001109DD"/>
    <w:rsid w:val="00110A56"/>
    <w:rsid w:val="00110A5A"/>
    <w:rsid w:val="00110D41"/>
    <w:rsid w:val="00111587"/>
    <w:rsid w:val="00111649"/>
    <w:rsid w:val="0011197D"/>
    <w:rsid w:val="00112050"/>
    <w:rsid w:val="00112C31"/>
    <w:rsid w:val="001132DD"/>
    <w:rsid w:val="00113701"/>
    <w:rsid w:val="0011374F"/>
    <w:rsid w:val="0011376C"/>
    <w:rsid w:val="001139F3"/>
    <w:rsid w:val="00113AC7"/>
    <w:rsid w:val="00114B0E"/>
    <w:rsid w:val="00114F36"/>
    <w:rsid w:val="00115329"/>
    <w:rsid w:val="00115643"/>
    <w:rsid w:val="00115FE1"/>
    <w:rsid w:val="00116022"/>
    <w:rsid w:val="0011662B"/>
    <w:rsid w:val="0011697E"/>
    <w:rsid w:val="00116C41"/>
    <w:rsid w:val="001172AB"/>
    <w:rsid w:val="00117642"/>
    <w:rsid w:val="00117951"/>
    <w:rsid w:val="00120168"/>
    <w:rsid w:val="0012033F"/>
    <w:rsid w:val="001204B0"/>
    <w:rsid w:val="00120943"/>
    <w:rsid w:val="00120AFF"/>
    <w:rsid w:val="00121011"/>
    <w:rsid w:val="001211F6"/>
    <w:rsid w:val="001218A9"/>
    <w:rsid w:val="00121C79"/>
    <w:rsid w:val="00122379"/>
    <w:rsid w:val="001235F7"/>
    <w:rsid w:val="001235FB"/>
    <w:rsid w:val="00123A49"/>
    <w:rsid w:val="00123F74"/>
    <w:rsid w:val="00124306"/>
    <w:rsid w:val="001244BA"/>
    <w:rsid w:val="00124DA9"/>
    <w:rsid w:val="00125C23"/>
    <w:rsid w:val="0012651D"/>
    <w:rsid w:val="00126C9B"/>
    <w:rsid w:val="001270BB"/>
    <w:rsid w:val="0012765B"/>
    <w:rsid w:val="00127D75"/>
    <w:rsid w:val="00127EFA"/>
    <w:rsid w:val="00130080"/>
    <w:rsid w:val="00130141"/>
    <w:rsid w:val="001303BE"/>
    <w:rsid w:val="001310CC"/>
    <w:rsid w:val="00131211"/>
    <w:rsid w:val="00131982"/>
    <w:rsid w:val="00131AB2"/>
    <w:rsid w:val="00131DC4"/>
    <w:rsid w:val="00131F93"/>
    <w:rsid w:val="001322B2"/>
    <w:rsid w:val="0013231C"/>
    <w:rsid w:val="001330E9"/>
    <w:rsid w:val="00133EE0"/>
    <w:rsid w:val="00133F4B"/>
    <w:rsid w:val="001342C5"/>
    <w:rsid w:val="001347BE"/>
    <w:rsid w:val="0013494B"/>
    <w:rsid w:val="001358BD"/>
    <w:rsid w:val="00135B45"/>
    <w:rsid w:val="00136133"/>
    <w:rsid w:val="00136934"/>
    <w:rsid w:val="0013724D"/>
    <w:rsid w:val="00137301"/>
    <w:rsid w:val="00137957"/>
    <w:rsid w:val="00140E3F"/>
    <w:rsid w:val="00141F15"/>
    <w:rsid w:val="00141FC8"/>
    <w:rsid w:val="001421AB"/>
    <w:rsid w:val="00143B9D"/>
    <w:rsid w:val="00143F5A"/>
    <w:rsid w:val="00143FC8"/>
    <w:rsid w:val="00144984"/>
    <w:rsid w:val="00144A61"/>
    <w:rsid w:val="00145111"/>
    <w:rsid w:val="001452CB"/>
    <w:rsid w:val="00145C87"/>
    <w:rsid w:val="00146131"/>
    <w:rsid w:val="001464D1"/>
    <w:rsid w:val="00146EBA"/>
    <w:rsid w:val="00146F66"/>
    <w:rsid w:val="0014775E"/>
    <w:rsid w:val="00147C5B"/>
    <w:rsid w:val="00147C96"/>
    <w:rsid w:val="00147F10"/>
    <w:rsid w:val="00150372"/>
    <w:rsid w:val="001515A8"/>
    <w:rsid w:val="0015164F"/>
    <w:rsid w:val="00152240"/>
    <w:rsid w:val="001523BC"/>
    <w:rsid w:val="00152B5C"/>
    <w:rsid w:val="0015370D"/>
    <w:rsid w:val="00153896"/>
    <w:rsid w:val="001539EA"/>
    <w:rsid w:val="00153DF8"/>
    <w:rsid w:val="0015449D"/>
    <w:rsid w:val="0015465A"/>
    <w:rsid w:val="0015588C"/>
    <w:rsid w:val="00155E1B"/>
    <w:rsid w:val="001565DF"/>
    <w:rsid w:val="00156E05"/>
    <w:rsid w:val="00157045"/>
    <w:rsid w:val="00157061"/>
    <w:rsid w:val="00157183"/>
    <w:rsid w:val="0015789F"/>
    <w:rsid w:val="00157FF2"/>
    <w:rsid w:val="00160885"/>
    <w:rsid w:val="00160FAF"/>
    <w:rsid w:val="00161255"/>
    <w:rsid w:val="00161258"/>
    <w:rsid w:val="001613C6"/>
    <w:rsid w:val="00161432"/>
    <w:rsid w:val="00161711"/>
    <w:rsid w:val="00161C6F"/>
    <w:rsid w:val="001622F5"/>
    <w:rsid w:val="00162581"/>
    <w:rsid w:val="00162C42"/>
    <w:rsid w:val="00163E98"/>
    <w:rsid w:val="0016437C"/>
    <w:rsid w:val="001646AC"/>
    <w:rsid w:val="00165151"/>
    <w:rsid w:val="0016600D"/>
    <w:rsid w:val="001669E6"/>
    <w:rsid w:val="001671CD"/>
    <w:rsid w:val="001672AE"/>
    <w:rsid w:val="00167415"/>
    <w:rsid w:val="00167849"/>
    <w:rsid w:val="001702E9"/>
    <w:rsid w:val="001708AC"/>
    <w:rsid w:val="00170DF0"/>
    <w:rsid w:val="00170E49"/>
    <w:rsid w:val="001713A1"/>
    <w:rsid w:val="0017140D"/>
    <w:rsid w:val="001715EB"/>
    <w:rsid w:val="0017169D"/>
    <w:rsid w:val="001724AB"/>
    <w:rsid w:val="00172BEF"/>
    <w:rsid w:val="00172D00"/>
    <w:rsid w:val="001731B1"/>
    <w:rsid w:val="001736FE"/>
    <w:rsid w:val="0017389F"/>
    <w:rsid w:val="00173B9F"/>
    <w:rsid w:val="00173BC8"/>
    <w:rsid w:val="00174913"/>
    <w:rsid w:val="00174C50"/>
    <w:rsid w:val="0017607B"/>
    <w:rsid w:val="0017680D"/>
    <w:rsid w:val="00176B8C"/>
    <w:rsid w:val="00176DE9"/>
    <w:rsid w:val="00176F3C"/>
    <w:rsid w:val="0017723F"/>
    <w:rsid w:val="00177964"/>
    <w:rsid w:val="00177A17"/>
    <w:rsid w:val="00177E61"/>
    <w:rsid w:val="00180008"/>
    <w:rsid w:val="00180F1E"/>
    <w:rsid w:val="00181197"/>
    <w:rsid w:val="00181A90"/>
    <w:rsid w:val="00181E45"/>
    <w:rsid w:val="00182479"/>
    <w:rsid w:val="0018282B"/>
    <w:rsid w:val="001833C9"/>
    <w:rsid w:val="00183A4C"/>
    <w:rsid w:val="0018494E"/>
    <w:rsid w:val="00184B75"/>
    <w:rsid w:val="00185070"/>
    <w:rsid w:val="00185116"/>
    <w:rsid w:val="00185156"/>
    <w:rsid w:val="0018531F"/>
    <w:rsid w:val="001856D4"/>
    <w:rsid w:val="00185995"/>
    <w:rsid w:val="00185A23"/>
    <w:rsid w:val="001861D8"/>
    <w:rsid w:val="00186582"/>
    <w:rsid w:val="001867FF"/>
    <w:rsid w:val="00186902"/>
    <w:rsid w:val="00186FD8"/>
    <w:rsid w:val="001873F5"/>
    <w:rsid w:val="00187601"/>
    <w:rsid w:val="00187EEF"/>
    <w:rsid w:val="0019111A"/>
    <w:rsid w:val="001912B7"/>
    <w:rsid w:val="0019198D"/>
    <w:rsid w:val="00191B43"/>
    <w:rsid w:val="00192389"/>
    <w:rsid w:val="001928D2"/>
    <w:rsid w:val="001931C0"/>
    <w:rsid w:val="0019323A"/>
    <w:rsid w:val="0019354E"/>
    <w:rsid w:val="001939F5"/>
    <w:rsid w:val="00194630"/>
    <w:rsid w:val="001959E2"/>
    <w:rsid w:val="00195B42"/>
    <w:rsid w:val="00195C41"/>
    <w:rsid w:val="00195DE7"/>
    <w:rsid w:val="001965C7"/>
    <w:rsid w:val="00196C88"/>
    <w:rsid w:val="00196E0A"/>
    <w:rsid w:val="00197150"/>
    <w:rsid w:val="00197E2C"/>
    <w:rsid w:val="00197E4F"/>
    <w:rsid w:val="001A0307"/>
    <w:rsid w:val="001A0756"/>
    <w:rsid w:val="001A0AE2"/>
    <w:rsid w:val="001A1159"/>
    <w:rsid w:val="001A1602"/>
    <w:rsid w:val="001A17A7"/>
    <w:rsid w:val="001A17ED"/>
    <w:rsid w:val="001A1867"/>
    <w:rsid w:val="001A1C1C"/>
    <w:rsid w:val="001A1D05"/>
    <w:rsid w:val="001A1E81"/>
    <w:rsid w:val="001A1F34"/>
    <w:rsid w:val="001A2287"/>
    <w:rsid w:val="001A24B8"/>
    <w:rsid w:val="001A269B"/>
    <w:rsid w:val="001A2A5F"/>
    <w:rsid w:val="001A30E8"/>
    <w:rsid w:val="001A3338"/>
    <w:rsid w:val="001A3A43"/>
    <w:rsid w:val="001A3A4A"/>
    <w:rsid w:val="001A3AD3"/>
    <w:rsid w:val="001A4879"/>
    <w:rsid w:val="001A5362"/>
    <w:rsid w:val="001A5384"/>
    <w:rsid w:val="001A5EF6"/>
    <w:rsid w:val="001A6597"/>
    <w:rsid w:val="001A6986"/>
    <w:rsid w:val="001A6BB7"/>
    <w:rsid w:val="001A6C0E"/>
    <w:rsid w:val="001A6C3C"/>
    <w:rsid w:val="001A7D8E"/>
    <w:rsid w:val="001A7DC1"/>
    <w:rsid w:val="001B02CC"/>
    <w:rsid w:val="001B07F0"/>
    <w:rsid w:val="001B08E0"/>
    <w:rsid w:val="001B0982"/>
    <w:rsid w:val="001B0E9F"/>
    <w:rsid w:val="001B1F06"/>
    <w:rsid w:val="001B205C"/>
    <w:rsid w:val="001B26B0"/>
    <w:rsid w:val="001B29E5"/>
    <w:rsid w:val="001B29EA"/>
    <w:rsid w:val="001B2E83"/>
    <w:rsid w:val="001B3C7E"/>
    <w:rsid w:val="001B4128"/>
    <w:rsid w:val="001B4349"/>
    <w:rsid w:val="001B4CDE"/>
    <w:rsid w:val="001B4D60"/>
    <w:rsid w:val="001B51B6"/>
    <w:rsid w:val="001B57DE"/>
    <w:rsid w:val="001B58CD"/>
    <w:rsid w:val="001B6B1C"/>
    <w:rsid w:val="001B6FC6"/>
    <w:rsid w:val="001B72D0"/>
    <w:rsid w:val="001B7565"/>
    <w:rsid w:val="001B78A2"/>
    <w:rsid w:val="001B7FB6"/>
    <w:rsid w:val="001B7FE7"/>
    <w:rsid w:val="001C08DD"/>
    <w:rsid w:val="001C0B21"/>
    <w:rsid w:val="001C0C15"/>
    <w:rsid w:val="001C0D4C"/>
    <w:rsid w:val="001C1287"/>
    <w:rsid w:val="001C187B"/>
    <w:rsid w:val="001C1D6B"/>
    <w:rsid w:val="001C1F13"/>
    <w:rsid w:val="001C2653"/>
    <w:rsid w:val="001C26BA"/>
    <w:rsid w:val="001C2782"/>
    <w:rsid w:val="001C28B4"/>
    <w:rsid w:val="001C2C6B"/>
    <w:rsid w:val="001C3BE2"/>
    <w:rsid w:val="001C47C7"/>
    <w:rsid w:val="001C49BD"/>
    <w:rsid w:val="001C4CA9"/>
    <w:rsid w:val="001C58DD"/>
    <w:rsid w:val="001C70DF"/>
    <w:rsid w:val="001C7739"/>
    <w:rsid w:val="001C7AB3"/>
    <w:rsid w:val="001D0CDA"/>
    <w:rsid w:val="001D0D8A"/>
    <w:rsid w:val="001D1100"/>
    <w:rsid w:val="001D18CF"/>
    <w:rsid w:val="001D1A19"/>
    <w:rsid w:val="001D1A87"/>
    <w:rsid w:val="001D214E"/>
    <w:rsid w:val="001D23B9"/>
    <w:rsid w:val="001D2B1B"/>
    <w:rsid w:val="001D2ECF"/>
    <w:rsid w:val="001D2FEC"/>
    <w:rsid w:val="001D326F"/>
    <w:rsid w:val="001D3311"/>
    <w:rsid w:val="001D3731"/>
    <w:rsid w:val="001D38A7"/>
    <w:rsid w:val="001D3F76"/>
    <w:rsid w:val="001D44A8"/>
    <w:rsid w:val="001D52B8"/>
    <w:rsid w:val="001D5D0C"/>
    <w:rsid w:val="001D5EB1"/>
    <w:rsid w:val="001D6072"/>
    <w:rsid w:val="001D6392"/>
    <w:rsid w:val="001D6484"/>
    <w:rsid w:val="001D67CB"/>
    <w:rsid w:val="001D6959"/>
    <w:rsid w:val="001D6D6B"/>
    <w:rsid w:val="001D773D"/>
    <w:rsid w:val="001E0310"/>
    <w:rsid w:val="001E0872"/>
    <w:rsid w:val="001E0A26"/>
    <w:rsid w:val="001E0E82"/>
    <w:rsid w:val="001E1201"/>
    <w:rsid w:val="001E1CDB"/>
    <w:rsid w:val="001E1D12"/>
    <w:rsid w:val="001E1F12"/>
    <w:rsid w:val="001E3028"/>
    <w:rsid w:val="001E34AC"/>
    <w:rsid w:val="001E3875"/>
    <w:rsid w:val="001E3BDE"/>
    <w:rsid w:val="001E45B1"/>
    <w:rsid w:val="001E489C"/>
    <w:rsid w:val="001E4CD8"/>
    <w:rsid w:val="001E4D85"/>
    <w:rsid w:val="001E4F11"/>
    <w:rsid w:val="001E629F"/>
    <w:rsid w:val="001E717A"/>
    <w:rsid w:val="001E72D6"/>
    <w:rsid w:val="001E78E5"/>
    <w:rsid w:val="001F004F"/>
    <w:rsid w:val="001F00B0"/>
    <w:rsid w:val="001F0489"/>
    <w:rsid w:val="001F0DB7"/>
    <w:rsid w:val="001F1D90"/>
    <w:rsid w:val="001F2772"/>
    <w:rsid w:val="001F3270"/>
    <w:rsid w:val="001F3585"/>
    <w:rsid w:val="001F3684"/>
    <w:rsid w:val="001F3863"/>
    <w:rsid w:val="001F4291"/>
    <w:rsid w:val="001F46D1"/>
    <w:rsid w:val="001F5084"/>
    <w:rsid w:val="001F5249"/>
    <w:rsid w:val="001F5412"/>
    <w:rsid w:val="001F562D"/>
    <w:rsid w:val="001F5DBC"/>
    <w:rsid w:val="001F5F6B"/>
    <w:rsid w:val="001F628E"/>
    <w:rsid w:val="001F62F6"/>
    <w:rsid w:val="001F6713"/>
    <w:rsid w:val="001F75DE"/>
    <w:rsid w:val="001F76C4"/>
    <w:rsid w:val="001F7AF4"/>
    <w:rsid w:val="00200205"/>
    <w:rsid w:val="00200CE4"/>
    <w:rsid w:val="00200F3E"/>
    <w:rsid w:val="00200F64"/>
    <w:rsid w:val="00201058"/>
    <w:rsid w:val="0020191E"/>
    <w:rsid w:val="002019B7"/>
    <w:rsid w:val="00201A03"/>
    <w:rsid w:val="00201A6E"/>
    <w:rsid w:val="00201C9C"/>
    <w:rsid w:val="00201DE9"/>
    <w:rsid w:val="00201EB8"/>
    <w:rsid w:val="002020F5"/>
    <w:rsid w:val="00202127"/>
    <w:rsid w:val="00202264"/>
    <w:rsid w:val="00202A77"/>
    <w:rsid w:val="00202D84"/>
    <w:rsid w:val="0020429C"/>
    <w:rsid w:val="002042F9"/>
    <w:rsid w:val="00204593"/>
    <w:rsid w:val="0020468D"/>
    <w:rsid w:val="0020474A"/>
    <w:rsid w:val="00204929"/>
    <w:rsid w:val="00204DB1"/>
    <w:rsid w:val="00204E41"/>
    <w:rsid w:val="002054CF"/>
    <w:rsid w:val="00205593"/>
    <w:rsid w:val="0020559D"/>
    <w:rsid w:val="00205913"/>
    <w:rsid w:val="00205A6D"/>
    <w:rsid w:val="00205F82"/>
    <w:rsid w:val="00206153"/>
    <w:rsid w:val="0020625A"/>
    <w:rsid w:val="0020640C"/>
    <w:rsid w:val="00206473"/>
    <w:rsid w:val="00206D2B"/>
    <w:rsid w:val="002077AB"/>
    <w:rsid w:val="00207D71"/>
    <w:rsid w:val="00210A0B"/>
    <w:rsid w:val="00210BA5"/>
    <w:rsid w:val="00210CF0"/>
    <w:rsid w:val="002114E2"/>
    <w:rsid w:val="0021218A"/>
    <w:rsid w:val="002129B5"/>
    <w:rsid w:val="00212BEE"/>
    <w:rsid w:val="00212BF0"/>
    <w:rsid w:val="002130AE"/>
    <w:rsid w:val="00213BBC"/>
    <w:rsid w:val="00214CAE"/>
    <w:rsid w:val="00214DEE"/>
    <w:rsid w:val="0021541C"/>
    <w:rsid w:val="00215C6E"/>
    <w:rsid w:val="00215F52"/>
    <w:rsid w:val="00216491"/>
    <w:rsid w:val="00216ED5"/>
    <w:rsid w:val="0021737C"/>
    <w:rsid w:val="0021764F"/>
    <w:rsid w:val="00217818"/>
    <w:rsid w:val="00217856"/>
    <w:rsid w:val="002178B8"/>
    <w:rsid w:val="00221C85"/>
    <w:rsid w:val="00222971"/>
    <w:rsid w:val="00222A6D"/>
    <w:rsid w:val="00222CD6"/>
    <w:rsid w:val="00222D8B"/>
    <w:rsid w:val="00222FD8"/>
    <w:rsid w:val="00223174"/>
    <w:rsid w:val="002232DC"/>
    <w:rsid w:val="00223483"/>
    <w:rsid w:val="0022391B"/>
    <w:rsid w:val="00223CDB"/>
    <w:rsid w:val="002243E3"/>
    <w:rsid w:val="00224CD7"/>
    <w:rsid w:val="00224F61"/>
    <w:rsid w:val="00224FA6"/>
    <w:rsid w:val="002251D7"/>
    <w:rsid w:val="00226402"/>
    <w:rsid w:val="00226405"/>
    <w:rsid w:val="002264DF"/>
    <w:rsid w:val="00226E77"/>
    <w:rsid w:val="00226F60"/>
    <w:rsid w:val="00230100"/>
    <w:rsid w:val="00230416"/>
    <w:rsid w:val="00230D98"/>
    <w:rsid w:val="0023100C"/>
    <w:rsid w:val="00232194"/>
    <w:rsid w:val="00232279"/>
    <w:rsid w:val="00232471"/>
    <w:rsid w:val="00232A58"/>
    <w:rsid w:val="00232DD4"/>
    <w:rsid w:val="00233DD8"/>
    <w:rsid w:val="002348EF"/>
    <w:rsid w:val="00234BD9"/>
    <w:rsid w:val="00234E42"/>
    <w:rsid w:val="0023513F"/>
    <w:rsid w:val="00235387"/>
    <w:rsid w:val="002366E8"/>
    <w:rsid w:val="002367DB"/>
    <w:rsid w:val="0023697C"/>
    <w:rsid w:val="0023707E"/>
    <w:rsid w:val="002372F0"/>
    <w:rsid w:val="00237531"/>
    <w:rsid w:val="0023775D"/>
    <w:rsid w:val="00237C48"/>
    <w:rsid w:val="00237E1D"/>
    <w:rsid w:val="00240247"/>
    <w:rsid w:val="0024099F"/>
    <w:rsid w:val="00240C5F"/>
    <w:rsid w:val="0024128E"/>
    <w:rsid w:val="00241653"/>
    <w:rsid w:val="00241B6D"/>
    <w:rsid w:val="00241DD3"/>
    <w:rsid w:val="00241F06"/>
    <w:rsid w:val="00242396"/>
    <w:rsid w:val="002428B4"/>
    <w:rsid w:val="002436B6"/>
    <w:rsid w:val="002439A0"/>
    <w:rsid w:val="00243C1F"/>
    <w:rsid w:val="0024450B"/>
    <w:rsid w:val="00244D50"/>
    <w:rsid w:val="00244F58"/>
    <w:rsid w:val="00245123"/>
    <w:rsid w:val="002453A7"/>
    <w:rsid w:val="00245CC0"/>
    <w:rsid w:val="00245E26"/>
    <w:rsid w:val="00246158"/>
    <w:rsid w:val="00246585"/>
    <w:rsid w:val="002472E2"/>
    <w:rsid w:val="00247A2B"/>
    <w:rsid w:val="00250383"/>
    <w:rsid w:val="00250847"/>
    <w:rsid w:val="00251A43"/>
    <w:rsid w:val="00251CC6"/>
    <w:rsid w:val="0025323F"/>
    <w:rsid w:val="0025332A"/>
    <w:rsid w:val="002537A8"/>
    <w:rsid w:val="0025383D"/>
    <w:rsid w:val="00253971"/>
    <w:rsid w:val="00253E3C"/>
    <w:rsid w:val="00254246"/>
    <w:rsid w:val="0025428A"/>
    <w:rsid w:val="0025435D"/>
    <w:rsid w:val="0025438E"/>
    <w:rsid w:val="00254657"/>
    <w:rsid w:val="0025488A"/>
    <w:rsid w:val="00254D71"/>
    <w:rsid w:val="00254E3C"/>
    <w:rsid w:val="0025506F"/>
    <w:rsid w:val="00256A5D"/>
    <w:rsid w:val="00257287"/>
    <w:rsid w:val="002608C4"/>
    <w:rsid w:val="002608D9"/>
    <w:rsid w:val="002609BE"/>
    <w:rsid w:val="00260E94"/>
    <w:rsid w:val="0026113F"/>
    <w:rsid w:val="00261168"/>
    <w:rsid w:val="002623CE"/>
    <w:rsid w:val="00262688"/>
    <w:rsid w:val="00262D0A"/>
    <w:rsid w:val="002630BE"/>
    <w:rsid w:val="00263821"/>
    <w:rsid w:val="00263CAA"/>
    <w:rsid w:val="002649F3"/>
    <w:rsid w:val="00264CFE"/>
    <w:rsid w:val="00264D52"/>
    <w:rsid w:val="00264F91"/>
    <w:rsid w:val="002651A2"/>
    <w:rsid w:val="002658E9"/>
    <w:rsid w:val="00265B3A"/>
    <w:rsid w:val="00265E90"/>
    <w:rsid w:val="00266455"/>
    <w:rsid w:val="00267F38"/>
    <w:rsid w:val="0027013E"/>
    <w:rsid w:val="00273A46"/>
    <w:rsid w:val="00273EF3"/>
    <w:rsid w:val="002750A9"/>
    <w:rsid w:val="002751A0"/>
    <w:rsid w:val="00275423"/>
    <w:rsid w:val="0027596A"/>
    <w:rsid w:val="00275CAC"/>
    <w:rsid w:val="0027624A"/>
    <w:rsid w:val="00276F79"/>
    <w:rsid w:val="0027740B"/>
    <w:rsid w:val="00277423"/>
    <w:rsid w:val="00277E41"/>
    <w:rsid w:val="00280502"/>
    <w:rsid w:val="00280ED3"/>
    <w:rsid w:val="00280F66"/>
    <w:rsid w:val="00280FAF"/>
    <w:rsid w:val="00281E26"/>
    <w:rsid w:val="00281EEC"/>
    <w:rsid w:val="00281F26"/>
    <w:rsid w:val="00282851"/>
    <w:rsid w:val="00283070"/>
    <w:rsid w:val="002832BA"/>
    <w:rsid w:val="0028340F"/>
    <w:rsid w:val="00283568"/>
    <w:rsid w:val="0028378A"/>
    <w:rsid w:val="00283FBD"/>
    <w:rsid w:val="00284244"/>
    <w:rsid w:val="00284487"/>
    <w:rsid w:val="00284F08"/>
    <w:rsid w:val="00285526"/>
    <w:rsid w:val="00285ADA"/>
    <w:rsid w:val="00285B58"/>
    <w:rsid w:val="002871EB"/>
    <w:rsid w:val="002878A1"/>
    <w:rsid w:val="00287B03"/>
    <w:rsid w:val="00287CDC"/>
    <w:rsid w:val="00287F3A"/>
    <w:rsid w:val="00290B5A"/>
    <w:rsid w:val="00290C26"/>
    <w:rsid w:val="00290D77"/>
    <w:rsid w:val="00291545"/>
    <w:rsid w:val="00291BF0"/>
    <w:rsid w:val="00291D48"/>
    <w:rsid w:val="00291F0D"/>
    <w:rsid w:val="00292753"/>
    <w:rsid w:val="00292F50"/>
    <w:rsid w:val="002936D4"/>
    <w:rsid w:val="00293754"/>
    <w:rsid w:val="002939A3"/>
    <w:rsid w:val="00294106"/>
    <w:rsid w:val="002944BB"/>
    <w:rsid w:val="00295782"/>
    <w:rsid w:val="00295840"/>
    <w:rsid w:val="00295A75"/>
    <w:rsid w:val="00295BA8"/>
    <w:rsid w:val="002974D5"/>
    <w:rsid w:val="00297E81"/>
    <w:rsid w:val="00297EEF"/>
    <w:rsid w:val="002A04AC"/>
    <w:rsid w:val="002A102D"/>
    <w:rsid w:val="002A14A7"/>
    <w:rsid w:val="002A1599"/>
    <w:rsid w:val="002A18C9"/>
    <w:rsid w:val="002A200B"/>
    <w:rsid w:val="002A23C3"/>
    <w:rsid w:val="002A283B"/>
    <w:rsid w:val="002A2CC6"/>
    <w:rsid w:val="002A3018"/>
    <w:rsid w:val="002A3056"/>
    <w:rsid w:val="002A310E"/>
    <w:rsid w:val="002A32BC"/>
    <w:rsid w:val="002A3438"/>
    <w:rsid w:val="002A34D2"/>
    <w:rsid w:val="002A37C3"/>
    <w:rsid w:val="002A43DB"/>
    <w:rsid w:val="002A45F2"/>
    <w:rsid w:val="002A4CB5"/>
    <w:rsid w:val="002A55E1"/>
    <w:rsid w:val="002A5762"/>
    <w:rsid w:val="002A5C83"/>
    <w:rsid w:val="002A5E82"/>
    <w:rsid w:val="002A63D2"/>
    <w:rsid w:val="002A644A"/>
    <w:rsid w:val="002A6731"/>
    <w:rsid w:val="002A67ED"/>
    <w:rsid w:val="002A6A18"/>
    <w:rsid w:val="002A6B1C"/>
    <w:rsid w:val="002A6C22"/>
    <w:rsid w:val="002A7508"/>
    <w:rsid w:val="002A7D46"/>
    <w:rsid w:val="002B0448"/>
    <w:rsid w:val="002B0AE0"/>
    <w:rsid w:val="002B19D5"/>
    <w:rsid w:val="002B1D93"/>
    <w:rsid w:val="002B20D2"/>
    <w:rsid w:val="002B27D2"/>
    <w:rsid w:val="002B3394"/>
    <w:rsid w:val="002B501A"/>
    <w:rsid w:val="002B5163"/>
    <w:rsid w:val="002B55D4"/>
    <w:rsid w:val="002B5681"/>
    <w:rsid w:val="002B5881"/>
    <w:rsid w:val="002B58E9"/>
    <w:rsid w:val="002B5F87"/>
    <w:rsid w:val="002B6103"/>
    <w:rsid w:val="002B6466"/>
    <w:rsid w:val="002B6D10"/>
    <w:rsid w:val="002B764C"/>
    <w:rsid w:val="002B76A0"/>
    <w:rsid w:val="002B78A9"/>
    <w:rsid w:val="002B7BF7"/>
    <w:rsid w:val="002C0034"/>
    <w:rsid w:val="002C00BC"/>
    <w:rsid w:val="002C13E6"/>
    <w:rsid w:val="002C1977"/>
    <w:rsid w:val="002C19B0"/>
    <w:rsid w:val="002C1B37"/>
    <w:rsid w:val="002C23A2"/>
    <w:rsid w:val="002C25B5"/>
    <w:rsid w:val="002C2A6B"/>
    <w:rsid w:val="002C2A98"/>
    <w:rsid w:val="002C2C35"/>
    <w:rsid w:val="002C357F"/>
    <w:rsid w:val="002C3BC3"/>
    <w:rsid w:val="002C44D0"/>
    <w:rsid w:val="002C44FA"/>
    <w:rsid w:val="002C554B"/>
    <w:rsid w:val="002C6B48"/>
    <w:rsid w:val="002C6C96"/>
    <w:rsid w:val="002C6CF7"/>
    <w:rsid w:val="002C7F43"/>
    <w:rsid w:val="002D0C85"/>
    <w:rsid w:val="002D0DEA"/>
    <w:rsid w:val="002D1146"/>
    <w:rsid w:val="002D150E"/>
    <w:rsid w:val="002D23DF"/>
    <w:rsid w:val="002D29DF"/>
    <w:rsid w:val="002D2B7E"/>
    <w:rsid w:val="002D308D"/>
    <w:rsid w:val="002D3343"/>
    <w:rsid w:val="002D3706"/>
    <w:rsid w:val="002D43C1"/>
    <w:rsid w:val="002D4B0F"/>
    <w:rsid w:val="002D4CBD"/>
    <w:rsid w:val="002D4F29"/>
    <w:rsid w:val="002D5549"/>
    <w:rsid w:val="002D57CD"/>
    <w:rsid w:val="002D5DA4"/>
    <w:rsid w:val="002D5EEB"/>
    <w:rsid w:val="002D6425"/>
    <w:rsid w:val="002D6B04"/>
    <w:rsid w:val="002D73F3"/>
    <w:rsid w:val="002D7514"/>
    <w:rsid w:val="002D766A"/>
    <w:rsid w:val="002D79C7"/>
    <w:rsid w:val="002E04EF"/>
    <w:rsid w:val="002E07ED"/>
    <w:rsid w:val="002E092E"/>
    <w:rsid w:val="002E0FB0"/>
    <w:rsid w:val="002E132E"/>
    <w:rsid w:val="002E1413"/>
    <w:rsid w:val="002E161F"/>
    <w:rsid w:val="002E1E83"/>
    <w:rsid w:val="002E2F3F"/>
    <w:rsid w:val="002E3B5A"/>
    <w:rsid w:val="002E439F"/>
    <w:rsid w:val="002E4513"/>
    <w:rsid w:val="002E4876"/>
    <w:rsid w:val="002E4877"/>
    <w:rsid w:val="002E4BDC"/>
    <w:rsid w:val="002E570A"/>
    <w:rsid w:val="002E5B4E"/>
    <w:rsid w:val="002E5EFA"/>
    <w:rsid w:val="002E646A"/>
    <w:rsid w:val="002E6F27"/>
    <w:rsid w:val="002E6F9B"/>
    <w:rsid w:val="002E76AA"/>
    <w:rsid w:val="002E7960"/>
    <w:rsid w:val="002F07F0"/>
    <w:rsid w:val="002F1C26"/>
    <w:rsid w:val="002F1DF9"/>
    <w:rsid w:val="002F1E04"/>
    <w:rsid w:val="002F1FEA"/>
    <w:rsid w:val="002F20C3"/>
    <w:rsid w:val="002F2118"/>
    <w:rsid w:val="002F21BC"/>
    <w:rsid w:val="002F2959"/>
    <w:rsid w:val="002F3B22"/>
    <w:rsid w:val="002F3C0B"/>
    <w:rsid w:val="002F406B"/>
    <w:rsid w:val="002F4755"/>
    <w:rsid w:val="002F4C12"/>
    <w:rsid w:val="002F550D"/>
    <w:rsid w:val="002F6220"/>
    <w:rsid w:val="002F6CB1"/>
    <w:rsid w:val="002F7B36"/>
    <w:rsid w:val="002F7CA2"/>
    <w:rsid w:val="00300840"/>
    <w:rsid w:val="00302190"/>
    <w:rsid w:val="003022AD"/>
    <w:rsid w:val="0030323E"/>
    <w:rsid w:val="003033A5"/>
    <w:rsid w:val="003043A1"/>
    <w:rsid w:val="00304A2A"/>
    <w:rsid w:val="00304B85"/>
    <w:rsid w:val="00304CB6"/>
    <w:rsid w:val="003063FA"/>
    <w:rsid w:val="00306A61"/>
    <w:rsid w:val="00306EF4"/>
    <w:rsid w:val="003073EF"/>
    <w:rsid w:val="00307CC1"/>
    <w:rsid w:val="00307D6E"/>
    <w:rsid w:val="00310076"/>
    <w:rsid w:val="0031139D"/>
    <w:rsid w:val="00311C92"/>
    <w:rsid w:val="00312CAE"/>
    <w:rsid w:val="00312CD5"/>
    <w:rsid w:val="00313159"/>
    <w:rsid w:val="00313272"/>
    <w:rsid w:val="0031343C"/>
    <w:rsid w:val="003135BA"/>
    <w:rsid w:val="00313FC7"/>
    <w:rsid w:val="0031410B"/>
    <w:rsid w:val="003141F1"/>
    <w:rsid w:val="003141F6"/>
    <w:rsid w:val="00314280"/>
    <w:rsid w:val="0031450B"/>
    <w:rsid w:val="0031497E"/>
    <w:rsid w:val="003157F3"/>
    <w:rsid w:val="003160E2"/>
    <w:rsid w:val="00316141"/>
    <w:rsid w:val="0031675A"/>
    <w:rsid w:val="00316B79"/>
    <w:rsid w:val="00316F64"/>
    <w:rsid w:val="00317078"/>
    <w:rsid w:val="003178AC"/>
    <w:rsid w:val="00320632"/>
    <w:rsid w:val="003206A8"/>
    <w:rsid w:val="00320886"/>
    <w:rsid w:val="00320A9D"/>
    <w:rsid w:val="00320CF4"/>
    <w:rsid w:val="00320F43"/>
    <w:rsid w:val="003210F7"/>
    <w:rsid w:val="00321409"/>
    <w:rsid w:val="003239A6"/>
    <w:rsid w:val="003242E4"/>
    <w:rsid w:val="00324433"/>
    <w:rsid w:val="00324887"/>
    <w:rsid w:val="00327193"/>
    <w:rsid w:val="003272BD"/>
    <w:rsid w:val="0033011C"/>
    <w:rsid w:val="00330367"/>
    <w:rsid w:val="0033070C"/>
    <w:rsid w:val="0033181E"/>
    <w:rsid w:val="00331C8B"/>
    <w:rsid w:val="00332135"/>
    <w:rsid w:val="0033337A"/>
    <w:rsid w:val="00333C5C"/>
    <w:rsid w:val="00334B60"/>
    <w:rsid w:val="00334D6D"/>
    <w:rsid w:val="00335D29"/>
    <w:rsid w:val="00336385"/>
    <w:rsid w:val="0033686E"/>
    <w:rsid w:val="00336A7C"/>
    <w:rsid w:val="00336C58"/>
    <w:rsid w:val="00336F60"/>
    <w:rsid w:val="00337D03"/>
    <w:rsid w:val="00337D47"/>
    <w:rsid w:val="00337F7E"/>
    <w:rsid w:val="0034039B"/>
    <w:rsid w:val="0034043C"/>
    <w:rsid w:val="00340C91"/>
    <w:rsid w:val="00341ADB"/>
    <w:rsid w:val="00341DE4"/>
    <w:rsid w:val="00342420"/>
    <w:rsid w:val="0034250F"/>
    <w:rsid w:val="003426B4"/>
    <w:rsid w:val="0034294C"/>
    <w:rsid w:val="003433F1"/>
    <w:rsid w:val="0034373D"/>
    <w:rsid w:val="00343BCA"/>
    <w:rsid w:val="003442AE"/>
    <w:rsid w:val="003447A0"/>
    <w:rsid w:val="003449C4"/>
    <w:rsid w:val="003452FC"/>
    <w:rsid w:val="0034537A"/>
    <w:rsid w:val="0034566E"/>
    <w:rsid w:val="00345DB4"/>
    <w:rsid w:val="003464D8"/>
    <w:rsid w:val="00346D42"/>
    <w:rsid w:val="00347468"/>
    <w:rsid w:val="00347951"/>
    <w:rsid w:val="00347A01"/>
    <w:rsid w:val="00350CDD"/>
    <w:rsid w:val="00350EF0"/>
    <w:rsid w:val="00351192"/>
    <w:rsid w:val="00351B05"/>
    <w:rsid w:val="00351F96"/>
    <w:rsid w:val="00352135"/>
    <w:rsid w:val="00352693"/>
    <w:rsid w:val="00352CF2"/>
    <w:rsid w:val="0035386B"/>
    <w:rsid w:val="00353889"/>
    <w:rsid w:val="0035456D"/>
    <w:rsid w:val="00354901"/>
    <w:rsid w:val="00354BBF"/>
    <w:rsid w:val="00354E2D"/>
    <w:rsid w:val="00355625"/>
    <w:rsid w:val="003565C5"/>
    <w:rsid w:val="003566A0"/>
    <w:rsid w:val="00356FE5"/>
    <w:rsid w:val="00357594"/>
    <w:rsid w:val="00357603"/>
    <w:rsid w:val="003576D5"/>
    <w:rsid w:val="00360554"/>
    <w:rsid w:val="0036073F"/>
    <w:rsid w:val="00360D6B"/>
    <w:rsid w:val="00361362"/>
    <w:rsid w:val="003620CF"/>
    <w:rsid w:val="00362FD5"/>
    <w:rsid w:val="00363068"/>
    <w:rsid w:val="0036314B"/>
    <w:rsid w:val="00363AD6"/>
    <w:rsid w:val="0036453D"/>
    <w:rsid w:val="003646DA"/>
    <w:rsid w:val="00364754"/>
    <w:rsid w:val="003648AF"/>
    <w:rsid w:val="00364A0D"/>
    <w:rsid w:val="003654CD"/>
    <w:rsid w:val="00365781"/>
    <w:rsid w:val="003657B5"/>
    <w:rsid w:val="003665A0"/>
    <w:rsid w:val="00367174"/>
    <w:rsid w:val="0036729D"/>
    <w:rsid w:val="00367B90"/>
    <w:rsid w:val="00367E62"/>
    <w:rsid w:val="003701C4"/>
    <w:rsid w:val="003705F6"/>
    <w:rsid w:val="00370751"/>
    <w:rsid w:val="00370D7E"/>
    <w:rsid w:val="00370FED"/>
    <w:rsid w:val="00371542"/>
    <w:rsid w:val="00371654"/>
    <w:rsid w:val="00371ACB"/>
    <w:rsid w:val="00371BE1"/>
    <w:rsid w:val="003738B9"/>
    <w:rsid w:val="0037456B"/>
    <w:rsid w:val="00375BA8"/>
    <w:rsid w:val="003763D9"/>
    <w:rsid w:val="003764F7"/>
    <w:rsid w:val="003766E0"/>
    <w:rsid w:val="00376E25"/>
    <w:rsid w:val="00377134"/>
    <w:rsid w:val="003800B4"/>
    <w:rsid w:val="003800CF"/>
    <w:rsid w:val="00380216"/>
    <w:rsid w:val="00381503"/>
    <w:rsid w:val="00381F51"/>
    <w:rsid w:val="003834A9"/>
    <w:rsid w:val="00383561"/>
    <w:rsid w:val="003839B7"/>
    <w:rsid w:val="00383E54"/>
    <w:rsid w:val="00384468"/>
    <w:rsid w:val="003844FB"/>
    <w:rsid w:val="003847F5"/>
    <w:rsid w:val="00384C53"/>
    <w:rsid w:val="00384E18"/>
    <w:rsid w:val="00385149"/>
    <w:rsid w:val="00386011"/>
    <w:rsid w:val="00386B78"/>
    <w:rsid w:val="00386DFF"/>
    <w:rsid w:val="0038754C"/>
    <w:rsid w:val="0039039D"/>
    <w:rsid w:val="0039041D"/>
    <w:rsid w:val="0039153F"/>
    <w:rsid w:val="00391658"/>
    <w:rsid w:val="0039210E"/>
    <w:rsid w:val="0039216E"/>
    <w:rsid w:val="00392AD9"/>
    <w:rsid w:val="00392F08"/>
    <w:rsid w:val="00395808"/>
    <w:rsid w:val="00395CA5"/>
    <w:rsid w:val="0039628D"/>
    <w:rsid w:val="00396451"/>
    <w:rsid w:val="00396876"/>
    <w:rsid w:val="003968BE"/>
    <w:rsid w:val="00396C45"/>
    <w:rsid w:val="0039707E"/>
    <w:rsid w:val="003977EC"/>
    <w:rsid w:val="00397802"/>
    <w:rsid w:val="003A013F"/>
    <w:rsid w:val="003A077D"/>
    <w:rsid w:val="003A0873"/>
    <w:rsid w:val="003A08BA"/>
    <w:rsid w:val="003A0DF5"/>
    <w:rsid w:val="003A125D"/>
    <w:rsid w:val="003A1386"/>
    <w:rsid w:val="003A183E"/>
    <w:rsid w:val="003A1898"/>
    <w:rsid w:val="003A19DF"/>
    <w:rsid w:val="003A1DD4"/>
    <w:rsid w:val="003A2676"/>
    <w:rsid w:val="003A299A"/>
    <w:rsid w:val="003A3020"/>
    <w:rsid w:val="003A3143"/>
    <w:rsid w:val="003A3184"/>
    <w:rsid w:val="003A3819"/>
    <w:rsid w:val="003A3A3A"/>
    <w:rsid w:val="003A3B08"/>
    <w:rsid w:val="003A3F84"/>
    <w:rsid w:val="003A4243"/>
    <w:rsid w:val="003A4A0E"/>
    <w:rsid w:val="003A4D3A"/>
    <w:rsid w:val="003A54E4"/>
    <w:rsid w:val="003A5B5E"/>
    <w:rsid w:val="003A5E77"/>
    <w:rsid w:val="003A699C"/>
    <w:rsid w:val="003A727F"/>
    <w:rsid w:val="003A738F"/>
    <w:rsid w:val="003A761D"/>
    <w:rsid w:val="003A7ABC"/>
    <w:rsid w:val="003B046D"/>
    <w:rsid w:val="003B0548"/>
    <w:rsid w:val="003B0C0C"/>
    <w:rsid w:val="003B11B1"/>
    <w:rsid w:val="003B1319"/>
    <w:rsid w:val="003B1450"/>
    <w:rsid w:val="003B19C9"/>
    <w:rsid w:val="003B1DBF"/>
    <w:rsid w:val="003B2CEE"/>
    <w:rsid w:val="003B2E9B"/>
    <w:rsid w:val="003B2F51"/>
    <w:rsid w:val="003B3119"/>
    <w:rsid w:val="003B31F7"/>
    <w:rsid w:val="003B327E"/>
    <w:rsid w:val="003B48D5"/>
    <w:rsid w:val="003B4C36"/>
    <w:rsid w:val="003B4D01"/>
    <w:rsid w:val="003B5153"/>
    <w:rsid w:val="003B56E1"/>
    <w:rsid w:val="003B64BD"/>
    <w:rsid w:val="003B66A0"/>
    <w:rsid w:val="003B6939"/>
    <w:rsid w:val="003B7077"/>
    <w:rsid w:val="003B712E"/>
    <w:rsid w:val="003B7B9D"/>
    <w:rsid w:val="003C00CE"/>
    <w:rsid w:val="003C0F49"/>
    <w:rsid w:val="003C105B"/>
    <w:rsid w:val="003C107C"/>
    <w:rsid w:val="003C133F"/>
    <w:rsid w:val="003C1E6A"/>
    <w:rsid w:val="003C20A7"/>
    <w:rsid w:val="003C2629"/>
    <w:rsid w:val="003C2BAA"/>
    <w:rsid w:val="003C2C0F"/>
    <w:rsid w:val="003C37D5"/>
    <w:rsid w:val="003C3B47"/>
    <w:rsid w:val="003C4029"/>
    <w:rsid w:val="003C4513"/>
    <w:rsid w:val="003C49BB"/>
    <w:rsid w:val="003C4C1D"/>
    <w:rsid w:val="003C5419"/>
    <w:rsid w:val="003C55A9"/>
    <w:rsid w:val="003C5616"/>
    <w:rsid w:val="003C5D65"/>
    <w:rsid w:val="003C613E"/>
    <w:rsid w:val="003C633C"/>
    <w:rsid w:val="003C63FC"/>
    <w:rsid w:val="003C64A1"/>
    <w:rsid w:val="003C70C3"/>
    <w:rsid w:val="003C72B4"/>
    <w:rsid w:val="003C7935"/>
    <w:rsid w:val="003D06B6"/>
    <w:rsid w:val="003D0DF8"/>
    <w:rsid w:val="003D0F75"/>
    <w:rsid w:val="003D1702"/>
    <w:rsid w:val="003D1BFB"/>
    <w:rsid w:val="003D22B1"/>
    <w:rsid w:val="003D2FB3"/>
    <w:rsid w:val="003D3257"/>
    <w:rsid w:val="003D3AD0"/>
    <w:rsid w:val="003D4765"/>
    <w:rsid w:val="003D4E24"/>
    <w:rsid w:val="003D516A"/>
    <w:rsid w:val="003D54A5"/>
    <w:rsid w:val="003D5A82"/>
    <w:rsid w:val="003D62FB"/>
    <w:rsid w:val="003D67B3"/>
    <w:rsid w:val="003D6929"/>
    <w:rsid w:val="003D6CB1"/>
    <w:rsid w:val="003D75EA"/>
    <w:rsid w:val="003E00B7"/>
    <w:rsid w:val="003E05EF"/>
    <w:rsid w:val="003E05F8"/>
    <w:rsid w:val="003E0A0B"/>
    <w:rsid w:val="003E10FC"/>
    <w:rsid w:val="003E1B93"/>
    <w:rsid w:val="003E1FDF"/>
    <w:rsid w:val="003E21F3"/>
    <w:rsid w:val="003E2C24"/>
    <w:rsid w:val="003E3885"/>
    <w:rsid w:val="003E5930"/>
    <w:rsid w:val="003E5BF1"/>
    <w:rsid w:val="003E5FDD"/>
    <w:rsid w:val="003E6741"/>
    <w:rsid w:val="003E6F2A"/>
    <w:rsid w:val="003E70C9"/>
    <w:rsid w:val="003E761D"/>
    <w:rsid w:val="003E78A7"/>
    <w:rsid w:val="003E7B35"/>
    <w:rsid w:val="003F0B6C"/>
    <w:rsid w:val="003F0E7A"/>
    <w:rsid w:val="003F0F45"/>
    <w:rsid w:val="003F2660"/>
    <w:rsid w:val="003F2754"/>
    <w:rsid w:val="003F2AE9"/>
    <w:rsid w:val="003F3138"/>
    <w:rsid w:val="003F3AF7"/>
    <w:rsid w:val="003F4EFD"/>
    <w:rsid w:val="003F5589"/>
    <w:rsid w:val="003F5BEE"/>
    <w:rsid w:val="003F6CE1"/>
    <w:rsid w:val="003F6DFF"/>
    <w:rsid w:val="003F79F9"/>
    <w:rsid w:val="003F7AAF"/>
    <w:rsid w:val="004002A0"/>
    <w:rsid w:val="004004F6"/>
    <w:rsid w:val="00400553"/>
    <w:rsid w:val="00400B3A"/>
    <w:rsid w:val="00401172"/>
    <w:rsid w:val="004016F1"/>
    <w:rsid w:val="004017DF"/>
    <w:rsid w:val="00402AE2"/>
    <w:rsid w:val="00402F1E"/>
    <w:rsid w:val="00402FFD"/>
    <w:rsid w:val="004033C8"/>
    <w:rsid w:val="0040372B"/>
    <w:rsid w:val="00403942"/>
    <w:rsid w:val="004039BB"/>
    <w:rsid w:val="00404008"/>
    <w:rsid w:val="00404D44"/>
    <w:rsid w:val="00404F26"/>
    <w:rsid w:val="00404FB8"/>
    <w:rsid w:val="004052CA"/>
    <w:rsid w:val="004053B4"/>
    <w:rsid w:val="00405A9F"/>
    <w:rsid w:val="00405D5B"/>
    <w:rsid w:val="00406536"/>
    <w:rsid w:val="0040692C"/>
    <w:rsid w:val="00407023"/>
    <w:rsid w:val="00407033"/>
    <w:rsid w:val="004070B2"/>
    <w:rsid w:val="004073E9"/>
    <w:rsid w:val="00407D37"/>
    <w:rsid w:val="00407E4D"/>
    <w:rsid w:val="00411141"/>
    <w:rsid w:val="00411178"/>
    <w:rsid w:val="00411770"/>
    <w:rsid w:val="004118BF"/>
    <w:rsid w:val="004126C4"/>
    <w:rsid w:val="00412969"/>
    <w:rsid w:val="00413472"/>
    <w:rsid w:val="004138C9"/>
    <w:rsid w:val="00413C98"/>
    <w:rsid w:val="00413CC2"/>
    <w:rsid w:val="0041438E"/>
    <w:rsid w:val="00414606"/>
    <w:rsid w:val="00414A46"/>
    <w:rsid w:val="00414F8B"/>
    <w:rsid w:val="00415623"/>
    <w:rsid w:val="0041570D"/>
    <w:rsid w:val="00415726"/>
    <w:rsid w:val="00415A99"/>
    <w:rsid w:val="00415BA0"/>
    <w:rsid w:val="00415EF5"/>
    <w:rsid w:val="0041650D"/>
    <w:rsid w:val="004168F6"/>
    <w:rsid w:val="00417BA1"/>
    <w:rsid w:val="004206EC"/>
    <w:rsid w:val="00420EF2"/>
    <w:rsid w:val="0042190C"/>
    <w:rsid w:val="00421A32"/>
    <w:rsid w:val="004227AF"/>
    <w:rsid w:val="00422D95"/>
    <w:rsid w:val="00422E53"/>
    <w:rsid w:val="00423421"/>
    <w:rsid w:val="004234FE"/>
    <w:rsid w:val="00424055"/>
    <w:rsid w:val="004245D7"/>
    <w:rsid w:val="0042495A"/>
    <w:rsid w:val="00424A41"/>
    <w:rsid w:val="00424D79"/>
    <w:rsid w:val="00425179"/>
    <w:rsid w:val="004259F3"/>
    <w:rsid w:val="00425EC8"/>
    <w:rsid w:val="00426A23"/>
    <w:rsid w:val="00426C11"/>
    <w:rsid w:val="00426E18"/>
    <w:rsid w:val="00427739"/>
    <w:rsid w:val="00430BCE"/>
    <w:rsid w:val="004311A4"/>
    <w:rsid w:val="00431B3A"/>
    <w:rsid w:val="004327DB"/>
    <w:rsid w:val="004329BF"/>
    <w:rsid w:val="00432B02"/>
    <w:rsid w:val="00432E8A"/>
    <w:rsid w:val="004330DD"/>
    <w:rsid w:val="00433715"/>
    <w:rsid w:val="00433A66"/>
    <w:rsid w:val="00433D87"/>
    <w:rsid w:val="004350E1"/>
    <w:rsid w:val="00435E90"/>
    <w:rsid w:val="004374C8"/>
    <w:rsid w:val="0043761E"/>
    <w:rsid w:val="00437B79"/>
    <w:rsid w:val="00437BD2"/>
    <w:rsid w:val="00440218"/>
    <w:rsid w:val="0044068D"/>
    <w:rsid w:val="00440B0A"/>
    <w:rsid w:val="00440B7A"/>
    <w:rsid w:val="00440D55"/>
    <w:rsid w:val="004423C3"/>
    <w:rsid w:val="00442997"/>
    <w:rsid w:val="00442A27"/>
    <w:rsid w:val="0044307E"/>
    <w:rsid w:val="00443088"/>
    <w:rsid w:val="00443485"/>
    <w:rsid w:val="00443B5E"/>
    <w:rsid w:val="00444830"/>
    <w:rsid w:val="00444FAF"/>
    <w:rsid w:val="0044568F"/>
    <w:rsid w:val="00445802"/>
    <w:rsid w:val="00445A5D"/>
    <w:rsid w:val="00445EA3"/>
    <w:rsid w:val="00445ED9"/>
    <w:rsid w:val="00446D4C"/>
    <w:rsid w:val="004473F7"/>
    <w:rsid w:val="00447803"/>
    <w:rsid w:val="00447937"/>
    <w:rsid w:val="004500BB"/>
    <w:rsid w:val="004505A7"/>
    <w:rsid w:val="00450DCE"/>
    <w:rsid w:val="00451502"/>
    <w:rsid w:val="004518C2"/>
    <w:rsid w:val="00451C8B"/>
    <w:rsid w:val="00451D14"/>
    <w:rsid w:val="004520F0"/>
    <w:rsid w:val="004521FF"/>
    <w:rsid w:val="00453422"/>
    <w:rsid w:val="004536EB"/>
    <w:rsid w:val="0045414D"/>
    <w:rsid w:val="004548B8"/>
    <w:rsid w:val="004553D1"/>
    <w:rsid w:val="00455961"/>
    <w:rsid w:val="0045637F"/>
    <w:rsid w:val="0045648F"/>
    <w:rsid w:val="00456AFB"/>
    <w:rsid w:val="004573B1"/>
    <w:rsid w:val="004576F7"/>
    <w:rsid w:val="00457776"/>
    <w:rsid w:val="0045791C"/>
    <w:rsid w:val="0045797A"/>
    <w:rsid w:val="00457995"/>
    <w:rsid w:val="00457DE4"/>
    <w:rsid w:val="00460A27"/>
    <w:rsid w:val="00461DFC"/>
    <w:rsid w:val="004621CD"/>
    <w:rsid w:val="0046344C"/>
    <w:rsid w:val="00463FD8"/>
    <w:rsid w:val="00464C4A"/>
    <w:rsid w:val="00464D0D"/>
    <w:rsid w:val="00464D25"/>
    <w:rsid w:val="0046521E"/>
    <w:rsid w:val="004657D0"/>
    <w:rsid w:val="00465F29"/>
    <w:rsid w:val="00465FB0"/>
    <w:rsid w:val="004663D1"/>
    <w:rsid w:val="0046733B"/>
    <w:rsid w:val="00470BBE"/>
    <w:rsid w:val="00470D5B"/>
    <w:rsid w:val="00470FA2"/>
    <w:rsid w:val="0047111E"/>
    <w:rsid w:val="00471305"/>
    <w:rsid w:val="004716C9"/>
    <w:rsid w:val="00472337"/>
    <w:rsid w:val="00472788"/>
    <w:rsid w:val="00472DA7"/>
    <w:rsid w:val="0047300F"/>
    <w:rsid w:val="0047407B"/>
    <w:rsid w:val="00474352"/>
    <w:rsid w:val="00474568"/>
    <w:rsid w:val="00474945"/>
    <w:rsid w:val="00474ACC"/>
    <w:rsid w:val="00475073"/>
    <w:rsid w:val="00475435"/>
    <w:rsid w:val="0047637E"/>
    <w:rsid w:val="004767A8"/>
    <w:rsid w:val="00476C68"/>
    <w:rsid w:val="004770D6"/>
    <w:rsid w:val="0047718B"/>
    <w:rsid w:val="00477628"/>
    <w:rsid w:val="004807F4"/>
    <w:rsid w:val="00480DC6"/>
    <w:rsid w:val="00480F90"/>
    <w:rsid w:val="00481731"/>
    <w:rsid w:val="004817CB"/>
    <w:rsid w:val="00481F12"/>
    <w:rsid w:val="004822B9"/>
    <w:rsid w:val="00482445"/>
    <w:rsid w:val="00482CCE"/>
    <w:rsid w:val="00483099"/>
    <w:rsid w:val="00483F6F"/>
    <w:rsid w:val="004840F8"/>
    <w:rsid w:val="00484302"/>
    <w:rsid w:val="00484D02"/>
    <w:rsid w:val="00484DDE"/>
    <w:rsid w:val="00485D79"/>
    <w:rsid w:val="00485FD8"/>
    <w:rsid w:val="00486438"/>
    <w:rsid w:val="0048671F"/>
    <w:rsid w:val="00486ACF"/>
    <w:rsid w:val="00486F4E"/>
    <w:rsid w:val="00487A67"/>
    <w:rsid w:val="00487E50"/>
    <w:rsid w:val="00487EB6"/>
    <w:rsid w:val="00490F99"/>
    <w:rsid w:val="00491372"/>
    <w:rsid w:val="00491706"/>
    <w:rsid w:val="0049170A"/>
    <w:rsid w:val="0049256C"/>
    <w:rsid w:val="00492A5E"/>
    <w:rsid w:val="00492B97"/>
    <w:rsid w:val="00492D91"/>
    <w:rsid w:val="00493A56"/>
    <w:rsid w:val="00493B20"/>
    <w:rsid w:val="00493FA8"/>
    <w:rsid w:val="004940E5"/>
    <w:rsid w:val="0049425F"/>
    <w:rsid w:val="004943C9"/>
    <w:rsid w:val="004947E2"/>
    <w:rsid w:val="00494E3F"/>
    <w:rsid w:val="00495192"/>
    <w:rsid w:val="00495E5A"/>
    <w:rsid w:val="0049650C"/>
    <w:rsid w:val="0049689F"/>
    <w:rsid w:val="004972C0"/>
    <w:rsid w:val="00497BA5"/>
    <w:rsid w:val="00497F2F"/>
    <w:rsid w:val="004A0126"/>
    <w:rsid w:val="004A0732"/>
    <w:rsid w:val="004A07C5"/>
    <w:rsid w:val="004A0B9A"/>
    <w:rsid w:val="004A1082"/>
    <w:rsid w:val="004A1532"/>
    <w:rsid w:val="004A1A12"/>
    <w:rsid w:val="004A1CE9"/>
    <w:rsid w:val="004A1D4D"/>
    <w:rsid w:val="004A1F65"/>
    <w:rsid w:val="004A2F7F"/>
    <w:rsid w:val="004A2FF9"/>
    <w:rsid w:val="004A30AD"/>
    <w:rsid w:val="004A3513"/>
    <w:rsid w:val="004A3654"/>
    <w:rsid w:val="004A3C55"/>
    <w:rsid w:val="004A3D66"/>
    <w:rsid w:val="004A45E1"/>
    <w:rsid w:val="004A4824"/>
    <w:rsid w:val="004A4838"/>
    <w:rsid w:val="004A56C5"/>
    <w:rsid w:val="004A5D59"/>
    <w:rsid w:val="004A6E6E"/>
    <w:rsid w:val="004A749D"/>
    <w:rsid w:val="004A7792"/>
    <w:rsid w:val="004A7A2E"/>
    <w:rsid w:val="004A7CA0"/>
    <w:rsid w:val="004B03F6"/>
    <w:rsid w:val="004B09BE"/>
    <w:rsid w:val="004B11F7"/>
    <w:rsid w:val="004B1362"/>
    <w:rsid w:val="004B3960"/>
    <w:rsid w:val="004B40ED"/>
    <w:rsid w:val="004B418C"/>
    <w:rsid w:val="004B4495"/>
    <w:rsid w:val="004B46F0"/>
    <w:rsid w:val="004B56CB"/>
    <w:rsid w:val="004B5D14"/>
    <w:rsid w:val="004B5DD2"/>
    <w:rsid w:val="004B6764"/>
    <w:rsid w:val="004B7114"/>
    <w:rsid w:val="004B74D7"/>
    <w:rsid w:val="004B7648"/>
    <w:rsid w:val="004C0B15"/>
    <w:rsid w:val="004C15F5"/>
    <w:rsid w:val="004C183F"/>
    <w:rsid w:val="004C2C6F"/>
    <w:rsid w:val="004C2D8A"/>
    <w:rsid w:val="004C2E78"/>
    <w:rsid w:val="004C3740"/>
    <w:rsid w:val="004C3758"/>
    <w:rsid w:val="004C3C5F"/>
    <w:rsid w:val="004C4026"/>
    <w:rsid w:val="004C5275"/>
    <w:rsid w:val="004C5301"/>
    <w:rsid w:val="004C530A"/>
    <w:rsid w:val="004C5A73"/>
    <w:rsid w:val="004C6143"/>
    <w:rsid w:val="004C6DE9"/>
    <w:rsid w:val="004C6F8A"/>
    <w:rsid w:val="004C7139"/>
    <w:rsid w:val="004C73D7"/>
    <w:rsid w:val="004C7410"/>
    <w:rsid w:val="004C7534"/>
    <w:rsid w:val="004D1502"/>
    <w:rsid w:val="004D1879"/>
    <w:rsid w:val="004D1A5A"/>
    <w:rsid w:val="004D1AC1"/>
    <w:rsid w:val="004D1BD2"/>
    <w:rsid w:val="004D1F3C"/>
    <w:rsid w:val="004D2D6C"/>
    <w:rsid w:val="004D357E"/>
    <w:rsid w:val="004D38C9"/>
    <w:rsid w:val="004D4384"/>
    <w:rsid w:val="004D47A7"/>
    <w:rsid w:val="004D4878"/>
    <w:rsid w:val="004D57F5"/>
    <w:rsid w:val="004D591D"/>
    <w:rsid w:val="004D5F66"/>
    <w:rsid w:val="004D6128"/>
    <w:rsid w:val="004D6A25"/>
    <w:rsid w:val="004D761E"/>
    <w:rsid w:val="004D76B4"/>
    <w:rsid w:val="004D7856"/>
    <w:rsid w:val="004D790F"/>
    <w:rsid w:val="004D7B32"/>
    <w:rsid w:val="004D7F17"/>
    <w:rsid w:val="004E0668"/>
    <w:rsid w:val="004E128E"/>
    <w:rsid w:val="004E17F2"/>
    <w:rsid w:val="004E195B"/>
    <w:rsid w:val="004E1E28"/>
    <w:rsid w:val="004E30A9"/>
    <w:rsid w:val="004E3255"/>
    <w:rsid w:val="004E3648"/>
    <w:rsid w:val="004E3C84"/>
    <w:rsid w:val="004E3F69"/>
    <w:rsid w:val="004E4AB3"/>
    <w:rsid w:val="004E4E0A"/>
    <w:rsid w:val="004E55AA"/>
    <w:rsid w:val="004E6013"/>
    <w:rsid w:val="004E60BE"/>
    <w:rsid w:val="004E6606"/>
    <w:rsid w:val="004E7084"/>
    <w:rsid w:val="004F0BF3"/>
    <w:rsid w:val="004F0F51"/>
    <w:rsid w:val="004F1506"/>
    <w:rsid w:val="004F19D3"/>
    <w:rsid w:val="004F1CC2"/>
    <w:rsid w:val="004F232C"/>
    <w:rsid w:val="004F244C"/>
    <w:rsid w:val="004F251E"/>
    <w:rsid w:val="004F2A22"/>
    <w:rsid w:val="004F2BBE"/>
    <w:rsid w:val="004F2C93"/>
    <w:rsid w:val="004F335E"/>
    <w:rsid w:val="004F3361"/>
    <w:rsid w:val="004F3639"/>
    <w:rsid w:val="004F3CC8"/>
    <w:rsid w:val="004F4320"/>
    <w:rsid w:val="004F43D4"/>
    <w:rsid w:val="004F4400"/>
    <w:rsid w:val="004F4BF7"/>
    <w:rsid w:val="004F4DC1"/>
    <w:rsid w:val="004F5151"/>
    <w:rsid w:val="004F573B"/>
    <w:rsid w:val="004F5B05"/>
    <w:rsid w:val="004F5EA6"/>
    <w:rsid w:val="004F5EDB"/>
    <w:rsid w:val="004F716F"/>
    <w:rsid w:val="004F7184"/>
    <w:rsid w:val="004F740D"/>
    <w:rsid w:val="004F77B8"/>
    <w:rsid w:val="004F79A3"/>
    <w:rsid w:val="00500028"/>
    <w:rsid w:val="0050018C"/>
    <w:rsid w:val="00500F9C"/>
    <w:rsid w:val="00500FE9"/>
    <w:rsid w:val="00502521"/>
    <w:rsid w:val="00502A03"/>
    <w:rsid w:val="00502A09"/>
    <w:rsid w:val="005033AA"/>
    <w:rsid w:val="005035AA"/>
    <w:rsid w:val="00503742"/>
    <w:rsid w:val="00503871"/>
    <w:rsid w:val="00503B63"/>
    <w:rsid w:val="00504023"/>
    <w:rsid w:val="00504205"/>
    <w:rsid w:val="0050489B"/>
    <w:rsid w:val="0050511A"/>
    <w:rsid w:val="00505AA9"/>
    <w:rsid w:val="005066A6"/>
    <w:rsid w:val="005072DA"/>
    <w:rsid w:val="005077B2"/>
    <w:rsid w:val="00507A18"/>
    <w:rsid w:val="00507BA8"/>
    <w:rsid w:val="00507CBA"/>
    <w:rsid w:val="00510147"/>
    <w:rsid w:val="005103D3"/>
    <w:rsid w:val="00510BB9"/>
    <w:rsid w:val="00510D52"/>
    <w:rsid w:val="00511189"/>
    <w:rsid w:val="005112E2"/>
    <w:rsid w:val="00511411"/>
    <w:rsid w:val="00511B07"/>
    <w:rsid w:val="005123FD"/>
    <w:rsid w:val="00513EF3"/>
    <w:rsid w:val="00514446"/>
    <w:rsid w:val="0051482F"/>
    <w:rsid w:val="00514A25"/>
    <w:rsid w:val="00514E77"/>
    <w:rsid w:val="005150B6"/>
    <w:rsid w:val="0051518F"/>
    <w:rsid w:val="00515269"/>
    <w:rsid w:val="005158D4"/>
    <w:rsid w:val="00515D4B"/>
    <w:rsid w:val="00516836"/>
    <w:rsid w:val="005168C9"/>
    <w:rsid w:val="00516D86"/>
    <w:rsid w:val="00516FBB"/>
    <w:rsid w:val="005175E9"/>
    <w:rsid w:val="00517629"/>
    <w:rsid w:val="005179F3"/>
    <w:rsid w:val="00517DCE"/>
    <w:rsid w:val="00517EFE"/>
    <w:rsid w:val="00520C2D"/>
    <w:rsid w:val="00520D87"/>
    <w:rsid w:val="00521620"/>
    <w:rsid w:val="00521BF9"/>
    <w:rsid w:val="005221E3"/>
    <w:rsid w:val="0052264E"/>
    <w:rsid w:val="00522CF4"/>
    <w:rsid w:val="00522FBF"/>
    <w:rsid w:val="0052324D"/>
    <w:rsid w:val="0052376E"/>
    <w:rsid w:val="00523801"/>
    <w:rsid w:val="0052399F"/>
    <w:rsid w:val="00523B82"/>
    <w:rsid w:val="00523E02"/>
    <w:rsid w:val="00524C2C"/>
    <w:rsid w:val="00524C2D"/>
    <w:rsid w:val="0052508B"/>
    <w:rsid w:val="00525481"/>
    <w:rsid w:val="0052594A"/>
    <w:rsid w:val="00525ADE"/>
    <w:rsid w:val="0052666B"/>
    <w:rsid w:val="0052698D"/>
    <w:rsid w:val="00527263"/>
    <w:rsid w:val="0052758B"/>
    <w:rsid w:val="00527EBD"/>
    <w:rsid w:val="00530640"/>
    <w:rsid w:val="005328D9"/>
    <w:rsid w:val="005345A6"/>
    <w:rsid w:val="00534C15"/>
    <w:rsid w:val="00535938"/>
    <w:rsid w:val="00535BE3"/>
    <w:rsid w:val="00535FCD"/>
    <w:rsid w:val="0053650A"/>
    <w:rsid w:val="00536834"/>
    <w:rsid w:val="0053688B"/>
    <w:rsid w:val="00536C42"/>
    <w:rsid w:val="00536CB4"/>
    <w:rsid w:val="00536DFD"/>
    <w:rsid w:val="00537018"/>
    <w:rsid w:val="0053757B"/>
    <w:rsid w:val="0053789E"/>
    <w:rsid w:val="00537FDF"/>
    <w:rsid w:val="005407BD"/>
    <w:rsid w:val="0054103B"/>
    <w:rsid w:val="00541B09"/>
    <w:rsid w:val="00541BD2"/>
    <w:rsid w:val="00541FF8"/>
    <w:rsid w:val="005423B8"/>
    <w:rsid w:val="00542667"/>
    <w:rsid w:val="0054394A"/>
    <w:rsid w:val="00543BF1"/>
    <w:rsid w:val="00543E4D"/>
    <w:rsid w:val="005441DF"/>
    <w:rsid w:val="00544291"/>
    <w:rsid w:val="0054437E"/>
    <w:rsid w:val="00544421"/>
    <w:rsid w:val="005448E7"/>
    <w:rsid w:val="00544C43"/>
    <w:rsid w:val="00545B48"/>
    <w:rsid w:val="00545C92"/>
    <w:rsid w:val="00545D17"/>
    <w:rsid w:val="005467AD"/>
    <w:rsid w:val="00546950"/>
    <w:rsid w:val="0054713B"/>
    <w:rsid w:val="00547263"/>
    <w:rsid w:val="005474C9"/>
    <w:rsid w:val="00547E26"/>
    <w:rsid w:val="00550672"/>
    <w:rsid w:val="00550BF4"/>
    <w:rsid w:val="00550F50"/>
    <w:rsid w:val="005510A9"/>
    <w:rsid w:val="00551EC3"/>
    <w:rsid w:val="005524C4"/>
    <w:rsid w:val="005526A6"/>
    <w:rsid w:val="00554327"/>
    <w:rsid w:val="0055439E"/>
    <w:rsid w:val="00554422"/>
    <w:rsid w:val="00554903"/>
    <w:rsid w:val="00554D07"/>
    <w:rsid w:val="005552C0"/>
    <w:rsid w:val="00556009"/>
    <w:rsid w:val="0055628F"/>
    <w:rsid w:val="0055656F"/>
    <w:rsid w:val="00556C57"/>
    <w:rsid w:val="00556E29"/>
    <w:rsid w:val="00556F21"/>
    <w:rsid w:val="005570B9"/>
    <w:rsid w:val="00557B6D"/>
    <w:rsid w:val="005602F5"/>
    <w:rsid w:val="005606A0"/>
    <w:rsid w:val="005609B1"/>
    <w:rsid w:val="00560A6D"/>
    <w:rsid w:val="00560E81"/>
    <w:rsid w:val="00561478"/>
    <w:rsid w:val="005615AF"/>
    <w:rsid w:val="005615C0"/>
    <w:rsid w:val="005619AD"/>
    <w:rsid w:val="00561F18"/>
    <w:rsid w:val="00562513"/>
    <w:rsid w:val="00562C0D"/>
    <w:rsid w:val="00563039"/>
    <w:rsid w:val="00563067"/>
    <w:rsid w:val="0056317F"/>
    <w:rsid w:val="0056331A"/>
    <w:rsid w:val="00563F2C"/>
    <w:rsid w:val="0056451F"/>
    <w:rsid w:val="00565AA0"/>
    <w:rsid w:val="00565E88"/>
    <w:rsid w:val="00566E9D"/>
    <w:rsid w:val="0056718F"/>
    <w:rsid w:val="0056726F"/>
    <w:rsid w:val="0056758C"/>
    <w:rsid w:val="00567BAD"/>
    <w:rsid w:val="00570600"/>
    <w:rsid w:val="00570BDD"/>
    <w:rsid w:val="00570D08"/>
    <w:rsid w:val="00570F6F"/>
    <w:rsid w:val="00570FFD"/>
    <w:rsid w:val="00571B89"/>
    <w:rsid w:val="005729B2"/>
    <w:rsid w:val="00572AD7"/>
    <w:rsid w:val="00572CA7"/>
    <w:rsid w:val="00572DE6"/>
    <w:rsid w:val="005732C0"/>
    <w:rsid w:val="005735E3"/>
    <w:rsid w:val="005737F1"/>
    <w:rsid w:val="00573C39"/>
    <w:rsid w:val="00573CC4"/>
    <w:rsid w:val="00573F7B"/>
    <w:rsid w:val="00574876"/>
    <w:rsid w:val="00574922"/>
    <w:rsid w:val="00574D27"/>
    <w:rsid w:val="0057503D"/>
    <w:rsid w:val="00575225"/>
    <w:rsid w:val="00575937"/>
    <w:rsid w:val="00575B3F"/>
    <w:rsid w:val="00575DFD"/>
    <w:rsid w:val="00575E6A"/>
    <w:rsid w:val="00576227"/>
    <w:rsid w:val="005769DD"/>
    <w:rsid w:val="00576F66"/>
    <w:rsid w:val="005801E6"/>
    <w:rsid w:val="0058073E"/>
    <w:rsid w:val="00580742"/>
    <w:rsid w:val="00580ED5"/>
    <w:rsid w:val="005814D0"/>
    <w:rsid w:val="005814E7"/>
    <w:rsid w:val="00581500"/>
    <w:rsid w:val="00581893"/>
    <w:rsid w:val="00581C22"/>
    <w:rsid w:val="00581E18"/>
    <w:rsid w:val="00581E93"/>
    <w:rsid w:val="00582029"/>
    <w:rsid w:val="0058227F"/>
    <w:rsid w:val="0058229B"/>
    <w:rsid w:val="00582470"/>
    <w:rsid w:val="00582858"/>
    <w:rsid w:val="00582D91"/>
    <w:rsid w:val="005831F0"/>
    <w:rsid w:val="005832C1"/>
    <w:rsid w:val="00583571"/>
    <w:rsid w:val="00583712"/>
    <w:rsid w:val="00584664"/>
    <w:rsid w:val="00585395"/>
    <w:rsid w:val="00585ADF"/>
    <w:rsid w:val="00585CD8"/>
    <w:rsid w:val="005860C2"/>
    <w:rsid w:val="0058686D"/>
    <w:rsid w:val="00586B60"/>
    <w:rsid w:val="00586B80"/>
    <w:rsid w:val="00586F20"/>
    <w:rsid w:val="0059030A"/>
    <w:rsid w:val="0059060C"/>
    <w:rsid w:val="00591B66"/>
    <w:rsid w:val="00591B7E"/>
    <w:rsid w:val="0059207F"/>
    <w:rsid w:val="0059209E"/>
    <w:rsid w:val="00592700"/>
    <w:rsid w:val="0059272B"/>
    <w:rsid w:val="00592866"/>
    <w:rsid w:val="005931BC"/>
    <w:rsid w:val="0059369E"/>
    <w:rsid w:val="00594566"/>
    <w:rsid w:val="0059471F"/>
    <w:rsid w:val="005951CC"/>
    <w:rsid w:val="00595740"/>
    <w:rsid w:val="0059602E"/>
    <w:rsid w:val="005962B1"/>
    <w:rsid w:val="005962DC"/>
    <w:rsid w:val="00596303"/>
    <w:rsid w:val="005964B8"/>
    <w:rsid w:val="0059689C"/>
    <w:rsid w:val="00596A55"/>
    <w:rsid w:val="00596DAE"/>
    <w:rsid w:val="00596E59"/>
    <w:rsid w:val="00596F18"/>
    <w:rsid w:val="005971EC"/>
    <w:rsid w:val="00597256"/>
    <w:rsid w:val="0059763D"/>
    <w:rsid w:val="00597D8F"/>
    <w:rsid w:val="00597E2E"/>
    <w:rsid w:val="005A08C9"/>
    <w:rsid w:val="005A1084"/>
    <w:rsid w:val="005A155B"/>
    <w:rsid w:val="005A16AA"/>
    <w:rsid w:val="005A17EA"/>
    <w:rsid w:val="005A24CF"/>
    <w:rsid w:val="005A2A37"/>
    <w:rsid w:val="005A3D2A"/>
    <w:rsid w:val="005A4139"/>
    <w:rsid w:val="005A4994"/>
    <w:rsid w:val="005A4E71"/>
    <w:rsid w:val="005A512A"/>
    <w:rsid w:val="005A516D"/>
    <w:rsid w:val="005A53B2"/>
    <w:rsid w:val="005A5417"/>
    <w:rsid w:val="005A5A97"/>
    <w:rsid w:val="005A6737"/>
    <w:rsid w:val="005A6B7A"/>
    <w:rsid w:val="005A6D0C"/>
    <w:rsid w:val="005A7040"/>
    <w:rsid w:val="005A71E7"/>
    <w:rsid w:val="005A791E"/>
    <w:rsid w:val="005B0D1E"/>
    <w:rsid w:val="005B0F19"/>
    <w:rsid w:val="005B1118"/>
    <w:rsid w:val="005B17FF"/>
    <w:rsid w:val="005B1B04"/>
    <w:rsid w:val="005B224B"/>
    <w:rsid w:val="005B2586"/>
    <w:rsid w:val="005B2FB7"/>
    <w:rsid w:val="005B346E"/>
    <w:rsid w:val="005B3581"/>
    <w:rsid w:val="005B3C82"/>
    <w:rsid w:val="005B3F1B"/>
    <w:rsid w:val="005B4BA2"/>
    <w:rsid w:val="005B4ED6"/>
    <w:rsid w:val="005B5039"/>
    <w:rsid w:val="005B51EB"/>
    <w:rsid w:val="005B5733"/>
    <w:rsid w:val="005B60A2"/>
    <w:rsid w:val="005B6BCF"/>
    <w:rsid w:val="005B6D7D"/>
    <w:rsid w:val="005B6EDB"/>
    <w:rsid w:val="005B7D4A"/>
    <w:rsid w:val="005C02FC"/>
    <w:rsid w:val="005C0AF1"/>
    <w:rsid w:val="005C121C"/>
    <w:rsid w:val="005C1231"/>
    <w:rsid w:val="005C2C4F"/>
    <w:rsid w:val="005C3DA9"/>
    <w:rsid w:val="005C48F7"/>
    <w:rsid w:val="005C5193"/>
    <w:rsid w:val="005C5C5D"/>
    <w:rsid w:val="005C6233"/>
    <w:rsid w:val="005C6414"/>
    <w:rsid w:val="005C6429"/>
    <w:rsid w:val="005C659C"/>
    <w:rsid w:val="005C66FE"/>
    <w:rsid w:val="005C6B03"/>
    <w:rsid w:val="005C6B70"/>
    <w:rsid w:val="005C6DDF"/>
    <w:rsid w:val="005C6F2E"/>
    <w:rsid w:val="005C754A"/>
    <w:rsid w:val="005C75F3"/>
    <w:rsid w:val="005C7AC4"/>
    <w:rsid w:val="005D0789"/>
    <w:rsid w:val="005D147F"/>
    <w:rsid w:val="005D1F56"/>
    <w:rsid w:val="005D288E"/>
    <w:rsid w:val="005D4025"/>
    <w:rsid w:val="005D49F3"/>
    <w:rsid w:val="005D4ABB"/>
    <w:rsid w:val="005D5927"/>
    <w:rsid w:val="005D6B7A"/>
    <w:rsid w:val="005D6BD8"/>
    <w:rsid w:val="005D6FE1"/>
    <w:rsid w:val="005D7B25"/>
    <w:rsid w:val="005D7BEB"/>
    <w:rsid w:val="005D7F7D"/>
    <w:rsid w:val="005E0273"/>
    <w:rsid w:val="005E039A"/>
    <w:rsid w:val="005E08E9"/>
    <w:rsid w:val="005E0AD4"/>
    <w:rsid w:val="005E1577"/>
    <w:rsid w:val="005E1AAC"/>
    <w:rsid w:val="005E23F9"/>
    <w:rsid w:val="005E2BAB"/>
    <w:rsid w:val="005E3600"/>
    <w:rsid w:val="005E4048"/>
    <w:rsid w:val="005E45EE"/>
    <w:rsid w:val="005E4913"/>
    <w:rsid w:val="005E49D6"/>
    <w:rsid w:val="005E4A6C"/>
    <w:rsid w:val="005E4A78"/>
    <w:rsid w:val="005E4D1C"/>
    <w:rsid w:val="005E5A49"/>
    <w:rsid w:val="005E5D60"/>
    <w:rsid w:val="005E5F76"/>
    <w:rsid w:val="005E60FE"/>
    <w:rsid w:val="005E694A"/>
    <w:rsid w:val="005E6C05"/>
    <w:rsid w:val="005E780F"/>
    <w:rsid w:val="005F017A"/>
    <w:rsid w:val="005F0251"/>
    <w:rsid w:val="005F03B0"/>
    <w:rsid w:val="005F0A80"/>
    <w:rsid w:val="005F0D60"/>
    <w:rsid w:val="005F0F72"/>
    <w:rsid w:val="005F1FC0"/>
    <w:rsid w:val="005F1FE8"/>
    <w:rsid w:val="005F208D"/>
    <w:rsid w:val="005F2549"/>
    <w:rsid w:val="005F28B9"/>
    <w:rsid w:val="005F3789"/>
    <w:rsid w:val="005F3C2F"/>
    <w:rsid w:val="005F3C7C"/>
    <w:rsid w:val="005F3CE5"/>
    <w:rsid w:val="005F3EBD"/>
    <w:rsid w:val="005F3EE7"/>
    <w:rsid w:val="005F4094"/>
    <w:rsid w:val="005F42CE"/>
    <w:rsid w:val="005F4473"/>
    <w:rsid w:val="005F47E2"/>
    <w:rsid w:val="005F4B46"/>
    <w:rsid w:val="005F5346"/>
    <w:rsid w:val="005F5587"/>
    <w:rsid w:val="005F5A76"/>
    <w:rsid w:val="005F5B06"/>
    <w:rsid w:val="005F5C63"/>
    <w:rsid w:val="005F5F09"/>
    <w:rsid w:val="005F6590"/>
    <w:rsid w:val="005F6898"/>
    <w:rsid w:val="005F6C04"/>
    <w:rsid w:val="005F7818"/>
    <w:rsid w:val="00600945"/>
    <w:rsid w:val="0060107D"/>
    <w:rsid w:val="006011EF"/>
    <w:rsid w:val="006012CD"/>
    <w:rsid w:val="00601574"/>
    <w:rsid w:val="006020FF"/>
    <w:rsid w:val="006024BE"/>
    <w:rsid w:val="0060298C"/>
    <w:rsid w:val="00602B7D"/>
    <w:rsid w:val="00603392"/>
    <w:rsid w:val="00603556"/>
    <w:rsid w:val="00603658"/>
    <w:rsid w:val="00603754"/>
    <w:rsid w:val="006038B4"/>
    <w:rsid w:val="00604304"/>
    <w:rsid w:val="00604494"/>
    <w:rsid w:val="0060506D"/>
    <w:rsid w:val="00605569"/>
    <w:rsid w:val="00605C06"/>
    <w:rsid w:val="00606372"/>
    <w:rsid w:val="00606373"/>
    <w:rsid w:val="00607155"/>
    <w:rsid w:val="00607710"/>
    <w:rsid w:val="00607938"/>
    <w:rsid w:val="00607AAF"/>
    <w:rsid w:val="00607B34"/>
    <w:rsid w:val="00607B8E"/>
    <w:rsid w:val="006103BB"/>
    <w:rsid w:val="00610B52"/>
    <w:rsid w:val="00610C65"/>
    <w:rsid w:val="0061131A"/>
    <w:rsid w:val="00611A29"/>
    <w:rsid w:val="006126C1"/>
    <w:rsid w:val="00612A1C"/>
    <w:rsid w:val="00613403"/>
    <w:rsid w:val="0061380D"/>
    <w:rsid w:val="00613BB7"/>
    <w:rsid w:val="00613DE0"/>
    <w:rsid w:val="006146E1"/>
    <w:rsid w:val="006148AE"/>
    <w:rsid w:val="00615253"/>
    <w:rsid w:val="00615A27"/>
    <w:rsid w:val="006167C6"/>
    <w:rsid w:val="0061697E"/>
    <w:rsid w:val="00617048"/>
    <w:rsid w:val="00617417"/>
    <w:rsid w:val="00617941"/>
    <w:rsid w:val="0062033B"/>
    <w:rsid w:val="00620956"/>
    <w:rsid w:val="00620B1A"/>
    <w:rsid w:val="00620CF2"/>
    <w:rsid w:val="0062114D"/>
    <w:rsid w:val="006212A5"/>
    <w:rsid w:val="00622E9E"/>
    <w:rsid w:val="00623580"/>
    <w:rsid w:val="00623873"/>
    <w:rsid w:val="006253DB"/>
    <w:rsid w:val="006255D7"/>
    <w:rsid w:val="00625FA2"/>
    <w:rsid w:val="0062618F"/>
    <w:rsid w:val="006262D5"/>
    <w:rsid w:val="00627688"/>
    <w:rsid w:val="0063014F"/>
    <w:rsid w:val="00632115"/>
    <w:rsid w:val="00632FE5"/>
    <w:rsid w:val="00632FE6"/>
    <w:rsid w:val="00633522"/>
    <w:rsid w:val="006337E0"/>
    <w:rsid w:val="00633D21"/>
    <w:rsid w:val="006344EC"/>
    <w:rsid w:val="006347B0"/>
    <w:rsid w:val="00634906"/>
    <w:rsid w:val="00634B4F"/>
    <w:rsid w:val="00635259"/>
    <w:rsid w:val="00635748"/>
    <w:rsid w:val="00635B59"/>
    <w:rsid w:val="00635DCF"/>
    <w:rsid w:val="00635E6C"/>
    <w:rsid w:val="006363C4"/>
    <w:rsid w:val="00636781"/>
    <w:rsid w:val="006368BE"/>
    <w:rsid w:val="00637760"/>
    <w:rsid w:val="006378E1"/>
    <w:rsid w:val="00637B73"/>
    <w:rsid w:val="0064003B"/>
    <w:rsid w:val="00641072"/>
    <w:rsid w:val="00641073"/>
    <w:rsid w:val="00641677"/>
    <w:rsid w:val="00642077"/>
    <w:rsid w:val="00642CC4"/>
    <w:rsid w:val="00642D75"/>
    <w:rsid w:val="00642F47"/>
    <w:rsid w:val="00643337"/>
    <w:rsid w:val="00643A11"/>
    <w:rsid w:val="00643EEA"/>
    <w:rsid w:val="0064421F"/>
    <w:rsid w:val="006443A0"/>
    <w:rsid w:val="00644DDE"/>
    <w:rsid w:val="006451D9"/>
    <w:rsid w:val="00645FAB"/>
    <w:rsid w:val="00646C23"/>
    <w:rsid w:val="00646CD5"/>
    <w:rsid w:val="00646E4C"/>
    <w:rsid w:val="00647874"/>
    <w:rsid w:val="00647997"/>
    <w:rsid w:val="00650755"/>
    <w:rsid w:val="006514B3"/>
    <w:rsid w:val="006516BD"/>
    <w:rsid w:val="006518FD"/>
    <w:rsid w:val="00651B66"/>
    <w:rsid w:val="00651CC5"/>
    <w:rsid w:val="006520C3"/>
    <w:rsid w:val="00652852"/>
    <w:rsid w:val="00652B36"/>
    <w:rsid w:val="0065363E"/>
    <w:rsid w:val="0065449B"/>
    <w:rsid w:val="0065477A"/>
    <w:rsid w:val="00654AB3"/>
    <w:rsid w:val="00654D18"/>
    <w:rsid w:val="006550AC"/>
    <w:rsid w:val="0065535A"/>
    <w:rsid w:val="00655C92"/>
    <w:rsid w:val="00656776"/>
    <w:rsid w:val="00656968"/>
    <w:rsid w:val="00656EC3"/>
    <w:rsid w:val="00657140"/>
    <w:rsid w:val="00657AA8"/>
    <w:rsid w:val="00660388"/>
    <w:rsid w:val="00660B38"/>
    <w:rsid w:val="006610C0"/>
    <w:rsid w:val="006616E3"/>
    <w:rsid w:val="00661995"/>
    <w:rsid w:val="00661BD6"/>
    <w:rsid w:val="006629D8"/>
    <w:rsid w:val="00662ADE"/>
    <w:rsid w:val="00662AFD"/>
    <w:rsid w:val="00663138"/>
    <w:rsid w:val="00663ED9"/>
    <w:rsid w:val="006648D5"/>
    <w:rsid w:val="00664BC0"/>
    <w:rsid w:val="006659AF"/>
    <w:rsid w:val="00665B2D"/>
    <w:rsid w:val="00666C87"/>
    <w:rsid w:val="0066785A"/>
    <w:rsid w:val="006679BE"/>
    <w:rsid w:val="00667CFA"/>
    <w:rsid w:val="00670147"/>
    <w:rsid w:val="00670372"/>
    <w:rsid w:val="00670BF5"/>
    <w:rsid w:val="00670CAA"/>
    <w:rsid w:val="00670CB3"/>
    <w:rsid w:val="00671DAA"/>
    <w:rsid w:val="00672411"/>
    <w:rsid w:val="0067260D"/>
    <w:rsid w:val="0067270F"/>
    <w:rsid w:val="00672B5D"/>
    <w:rsid w:val="00672D29"/>
    <w:rsid w:val="0067396B"/>
    <w:rsid w:val="00673CE4"/>
    <w:rsid w:val="006741D9"/>
    <w:rsid w:val="006741FD"/>
    <w:rsid w:val="00674464"/>
    <w:rsid w:val="006747C2"/>
    <w:rsid w:val="006752EC"/>
    <w:rsid w:val="006753DB"/>
    <w:rsid w:val="00675BE6"/>
    <w:rsid w:val="00675F4E"/>
    <w:rsid w:val="00676AF6"/>
    <w:rsid w:val="00676B30"/>
    <w:rsid w:val="006772AF"/>
    <w:rsid w:val="00677A10"/>
    <w:rsid w:val="00680789"/>
    <w:rsid w:val="00681ADF"/>
    <w:rsid w:val="00681C87"/>
    <w:rsid w:val="006824E4"/>
    <w:rsid w:val="00682CDB"/>
    <w:rsid w:val="00682E96"/>
    <w:rsid w:val="00683A8E"/>
    <w:rsid w:val="00684AFE"/>
    <w:rsid w:val="0068525C"/>
    <w:rsid w:val="00685759"/>
    <w:rsid w:val="00686A5B"/>
    <w:rsid w:val="00686CFE"/>
    <w:rsid w:val="0068748D"/>
    <w:rsid w:val="006906E2"/>
    <w:rsid w:val="0069089E"/>
    <w:rsid w:val="0069095F"/>
    <w:rsid w:val="00690E19"/>
    <w:rsid w:val="00690E36"/>
    <w:rsid w:val="00691DA7"/>
    <w:rsid w:val="00692339"/>
    <w:rsid w:val="00692420"/>
    <w:rsid w:val="00692A70"/>
    <w:rsid w:val="00692DD1"/>
    <w:rsid w:val="006935E7"/>
    <w:rsid w:val="00693638"/>
    <w:rsid w:val="00693D32"/>
    <w:rsid w:val="006940D1"/>
    <w:rsid w:val="00694414"/>
    <w:rsid w:val="00694E87"/>
    <w:rsid w:val="006952C3"/>
    <w:rsid w:val="00696842"/>
    <w:rsid w:val="006973F8"/>
    <w:rsid w:val="00697432"/>
    <w:rsid w:val="006A0045"/>
    <w:rsid w:val="006A0C46"/>
    <w:rsid w:val="006A0D73"/>
    <w:rsid w:val="006A1608"/>
    <w:rsid w:val="006A1C79"/>
    <w:rsid w:val="006A1CDF"/>
    <w:rsid w:val="006A27C6"/>
    <w:rsid w:val="006A2E22"/>
    <w:rsid w:val="006A3364"/>
    <w:rsid w:val="006A4709"/>
    <w:rsid w:val="006A4823"/>
    <w:rsid w:val="006A4AA6"/>
    <w:rsid w:val="006A4D49"/>
    <w:rsid w:val="006A524A"/>
    <w:rsid w:val="006A5273"/>
    <w:rsid w:val="006A5C27"/>
    <w:rsid w:val="006A608C"/>
    <w:rsid w:val="006A7151"/>
    <w:rsid w:val="006A7539"/>
    <w:rsid w:val="006B045C"/>
    <w:rsid w:val="006B17BE"/>
    <w:rsid w:val="006B2413"/>
    <w:rsid w:val="006B26CA"/>
    <w:rsid w:val="006B3087"/>
    <w:rsid w:val="006B30C1"/>
    <w:rsid w:val="006B3194"/>
    <w:rsid w:val="006B33B0"/>
    <w:rsid w:val="006B4380"/>
    <w:rsid w:val="006B52BC"/>
    <w:rsid w:val="006B52F7"/>
    <w:rsid w:val="006B6BE0"/>
    <w:rsid w:val="006B7A51"/>
    <w:rsid w:val="006B7C28"/>
    <w:rsid w:val="006C0058"/>
    <w:rsid w:val="006C0988"/>
    <w:rsid w:val="006C0E4E"/>
    <w:rsid w:val="006C0E5A"/>
    <w:rsid w:val="006C0E8F"/>
    <w:rsid w:val="006C197F"/>
    <w:rsid w:val="006C2598"/>
    <w:rsid w:val="006C2A55"/>
    <w:rsid w:val="006C394F"/>
    <w:rsid w:val="006C3FE3"/>
    <w:rsid w:val="006C40C7"/>
    <w:rsid w:val="006C4A23"/>
    <w:rsid w:val="006C4FDE"/>
    <w:rsid w:val="006C526A"/>
    <w:rsid w:val="006C530C"/>
    <w:rsid w:val="006C541B"/>
    <w:rsid w:val="006C5C39"/>
    <w:rsid w:val="006C6114"/>
    <w:rsid w:val="006C63DE"/>
    <w:rsid w:val="006C6B32"/>
    <w:rsid w:val="006C7622"/>
    <w:rsid w:val="006C78A7"/>
    <w:rsid w:val="006D01A1"/>
    <w:rsid w:val="006D07D4"/>
    <w:rsid w:val="006D0977"/>
    <w:rsid w:val="006D0C1F"/>
    <w:rsid w:val="006D1272"/>
    <w:rsid w:val="006D2D6A"/>
    <w:rsid w:val="006D302A"/>
    <w:rsid w:val="006D478E"/>
    <w:rsid w:val="006D4E1B"/>
    <w:rsid w:val="006D4FE8"/>
    <w:rsid w:val="006D54C7"/>
    <w:rsid w:val="006D5553"/>
    <w:rsid w:val="006D55DF"/>
    <w:rsid w:val="006D5DEF"/>
    <w:rsid w:val="006D5EEA"/>
    <w:rsid w:val="006D6091"/>
    <w:rsid w:val="006D6377"/>
    <w:rsid w:val="006D672D"/>
    <w:rsid w:val="006D697A"/>
    <w:rsid w:val="006D6AB6"/>
    <w:rsid w:val="006D6BC9"/>
    <w:rsid w:val="006D748B"/>
    <w:rsid w:val="006D780F"/>
    <w:rsid w:val="006E0080"/>
    <w:rsid w:val="006E11C5"/>
    <w:rsid w:val="006E320B"/>
    <w:rsid w:val="006E34BE"/>
    <w:rsid w:val="006E3820"/>
    <w:rsid w:val="006E3925"/>
    <w:rsid w:val="006E42A0"/>
    <w:rsid w:val="006E44FA"/>
    <w:rsid w:val="006E4B25"/>
    <w:rsid w:val="006E5434"/>
    <w:rsid w:val="006E60EC"/>
    <w:rsid w:val="006E678F"/>
    <w:rsid w:val="006E7070"/>
    <w:rsid w:val="006E711D"/>
    <w:rsid w:val="006E71FC"/>
    <w:rsid w:val="006E72F6"/>
    <w:rsid w:val="006E731B"/>
    <w:rsid w:val="006F05FC"/>
    <w:rsid w:val="006F1799"/>
    <w:rsid w:val="006F1962"/>
    <w:rsid w:val="006F1B03"/>
    <w:rsid w:val="006F1D12"/>
    <w:rsid w:val="006F2472"/>
    <w:rsid w:val="006F264B"/>
    <w:rsid w:val="006F2688"/>
    <w:rsid w:val="006F32A0"/>
    <w:rsid w:val="006F345F"/>
    <w:rsid w:val="006F38D6"/>
    <w:rsid w:val="006F390B"/>
    <w:rsid w:val="006F3AA9"/>
    <w:rsid w:val="006F47F1"/>
    <w:rsid w:val="006F4FFE"/>
    <w:rsid w:val="006F55B2"/>
    <w:rsid w:val="006F5950"/>
    <w:rsid w:val="006F5E9E"/>
    <w:rsid w:val="006F5F63"/>
    <w:rsid w:val="006F65EB"/>
    <w:rsid w:val="006F668D"/>
    <w:rsid w:val="006F6EBA"/>
    <w:rsid w:val="006F74D9"/>
    <w:rsid w:val="006F756C"/>
    <w:rsid w:val="006F75C1"/>
    <w:rsid w:val="007001C1"/>
    <w:rsid w:val="0070056A"/>
    <w:rsid w:val="0070056B"/>
    <w:rsid w:val="007005EC"/>
    <w:rsid w:val="00700695"/>
    <w:rsid w:val="00700870"/>
    <w:rsid w:val="00700C63"/>
    <w:rsid w:val="00700E12"/>
    <w:rsid w:val="007027B6"/>
    <w:rsid w:val="00703490"/>
    <w:rsid w:val="00703869"/>
    <w:rsid w:val="007038A5"/>
    <w:rsid w:val="00703C53"/>
    <w:rsid w:val="00703CCD"/>
    <w:rsid w:val="00703DE0"/>
    <w:rsid w:val="00704184"/>
    <w:rsid w:val="00705547"/>
    <w:rsid w:val="00706120"/>
    <w:rsid w:val="00706C47"/>
    <w:rsid w:val="00706F87"/>
    <w:rsid w:val="007074FA"/>
    <w:rsid w:val="007076C5"/>
    <w:rsid w:val="0070793F"/>
    <w:rsid w:val="00707CF5"/>
    <w:rsid w:val="00707F0D"/>
    <w:rsid w:val="0071097A"/>
    <w:rsid w:val="007109C5"/>
    <w:rsid w:val="0071158B"/>
    <w:rsid w:val="007119AA"/>
    <w:rsid w:val="00711B64"/>
    <w:rsid w:val="00712063"/>
    <w:rsid w:val="007121BE"/>
    <w:rsid w:val="00712801"/>
    <w:rsid w:val="00713BF6"/>
    <w:rsid w:val="00713C66"/>
    <w:rsid w:val="00713D6B"/>
    <w:rsid w:val="00713F29"/>
    <w:rsid w:val="007144DD"/>
    <w:rsid w:val="0071472A"/>
    <w:rsid w:val="00714C57"/>
    <w:rsid w:val="00714CC4"/>
    <w:rsid w:val="00714F55"/>
    <w:rsid w:val="00715473"/>
    <w:rsid w:val="00715D93"/>
    <w:rsid w:val="00716298"/>
    <w:rsid w:val="0071733C"/>
    <w:rsid w:val="0071776D"/>
    <w:rsid w:val="00717A1F"/>
    <w:rsid w:val="00720597"/>
    <w:rsid w:val="00720B59"/>
    <w:rsid w:val="0072109C"/>
    <w:rsid w:val="0072156B"/>
    <w:rsid w:val="0072177A"/>
    <w:rsid w:val="00721F79"/>
    <w:rsid w:val="0072223B"/>
    <w:rsid w:val="0072258E"/>
    <w:rsid w:val="00722BC6"/>
    <w:rsid w:val="00722F01"/>
    <w:rsid w:val="007230E3"/>
    <w:rsid w:val="007231A1"/>
    <w:rsid w:val="00723737"/>
    <w:rsid w:val="00723FFA"/>
    <w:rsid w:val="00724131"/>
    <w:rsid w:val="00724206"/>
    <w:rsid w:val="00724D8E"/>
    <w:rsid w:val="00725A9B"/>
    <w:rsid w:val="00725F93"/>
    <w:rsid w:val="00726079"/>
    <w:rsid w:val="0072663C"/>
    <w:rsid w:val="00727BA7"/>
    <w:rsid w:val="00727F50"/>
    <w:rsid w:val="00730255"/>
    <w:rsid w:val="0073083D"/>
    <w:rsid w:val="00730D1E"/>
    <w:rsid w:val="00730DCA"/>
    <w:rsid w:val="00731109"/>
    <w:rsid w:val="007314A3"/>
    <w:rsid w:val="007317B2"/>
    <w:rsid w:val="0073183E"/>
    <w:rsid w:val="00733BB0"/>
    <w:rsid w:val="00733C58"/>
    <w:rsid w:val="00733F5D"/>
    <w:rsid w:val="0073410C"/>
    <w:rsid w:val="007344F1"/>
    <w:rsid w:val="00734923"/>
    <w:rsid w:val="007356CA"/>
    <w:rsid w:val="0073598F"/>
    <w:rsid w:val="00735C78"/>
    <w:rsid w:val="00736387"/>
    <w:rsid w:val="007366B1"/>
    <w:rsid w:val="00736944"/>
    <w:rsid w:val="00736A0C"/>
    <w:rsid w:val="0073710B"/>
    <w:rsid w:val="0073724A"/>
    <w:rsid w:val="00737609"/>
    <w:rsid w:val="00737764"/>
    <w:rsid w:val="0073780D"/>
    <w:rsid w:val="00737947"/>
    <w:rsid w:val="00737E3B"/>
    <w:rsid w:val="0074124F"/>
    <w:rsid w:val="00741291"/>
    <w:rsid w:val="00741B09"/>
    <w:rsid w:val="00741B57"/>
    <w:rsid w:val="0074232B"/>
    <w:rsid w:val="00742332"/>
    <w:rsid w:val="00742733"/>
    <w:rsid w:val="00743F9A"/>
    <w:rsid w:val="00744050"/>
    <w:rsid w:val="007444FA"/>
    <w:rsid w:val="00744873"/>
    <w:rsid w:val="00744995"/>
    <w:rsid w:val="00744F69"/>
    <w:rsid w:val="007453C4"/>
    <w:rsid w:val="00745B48"/>
    <w:rsid w:val="00746991"/>
    <w:rsid w:val="007473FA"/>
    <w:rsid w:val="00747FB8"/>
    <w:rsid w:val="007504C5"/>
    <w:rsid w:val="0075052B"/>
    <w:rsid w:val="007509A4"/>
    <w:rsid w:val="00750B5C"/>
    <w:rsid w:val="00750D99"/>
    <w:rsid w:val="00751958"/>
    <w:rsid w:val="00751BEF"/>
    <w:rsid w:val="00752ACD"/>
    <w:rsid w:val="007537F6"/>
    <w:rsid w:val="007537FE"/>
    <w:rsid w:val="00753A3A"/>
    <w:rsid w:val="00753A4D"/>
    <w:rsid w:val="00753C24"/>
    <w:rsid w:val="00753DC8"/>
    <w:rsid w:val="00754520"/>
    <w:rsid w:val="00755095"/>
    <w:rsid w:val="0075513C"/>
    <w:rsid w:val="00755333"/>
    <w:rsid w:val="007558D0"/>
    <w:rsid w:val="00755D08"/>
    <w:rsid w:val="00756179"/>
    <w:rsid w:val="00756441"/>
    <w:rsid w:val="00756F82"/>
    <w:rsid w:val="0075705C"/>
    <w:rsid w:val="007574A5"/>
    <w:rsid w:val="00757B9C"/>
    <w:rsid w:val="00757F08"/>
    <w:rsid w:val="007609F0"/>
    <w:rsid w:val="00760A6F"/>
    <w:rsid w:val="00760AA2"/>
    <w:rsid w:val="007614E3"/>
    <w:rsid w:val="00761A8D"/>
    <w:rsid w:val="00762141"/>
    <w:rsid w:val="0076226D"/>
    <w:rsid w:val="007623DF"/>
    <w:rsid w:val="00762F96"/>
    <w:rsid w:val="00763123"/>
    <w:rsid w:val="007641B0"/>
    <w:rsid w:val="00764F83"/>
    <w:rsid w:val="007655A9"/>
    <w:rsid w:val="00765D77"/>
    <w:rsid w:val="007665C4"/>
    <w:rsid w:val="00766C2E"/>
    <w:rsid w:val="00766EE0"/>
    <w:rsid w:val="00766F8E"/>
    <w:rsid w:val="0076759D"/>
    <w:rsid w:val="007675BD"/>
    <w:rsid w:val="00767A4C"/>
    <w:rsid w:val="00767DFB"/>
    <w:rsid w:val="00770115"/>
    <w:rsid w:val="00770586"/>
    <w:rsid w:val="007717E1"/>
    <w:rsid w:val="007718A8"/>
    <w:rsid w:val="00771B0A"/>
    <w:rsid w:val="00772795"/>
    <w:rsid w:val="007730BE"/>
    <w:rsid w:val="00773863"/>
    <w:rsid w:val="007738B6"/>
    <w:rsid w:val="00773E14"/>
    <w:rsid w:val="00774BA1"/>
    <w:rsid w:val="007750ED"/>
    <w:rsid w:val="00775CAA"/>
    <w:rsid w:val="007761FF"/>
    <w:rsid w:val="0077699E"/>
    <w:rsid w:val="007774F5"/>
    <w:rsid w:val="00777F09"/>
    <w:rsid w:val="00780531"/>
    <w:rsid w:val="00781EC1"/>
    <w:rsid w:val="007829D1"/>
    <w:rsid w:val="00782B22"/>
    <w:rsid w:val="007843FD"/>
    <w:rsid w:val="00784A11"/>
    <w:rsid w:val="00784F35"/>
    <w:rsid w:val="007850C8"/>
    <w:rsid w:val="007851C3"/>
    <w:rsid w:val="00785E7B"/>
    <w:rsid w:val="007862D9"/>
    <w:rsid w:val="00786EC9"/>
    <w:rsid w:val="00790B98"/>
    <w:rsid w:val="00791378"/>
    <w:rsid w:val="007919D2"/>
    <w:rsid w:val="00791BAF"/>
    <w:rsid w:val="00791E4F"/>
    <w:rsid w:val="00792083"/>
    <w:rsid w:val="0079289A"/>
    <w:rsid w:val="007928F3"/>
    <w:rsid w:val="00792BD6"/>
    <w:rsid w:val="00792E78"/>
    <w:rsid w:val="007940DC"/>
    <w:rsid w:val="00794101"/>
    <w:rsid w:val="00794274"/>
    <w:rsid w:val="0079467B"/>
    <w:rsid w:val="007946E2"/>
    <w:rsid w:val="00794813"/>
    <w:rsid w:val="00794956"/>
    <w:rsid w:val="00794C03"/>
    <w:rsid w:val="00795096"/>
    <w:rsid w:val="007950A7"/>
    <w:rsid w:val="00795584"/>
    <w:rsid w:val="007955C7"/>
    <w:rsid w:val="007959C8"/>
    <w:rsid w:val="00795FCF"/>
    <w:rsid w:val="007960A9"/>
    <w:rsid w:val="00796E98"/>
    <w:rsid w:val="007970E3"/>
    <w:rsid w:val="00797136"/>
    <w:rsid w:val="0079766B"/>
    <w:rsid w:val="007979D3"/>
    <w:rsid w:val="00797B68"/>
    <w:rsid w:val="00797C91"/>
    <w:rsid w:val="00797E78"/>
    <w:rsid w:val="007A0675"/>
    <w:rsid w:val="007A06F7"/>
    <w:rsid w:val="007A2810"/>
    <w:rsid w:val="007A2CDB"/>
    <w:rsid w:val="007A33E9"/>
    <w:rsid w:val="007A356C"/>
    <w:rsid w:val="007A3D39"/>
    <w:rsid w:val="007A411E"/>
    <w:rsid w:val="007A47F5"/>
    <w:rsid w:val="007A4FEF"/>
    <w:rsid w:val="007A51D9"/>
    <w:rsid w:val="007A52D1"/>
    <w:rsid w:val="007A5435"/>
    <w:rsid w:val="007A6438"/>
    <w:rsid w:val="007A6ECE"/>
    <w:rsid w:val="007A7173"/>
    <w:rsid w:val="007A7B57"/>
    <w:rsid w:val="007B03C9"/>
    <w:rsid w:val="007B0CAF"/>
    <w:rsid w:val="007B1216"/>
    <w:rsid w:val="007B1304"/>
    <w:rsid w:val="007B1ED9"/>
    <w:rsid w:val="007B1FFF"/>
    <w:rsid w:val="007B2026"/>
    <w:rsid w:val="007B27FF"/>
    <w:rsid w:val="007B39F0"/>
    <w:rsid w:val="007B4612"/>
    <w:rsid w:val="007B57B8"/>
    <w:rsid w:val="007B5E16"/>
    <w:rsid w:val="007B6F66"/>
    <w:rsid w:val="007B7137"/>
    <w:rsid w:val="007B7259"/>
    <w:rsid w:val="007B763D"/>
    <w:rsid w:val="007B7C54"/>
    <w:rsid w:val="007C01A1"/>
    <w:rsid w:val="007C063B"/>
    <w:rsid w:val="007C11AE"/>
    <w:rsid w:val="007C1B66"/>
    <w:rsid w:val="007C1E0D"/>
    <w:rsid w:val="007C214E"/>
    <w:rsid w:val="007C254C"/>
    <w:rsid w:val="007C25AA"/>
    <w:rsid w:val="007C2E29"/>
    <w:rsid w:val="007C32D1"/>
    <w:rsid w:val="007C3A3A"/>
    <w:rsid w:val="007C3A84"/>
    <w:rsid w:val="007C3ABC"/>
    <w:rsid w:val="007C3AD4"/>
    <w:rsid w:val="007C3D95"/>
    <w:rsid w:val="007C5080"/>
    <w:rsid w:val="007C5A46"/>
    <w:rsid w:val="007C5C0F"/>
    <w:rsid w:val="007C5DBE"/>
    <w:rsid w:val="007C68A3"/>
    <w:rsid w:val="007C6C2A"/>
    <w:rsid w:val="007C7248"/>
    <w:rsid w:val="007C7C9E"/>
    <w:rsid w:val="007D022E"/>
    <w:rsid w:val="007D035A"/>
    <w:rsid w:val="007D042B"/>
    <w:rsid w:val="007D0E3E"/>
    <w:rsid w:val="007D1163"/>
    <w:rsid w:val="007D31CE"/>
    <w:rsid w:val="007D3238"/>
    <w:rsid w:val="007D3346"/>
    <w:rsid w:val="007D3541"/>
    <w:rsid w:val="007D3748"/>
    <w:rsid w:val="007D4182"/>
    <w:rsid w:val="007D4B40"/>
    <w:rsid w:val="007D4D1D"/>
    <w:rsid w:val="007D538B"/>
    <w:rsid w:val="007D5A47"/>
    <w:rsid w:val="007D5BBE"/>
    <w:rsid w:val="007D6381"/>
    <w:rsid w:val="007D6AD4"/>
    <w:rsid w:val="007D6DFC"/>
    <w:rsid w:val="007D6E07"/>
    <w:rsid w:val="007D7740"/>
    <w:rsid w:val="007E02EE"/>
    <w:rsid w:val="007E0BB0"/>
    <w:rsid w:val="007E0DE7"/>
    <w:rsid w:val="007E188E"/>
    <w:rsid w:val="007E229B"/>
    <w:rsid w:val="007E2A27"/>
    <w:rsid w:val="007E2F4C"/>
    <w:rsid w:val="007E2FE4"/>
    <w:rsid w:val="007E3189"/>
    <w:rsid w:val="007E320B"/>
    <w:rsid w:val="007E366A"/>
    <w:rsid w:val="007E36FF"/>
    <w:rsid w:val="007E396A"/>
    <w:rsid w:val="007E3C44"/>
    <w:rsid w:val="007E3C98"/>
    <w:rsid w:val="007E3F20"/>
    <w:rsid w:val="007E541D"/>
    <w:rsid w:val="007E5CE5"/>
    <w:rsid w:val="007E5EB5"/>
    <w:rsid w:val="007E5F1D"/>
    <w:rsid w:val="007E6574"/>
    <w:rsid w:val="007E65E4"/>
    <w:rsid w:val="007E69AE"/>
    <w:rsid w:val="007E72D9"/>
    <w:rsid w:val="007E733C"/>
    <w:rsid w:val="007E7C41"/>
    <w:rsid w:val="007F00B5"/>
    <w:rsid w:val="007F012E"/>
    <w:rsid w:val="007F017A"/>
    <w:rsid w:val="007F05C0"/>
    <w:rsid w:val="007F117A"/>
    <w:rsid w:val="007F1CC6"/>
    <w:rsid w:val="007F228A"/>
    <w:rsid w:val="007F235F"/>
    <w:rsid w:val="007F2B49"/>
    <w:rsid w:val="007F30F1"/>
    <w:rsid w:val="007F4562"/>
    <w:rsid w:val="007F467E"/>
    <w:rsid w:val="007F4C27"/>
    <w:rsid w:val="007F52A6"/>
    <w:rsid w:val="007F57F7"/>
    <w:rsid w:val="007F5928"/>
    <w:rsid w:val="007F61AE"/>
    <w:rsid w:val="007F6434"/>
    <w:rsid w:val="007F6491"/>
    <w:rsid w:val="007F693F"/>
    <w:rsid w:val="007F7E98"/>
    <w:rsid w:val="008000F3"/>
    <w:rsid w:val="00800690"/>
    <w:rsid w:val="00800D02"/>
    <w:rsid w:val="00801337"/>
    <w:rsid w:val="00801429"/>
    <w:rsid w:val="0080184E"/>
    <w:rsid w:val="008018B4"/>
    <w:rsid w:val="008022A1"/>
    <w:rsid w:val="008027C4"/>
    <w:rsid w:val="00802B96"/>
    <w:rsid w:val="008032DF"/>
    <w:rsid w:val="008036F9"/>
    <w:rsid w:val="00803720"/>
    <w:rsid w:val="008038D6"/>
    <w:rsid w:val="00803F62"/>
    <w:rsid w:val="00803FCA"/>
    <w:rsid w:val="00804ABD"/>
    <w:rsid w:val="0080512B"/>
    <w:rsid w:val="00805363"/>
    <w:rsid w:val="00805532"/>
    <w:rsid w:val="00805913"/>
    <w:rsid w:val="00805D45"/>
    <w:rsid w:val="00806185"/>
    <w:rsid w:val="00806761"/>
    <w:rsid w:val="0080704E"/>
    <w:rsid w:val="00807061"/>
    <w:rsid w:val="008072AA"/>
    <w:rsid w:val="008072FE"/>
    <w:rsid w:val="008076F2"/>
    <w:rsid w:val="00807715"/>
    <w:rsid w:val="00807739"/>
    <w:rsid w:val="00807A13"/>
    <w:rsid w:val="00807CE8"/>
    <w:rsid w:val="00807D3E"/>
    <w:rsid w:val="00810361"/>
    <w:rsid w:val="008108FE"/>
    <w:rsid w:val="00810F21"/>
    <w:rsid w:val="008113B1"/>
    <w:rsid w:val="00812503"/>
    <w:rsid w:val="0081258E"/>
    <w:rsid w:val="0081336A"/>
    <w:rsid w:val="00813807"/>
    <w:rsid w:val="0081395F"/>
    <w:rsid w:val="0081396A"/>
    <w:rsid w:val="00813CE6"/>
    <w:rsid w:val="00813E9B"/>
    <w:rsid w:val="00813EDF"/>
    <w:rsid w:val="00814053"/>
    <w:rsid w:val="008148CE"/>
    <w:rsid w:val="00814939"/>
    <w:rsid w:val="00814975"/>
    <w:rsid w:val="00814A51"/>
    <w:rsid w:val="0081506B"/>
    <w:rsid w:val="00815997"/>
    <w:rsid w:val="00815FC0"/>
    <w:rsid w:val="00817484"/>
    <w:rsid w:val="008200D1"/>
    <w:rsid w:val="0082057E"/>
    <w:rsid w:val="0082074F"/>
    <w:rsid w:val="00820B4E"/>
    <w:rsid w:val="0082177C"/>
    <w:rsid w:val="00821C97"/>
    <w:rsid w:val="00822BD2"/>
    <w:rsid w:val="00824113"/>
    <w:rsid w:val="008248E5"/>
    <w:rsid w:val="008258F4"/>
    <w:rsid w:val="008265DC"/>
    <w:rsid w:val="008271A9"/>
    <w:rsid w:val="008271D9"/>
    <w:rsid w:val="0083103A"/>
    <w:rsid w:val="00831FEC"/>
    <w:rsid w:val="0083257A"/>
    <w:rsid w:val="0083376A"/>
    <w:rsid w:val="00835668"/>
    <w:rsid w:val="008356E0"/>
    <w:rsid w:val="00835A33"/>
    <w:rsid w:val="00835D0C"/>
    <w:rsid w:val="0083687E"/>
    <w:rsid w:val="008369D1"/>
    <w:rsid w:val="00836ED9"/>
    <w:rsid w:val="0084087C"/>
    <w:rsid w:val="00841151"/>
    <w:rsid w:val="008411F8"/>
    <w:rsid w:val="008425D1"/>
    <w:rsid w:val="00842B2C"/>
    <w:rsid w:val="00842C1B"/>
    <w:rsid w:val="00842CC1"/>
    <w:rsid w:val="00842EB2"/>
    <w:rsid w:val="0084316F"/>
    <w:rsid w:val="0084460A"/>
    <w:rsid w:val="00845087"/>
    <w:rsid w:val="0084579F"/>
    <w:rsid w:val="00845A0F"/>
    <w:rsid w:val="00845D4E"/>
    <w:rsid w:val="00845E95"/>
    <w:rsid w:val="008467C8"/>
    <w:rsid w:val="008468A9"/>
    <w:rsid w:val="00847882"/>
    <w:rsid w:val="0084790E"/>
    <w:rsid w:val="00847B29"/>
    <w:rsid w:val="00847DA2"/>
    <w:rsid w:val="00850225"/>
    <w:rsid w:val="00850B97"/>
    <w:rsid w:val="0085155F"/>
    <w:rsid w:val="0085228F"/>
    <w:rsid w:val="00852549"/>
    <w:rsid w:val="00852CA7"/>
    <w:rsid w:val="0085313B"/>
    <w:rsid w:val="00853E3B"/>
    <w:rsid w:val="00854212"/>
    <w:rsid w:val="00854255"/>
    <w:rsid w:val="008543DB"/>
    <w:rsid w:val="008544B9"/>
    <w:rsid w:val="008558B3"/>
    <w:rsid w:val="00855A4A"/>
    <w:rsid w:val="0085609B"/>
    <w:rsid w:val="008561C8"/>
    <w:rsid w:val="00856778"/>
    <w:rsid w:val="00856E21"/>
    <w:rsid w:val="00857059"/>
    <w:rsid w:val="008576F4"/>
    <w:rsid w:val="00857982"/>
    <w:rsid w:val="008579EA"/>
    <w:rsid w:val="00857B3D"/>
    <w:rsid w:val="00857F80"/>
    <w:rsid w:val="00860B42"/>
    <w:rsid w:val="00860C68"/>
    <w:rsid w:val="00860D1B"/>
    <w:rsid w:val="00861956"/>
    <w:rsid w:val="00861B8A"/>
    <w:rsid w:val="00861D01"/>
    <w:rsid w:val="00862839"/>
    <w:rsid w:val="00862911"/>
    <w:rsid w:val="00862CD1"/>
    <w:rsid w:val="00862ED6"/>
    <w:rsid w:val="00863EE4"/>
    <w:rsid w:val="00863EF5"/>
    <w:rsid w:val="008646E5"/>
    <w:rsid w:val="00864FD1"/>
    <w:rsid w:val="008650A6"/>
    <w:rsid w:val="008650A8"/>
    <w:rsid w:val="00865341"/>
    <w:rsid w:val="00865381"/>
    <w:rsid w:val="00865398"/>
    <w:rsid w:val="00865CB8"/>
    <w:rsid w:val="00866067"/>
    <w:rsid w:val="008669C4"/>
    <w:rsid w:val="00867966"/>
    <w:rsid w:val="00867E24"/>
    <w:rsid w:val="00867E84"/>
    <w:rsid w:val="00870829"/>
    <w:rsid w:val="00870BBB"/>
    <w:rsid w:val="00870F80"/>
    <w:rsid w:val="00871338"/>
    <w:rsid w:val="00871F03"/>
    <w:rsid w:val="008722F4"/>
    <w:rsid w:val="00873115"/>
    <w:rsid w:val="0087338C"/>
    <w:rsid w:val="00873C8A"/>
    <w:rsid w:val="00874F77"/>
    <w:rsid w:val="00875213"/>
    <w:rsid w:val="00875929"/>
    <w:rsid w:val="00875C42"/>
    <w:rsid w:val="00876781"/>
    <w:rsid w:val="00876B4D"/>
    <w:rsid w:val="00876C5D"/>
    <w:rsid w:val="00877CD2"/>
    <w:rsid w:val="00880487"/>
    <w:rsid w:val="008814E9"/>
    <w:rsid w:val="008816E6"/>
    <w:rsid w:val="00881C93"/>
    <w:rsid w:val="008822C9"/>
    <w:rsid w:val="00882DFC"/>
    <w:rsid w:val="00883A83"/>
    <w:rsid w:val="00884126"/>
    <w:rsid w:val="00884B96"/>
    <w:rsid w:val="00884D19"/>
    <w:rsid w:val="008850D0"/>
    <w:rsid w:val="0088512D"/>
    <w:rsid w:val="0088589C"/>
    <w:rsid w:val="00885C49"/>
    <w:rsid w:val="0089057C"/>
    <w:rsid w:val="008907A6"/>
    <w:rsid w:val="00890868"/>
    <w:rsid w:val="0089087E"/>
    <w:rsid w:val="00890DB9"/>
    <w:rsid w:val="00891D88"/>
    <w:rsid w:val="00891D9C"/>
    <w:rsid w:val="0089277A"/>
    <w:rsid w:val="00892F92"/>
    <w:rsid w:val="0089302E"/>
    <w:rsid w:val="008939DE"/>
    <w:rsid w:val="008943FC"/>
    <w:rsid w:val="008948A7"/>
    <w:rsid w:val="00894D0C"/>
    <w:rsid w:val="00895799"/>
    <w:rsid w:val="00895B93"/>
    <w:rsid w:val="0089622E"/>
    <w:rsid w:val="008964D0"/>
    <w:rsid w:val="00896553"/>
    <w:rsid w:val="00896593"/>
    <w:rsid w:val="008970C0"/>
    <w:rsid w:val="00897C05"/>
    <w:rsid w:val="008A0475"/>
    <w:rsid w:val="008A068C"/>
    <w:rsid w:val="008A0C9E"/>
    <w:rsid w:val="008A0EA7"/>
    <w:rsid w:val="008A12CD"/>
    <w:rsid w:val="008A142A"/>
    <w:rsid w:val="008A172D"/>
    <w:rsid w:val="008A3D3A"/>
    <w:rsid w:val="008A4CED"/>
    <w:rsid w:val="008A4F68"/>
    <w:rsid w:val="008A58B5"/>
    <w:rsid w:val="008A5921"/>
    <w:rsid w:val="008A7442"/>
    <w:rsid w:val="008A77B3"/>
    <w:rsid w:val="008A7952"/>
    <w:rsid w:val="008A7D55"/>
    <w:rsid w:val="008B01C3"/>
    <w:rsid w:val="008B022C"/>
    <w:rsid w:val="008B08E8"/>
    <w:rsid w:val="008B0983"/>
    <w:rsid w:val="008B0A3F"/>
    <w:rsid w:val="008B0BD3"/>
    <w:rsid w:val="008B142D"/>
    <w:rsid w:val="008B1851"/>
    <w:rsid w:val="008B1869"/>
    <w:rsid w:val="008B1889"/>
    <w:rsid w:val="008B221E"/>
    <w:rsid w:val="008B22B8"/>
    <w:rsid w:val="008B27C6"/>
    <w:rsid w:val="008B39BB"/>
    <w:rsid w:val="008B3FD3"/>
    <w:rsid w:val="008B4672"/>
    <w:rsid w:val="008B48E9"/>
    <w:rsid w:val="008B4997"/>
    <w:rsid w:val="008B6182"/>
    <w:rsid w:val="008B65FE"/>
    <w:rsid w:val="008B6627"/>
    <w:rsid w:val="008B6B70"/>
    <w:rsid w:val="008B72AE"/>
    <w:rsid w:val="008B7C48"/>
    <w:rsid w:val="008B7FBD"/>
    <w:rsid w:val="008C0405"/>
    <w:rsid w:val="008C0946"/>
    <w:rsid w:val="008C0A9E"/>
    <w:rsid w:val="008C17F6"/>
    <w:rsid w:val="008C2B20"/>
    <w:rsid w:val="008C2DC0"/>
    <w:rsid w:val="008C3B3B"/>
    <w:rsid w:val="008C3CB3"/>
    <w:rsid w:val="008C4783"/>
    <w:rsid w:val="008C4B2B"/>
    <w:rsid w:val="008C5069"/>
    <w:rsid w:val="008C5448"/>
    <w:rsid w:val="008C56CB"/>
    <w:rsid w:val="008C5FC7"/>
    <w:rsid w:val="008C6033"/>
    <w:rsid w:val="008C650F"/>
    <w:rsid w:val="008C6897"/>
    <w:rsid w:val="008C69FE"/>
    <w:rsid w:val="008C71D8"/>
    <w:rsid w:val="008C7706"/>
    <w:rsid w:val="008C7866"/>
    <w:rsid w:val="008D0265"/>
    <w:rsid w:val="008D03CA"/>
    <w:rsid w:val="008D114E"/>
    <w:rsid w:val="008D161B"/>
    <w:rsid w:val="008D18B7"/>
    <w:rsid w:val="008D24C2"/>
    <w:rsid w:val="008D301B"/>
    <w:rsid w:val="008D33C5"/>
    <w:rsid w:val="008D374F"/>
    <w:rsid w:val="008D3C7C"/>
    <w:rsid w:val="008D3C81"/>
    <w:rsid w:val="008D3FDF"/>
    <w:rsid w:val="008D499A"/>
    <w:rsid w:val="008D4E23"/>
    <w:rsid w:val="008D4F94"/>
    <w:rsid w:val="008D507F"/>
    <w:rsid w:val="008D552E"/>
    <w:rsid w:val="008D56E6"/>
    <w:rsid w:val="008D585C"/>
    <w:rsid w:val="008D5C9E"/>
    <w:rsid w:val="008D687F"/>
    <w:rsid w:val="008D7B6F"/>
    <w:rsid w:val="008E03A8"/>
    <w:rsid w:val="008E0677"/>
    <w:rsid w:val="008E11B3"/>
    <w:rsid w:val="008E165B"/>
    <w:rsid w:val="008E1720"/>
    <w:rsid w:val="008E1EEE"/>
    <w:rsid w:val="008E2D25"/>
    <w:rsid w:val="008E2D70"/>
    <w:rsid w:val="008E3A1B"/>
    <w:rsid w:val="008E3D3A"/>
    <w:rsid w:val="008E3F2C"/>
    <w:rsid w:val="008E43DE"/>
    <w:rsid w:val="008E4DD9"/>
    <w:rsid w:val="008E6E61"/>
    <w:rsid w:val="008E7084"/>
    <w:rsid w:val="008E756F"/>
    <w:rsid w:val="008E75C9"/>
    <w:rsid w:val="008F0E27"/>
    <w:rsid w:val="008F0FBF"/>
    <w:rsid w:val="008F1BCC"/>
    <w:rsid w:val="008F1C41"/>
    <w:rsid w:val="008F2367"/>
    <w:rsid w:val="008F317A"/>
    <w:rsid w:val="008F33BE"/>
    <w:rsid w:val="008F3C1D"/>
    <w:rsid w:val="008F3EC3"/>
    <w:rsid w:val="008F4231"/>
    <w:rsid w:val="008F4352"/>
    <w:rsid w:val="008F4864"/>
    <w:rsid w:val="008F51BD"/>
    <w:rsid w:val="008F52C8"/>
    <w:rsid w:val="008F62B2"/>
    <w:rsid w:val="008F6924"/>
    <w:rsid w:val="008F6B9F"/>
    <w:rsid w:val="008F6C75"/>
    <w:rsid w:val="008F71E3"/>
    <w:rsid w:val="008F76EA"/>
    <w:rsid w:val="008F7728"/>
    <w:rsid w:val="008F79AB"/>
    <w:rsid w:val="008F7A3F"/>
    <w:rsid w:val="008F7F19"/>
    <w:rsid w:val="00900953"/>
    <w:rsid w:val="00900A6F"/>
    <w:rsid w:val="00900C34"/>
    <w:rsid w:val="009011EF"/>
    <w:rsid w:val="0090198F"/>
    <w:rsid w:val="00901996"/>
    <w:rsid w:val="009023DD"/>
    <w:rsid w:val="009027AB"/>
    <w:rsid w:val="00902E7E"/>
    <w:rsid w:val="009030CF"/>
    <w:rsid w:val="00903544"/>
    <w:rsid w:val="0090439B"/>
    <w:rsid w:val="00904B49"/>
    <w:rsid w:val="00904FE6"/>
    <w:rsid w:val="00905267"/>
    <w:rsid w:val="0090545D"/>
    <w:rsid w:val="00906DC8"/>
    <w:rsid w:val="00906E52"/>
    <w:rsid w:val="0090776F"/>
    <w:rsid w:val="00907BFA"/>
    <w:rsid w:val="009100EB"/>
    <w:rsid w:val="00910578"/>
    <w:rsid w:val="009108C2"/>
    <w:rsid w:val="0091091D"/>
    <w:rsid w:val="00911001"/>
    <w:rsid w:val="00911E75"/>
    <w:rsid w:val="00912165"/>
    <w:rsid w:val="0091226B"/>
    <w:rsid w:val="0091355D"/>
    <w:rsid w:val="009135B5"/>
    <w:rsid w:val="009139A3"/>
    <w:rsid w:val="009142CB"/>
    <w:rsid w:val="00914A15"/>
    <w:rsid w:val="00914D48"/>
    <w:rsid w:val="00914E06"/>
    <w:rsid w:val="00914F48"/>
    <w:rsid w:val="009151A2"/>
    <w:rsid w:val="00915341"/>
    <w:rsid w:val="00915488"/>
    <w:rsid w:val="0091590F"/>
    <w:rsid w:val="00915D4B"/>
    <w:rsid w:val="0091661C"/>
    <w:rsid w:val="00916C9B"/>
    <w:rsid w:val="00916F29"/>
    <w:rsid w:val="00920215"/>
    <w:rsid w:val="009202DD"/>
    <w:rsid w:val="00920622"/>
    <w:rsid w:val="00920F3F"/>
    <w:rsid w:val="00920FEE"/>
    <w:rsid w:val="0092145F"/>
    <w:rsid w:val="009214D1"/>
    <w:rsid w:val="009217AE"/>
    <w:rsid w:val="00922119"/>
    <w:rsid w:val="0092250A"/>
    <w:rsid w:val="00922561"/>
    <w:rsid w:val="00922749"/>
    <w:rsid w:val="00922767"/>
    <w:rsid w:val="00922D5C"/>
    <w:rsid w:val="00922E1E"/>
    <w:rsid w:val="00922EF4"/>
    <w:rsid w:val="00922F2E"/>
    <w:rsid w:val="00924248"/>
    <w:rsid w:val="0092458B"/>
    <w:rsid w:val="0092464C"/>
    <w:rsid w:val="00924B6F"/>
    <w:rsid w:val="00925473"/>
    <w:rsid w:val="009257CA"/>
    <w:rsid w:val="00925BF7"/>
    <w:rsid w:val="009266A7"/>
    <w:rsid w:val="009270DF"/>
    <w:rsid w:val="00927E89"/>
    <w:rsid w:val="00930007"/>
    <w:rsid w:val="0093015F"/>
    <w:rsid w:val="009302EC"/>
    <w:rsid w:val="0093067F"/>
    <w:rsid w:val="00930831"/>
    <w:rsid w:val="009308DA"/>
    <w:rsid w:val="00930E09"/>
    <w:rsid w:val="00930FC3"/>
    <w:rsid w:val="00931C08"/>
    <w:rsid w:val="00931E9B"/>
    <w:rsid w:val="0093210C"/>
    <w:rsid w:val="009329BE"/>
    <w:rsid w:val="00932A89"/>
    <w:rsid w:val="00932DE3"/>
    <w:rsid w:val="009334A4"/>
    <w:rsid w:val="00933E39"/>
    <w:rsid w:val="00933E96"/>
    <w:rsid w:val="009340C0"/>
    <w:rsid w:val="00934E2C"/>
    <w:rsid w:val="00935AA9"/>
    <w:rsid w:val="00935EB2"/>
    <w:rsid w:val="009377DD"/>
    <w:rsid w:val="009379E5"/>
    <w:rsid w:val="00937E04"/>
    <w:rsid w:val="00937FAC"/>
    <w:rsid w:val="009423DD"/>
    <w:rsid w:val="009438EC"/>
    <w:rsid w:val="00943C8E"/>
    <w:rsid w:val="009441A8"/>
    <w:rsid w:val="009442B8"/>
    <w:rsid w:val="00944572"/>
    <w:rsid w:val="00944E12"/>
    <w:rsid w:val="009453F6"/>
    <w:rsid w:val="009454C2"/>
    <w:rsid w:val="0094581F"/>
    <w:rsid w:val="00945AFD"/>
    <w:rsid w:val="00945F32"/>
    <w:rsid w:val="00946243"/>
    <w:rsid w:val="009462E6"/>
    <w:rsid w:val="00947685"/>
    <w:rsid w:val="009479D8"/>
    <w:rsid w:val="00947DBB"/>
    <w:rsid w:val="0095015A"/>
    <w:rsid w:val="00951087"/>
    <w:rsid w:val="0095136B"/>
    <w:rsid w:val="00952E5A"/>
    <w:rsid w:val="009539B7"/>
    <w:rsid w:val="00953BC4"/>
    <w:rsid w:val="00953C81"/>
    <w:rsid w:val="00953F17"/>
    <w:rsid w:val="00954AF8"/>
    <w:rsid w:val="009554E0"/>
    <w:rsid w:val="0095599D"/>
    <w:rsid w:val="00955E6C"/>
    <w:rsid w:val="00955E9A"/>
    <w:rsid w:val="00955F0D"/>
    <w:rsid w:val="00956897"/>
    <w:rsid w:val="0095707D"/>
    <w:rsid w:val="00957B25"/>
    <w:rsid w:val="0096052D"/>
    <w:rsid w:val="00960653"/>
    <w:rsid w:val="00960C91"/>
    <w:rsid w:val="00961A38"/>
    <w:rsid w:val="00961E04"/>
    <w:rsid w:val="0096202B"/>
    <w:rsid w:val="009620D3"/>
    <w:rsid w:val="009621F7"/>
    <w:rsid w:val="0096239F"/>
    <w:rsid w:val="00962701"/>
    <w:rsid w:val="00962A5D"/>
    <w:rsid w:val="009634E4"/>
    <w:rsid w:val="0096468F"/>
    <w:rsid w:val="00964E18"/>
    <w:rsid w:val="00964F29"/>
    <w:rsid w:val="009662CE"/>
    <w:rsid w:val="00966CD4"/>
    <w:rsid w:val="009672EA"/>
    <w:rsid w:val="00970100"/>
    <w:rsid w:val="009701ED"/>
    <w:rsid w:val="00970F62"/>
    <w:rsid w:val="00971192"/>
    <w:rsid w:val="009716D2"/>
    <w:rsid w:val="009717EF"/>
    <w:rsid w:val="00972613"/>
    <w:rsid w:val="00972CB0"/>
    <w:rsid w:val="00972F09"/>
    <w:rsid w:val="0097355C"/>
    <w:rsid w:val="00973EA4"/>
    <w:rsid w:val="00974080"/>
    <w:rsid w:val="009748FB"/>
    <w:rsid w:val="00974BE1"/>
    <w:rsid w:val="009750CB"/>
    <w:rsid w:val="00975AEA"/>
    <w:rsid w:val="00975B09"/>
    <w:rsid w:val="00975C41"/>
    <w:rsid w:val="0097626D"/>
    <w:rsid w:val="0097671D"/>
    <w:rsid w:val="009769BE"/>
    <w:rsid w:val="00976CEC"/>
    <w:rsid w:val="00977130"/>
    <w:rsid w:val="009776F3"/>
    <w:rsid w:val="00977803"/>
    <w:rsid w:val="0098061C"/>
    <w:rsid w:val="009806DD"/>
    <w:rsid w:val="00980805"/>
    <w:rsid w:val="00980E23"/>
    <w:rsid w:val="00981EE1"/>
    <w:rsid w:val="009829E6"/>
    <w:rsid w:val="00982D10"/>
    <w:rsid w:val="00982FA5"/>
    <w:rsid w:val="009832DB"/>
    <w:rsid w:val="0098339C"/>
    <w:rsid w:val="009836B7"/>
    <w:rsid w:val="00983CE1"/>
    <w:rsid w:val="009842D8"/>
    <w:rsid w:val="00984637"/>
    <w:rsid w:val="00984CFE"/>
    <w:rsid w:val="00984EC7"/>
    <w:rsid w:val="009850F9"/>
    <w:rsid w:val="00985E97"/>
    <w:rsid w:val="00986199"/>
    <w:rsid w:val="009864B6"/>
    <w:rsid w:val="00986FF3"/>
    <w:rsid w:val="00987097"/>
    <w:rsid w:val="00987CB4"/>
    <w:rsid w:val="009900FB"/>
    <w:rsid w:val="00990263"/>
    <w:rsid w:val="00991160"/>
    <w:rsid w:val="009911A8"/>
    <w:rsid w:val="009916CE"/>
    <w:rsid w:val="009917E1"/>
    <w:rsid w:val="00992756"/>
    <w:rsid w:val="009928D6"/>
    <w:rsid w:val="0099393E"/>
    <w:rsid w:val="009942FB"/>
    <w:rsid w:val="00994A43"/>
    <w:rsid w:val="00994B58"/>
    <w:rsid w:val="009953BF"/>
    <w:rsid w:val="00995735"/>
    <w:rsid w:val="00996719"/>
    <w:rsid w:val="0099675A"/>
    <w:rsid w:val="00996A10"/>
    <w:rsid w:val="00996BC7"/>
    <w:rsid w:val="00997594"/>
    <w:rsid w:val="00997E77"/>
    <w:rsid w:val="009A2739"/>
    <w:rsid w:val="009A2822"/>
    <w:rsid w:val="009A3249"/>
    <w:rsid w:val="009A340F"/>
    <w:rsid w:val="009A3614"/>
    <w:rsid w:val="009A3EEE"/>
    <w:rsid w:val="009A4FD0"/>
    <w:rsid w:val="009A5227"/>
    <w:rsid w:val="009A55D2"/>
    <w:rsid w:val="009A5B5E"/>
    <w:rsid w:val="009A63B6"/>
    <w:rsid w:val="009A6831"/>
    <w:rsid w:val="009A6C09"/>
    <w:rsid w:val="009A6CD3"/>
    <w:rsid w:val="009A7A42"/>
    <w:rsid w:val="009A7C5C"/>
    <w:rsid w:val="009A7F31"/>
    <w:rsid w:val="009B0075"/>
    <w:rsid w:val="009B155A"/>
    <w:rsid w:val="009B1A4E"/>
    <w:rsid w:val="009B1CA0"/>
    <w:rsid w:val="009B3891"/>
    <w:rsid w:val="009B3A3C"/>
    <w:rsid w:val="009B4671"/>
    <w:rsid w:val="009B4A26"/>
    <w:rsid w:val="009B4B01"/>
    <w:rsid w:val="009B4C66"/>
    <w:rsid w:val="009B4F0F"/>
    <w:rsid w:val="009B5141"/>
    <w:rsid w:val="009B586B"/>
    <w:rsid w:val="009B5D0B"/>
    <w:rsid w:val="009B5DB5"/>
    <w:rsid w:val="009B653A"/>
    <w:rsid w:val="009B6560"/>
    <w:rsid w:val="009B6762"/>
    <w:rsid w:val="009B74A9"/>
    <w:rsid w:val="009B7502"/>
    <w:rsid w:val="009B7F21"/>
    <w:rsid w:val="009C04D9"/>
    <w:rsid w:val="009C06DC"/>
    <w:rsid w:val="009C0704"/>
    <w:rsid w:val="009C0885"/>
    <w:rsid w:val="009C0B05"/>
    <w:rsid w:val="009C0D16"/>
    <w:rsid w:val="009C0EA8"/>
    <w:rsid w:val="009C113F"/>
    <w:rsid w:val="009C1485"/>
    <w:rsid w:val="009C178E"/>
    <w:rsid w:val="009C1F35"/>
    <w:rsid w:val="009C2B76"/>
    <w:rsid w:val="009C2DA5"/>
    <w:rsid w:val="009C2DD4"/>
    <w:rsid w:val="009C3B13"/>
    <w:rsid w:val="009C59DA"/>
    <w:rsid w:val="009C5D48"/>
    <w:rsid w:val="009C6041"/>
    <w:rsid w:val="009C63B4"/>
    <w:rsid w:val="009C63EF"/>
    <w:rsid w:val="009C67D9"/>
    <w:rsid w:val="009C6FFC"/>
    <w:rsid w:val="009C7100"/>
    <w:rsid w:val="009C7A5B"/>
    <w:rsid w:val="009C7EC6"/>
    <w:rsid w:val="009C7F69"/>
    <w:rsid w:val="009D0805"/>
    <w:rsid w:val="009D080B"/>
    <w:rsid w:val="009D0D5E"/>
    <w:rsid w:val="009D1967"/>
    <w:rsid w:val="009D35EB"/>
    <w:rsid w:val="009D367F"/>
    <w:rsid w:val="009D3A4E"/>
    <w:rsid w:val="009D3C33"/>
    <w:rsid w:val="009D4E3B"/>
    <w:rsid w:val="009D4E3D"/>
    <w:rsid w:val="009D5C17"/>
    <w:rsid w:val="009D5E60"/>
    <w:rsid w:val="009D6AA6"/>
    <w:rsid w:val="009D7260"/>
    <w:rsid w:val="009D73B5"/>
    <w:rsid w:val="009D79D4"/>
    <w:rsid w:val="009E00B3"/>
    <w:rsid w:val="009E04C8"/>
    <w:rsid w:val="009E0CED"/>
    <w:rsid w:val="009E0E1E"/>
    <w:rsid w:val="009E1482"/>
    <w:rsid w:val="009E1A17"/>
    <w:rsid w:val="009E1BFF"/>
    <w:rsid w:val="009E264D"/>
    <w:rsid w:val="009E26EC"/>
    <w:rsid w:val="009E3B20"/>
    <w:rsid w:val="009E3C55"/>
    <w:rsid w:val="009E427C"/>
    <w:rsid w:val="009E4439"/>
    <w:rsid w:val="009E4608"/>
    <w:rsid w:val="009E4AAE"/>
    <w:rsid w:val="009E4E45"/>
    <w:rsid w:val="009E4EFF"/>
    <w:rsid w:val="009E57FA"/>
    <w:rsid w:val="009E6775"/>
    <w:rsid w:val="009E68E4"/>
    <w:rsid w:val="009E7579"/>
    <w:rsid w:val="009E7814"/>
    <w:rsid w:val="009E7B9B"/>
    <w:rsid w:val="009E7DF4"/>
    <w:rsid w:val="009E7F84"/>
    <w:rsid w:val="009F084E"/>
    <w:rsid w:val="009F0D96"/>
    <w:rsid w:val="009F0E0F"/>
    <w:rsid w:val="009F0EA0"/>
    <w:rsid w:val="009F119D"/>
    <w:rsid w:val="009F162F"/>
    <w:rsid w:val="009F29E4"/>
    <w:rsid w:val="009F36E9"/>
    <w:rsid w:val="009F3AE4"/>
    <w:rsid w:val="009F4085"/>
    <w:rsid w:val="009F4344"/>
    <w:rsid w:val="009F43BB"/>
    <w:rsid w:val="009F449F"/>
    <w:rsid w:val="009F47EF"/>
    <w:rsid w:val="009F4BC6"/>
    <w:rsid w:val="009F53B4"/>
    <w:rsid w:val="009F5675"/>
    <w:rsid w:val="009F6260"/>
    <w:rsid w:val="009F6658"/>
    <w:rsid w:val="009F68CB"/>
    <w:rsid w:val="009F6929"/>
    <w:rsid w:val="009F695D"/>
    <w:rsid w:val="009F7106"/>
    <w:rsid w:val="009F7BEA"/>
    <w:rsid w:val="00A002B5"/>
    <w:rsid w:val="00A00419"/>
    <w:rsid w:val="00A00E87"/>
    <w:rsid w:val="00A02238"/>
    <w:rsid w:val="00A024B5"/>
    <w:rsid w:val="00A02600"/>
    <w:rsid w:val="00A02751"/>
    <w:rsid w:val="00A02940"/>
    <w:rsid w:val="00A02D2A"/>
    <w:rsid w:val="00A0353F"/>
    <w:rsid w:val="00A0392D"/>
    <w:rsid w:val="00A046A5"/>
    <w:rsid w:val="00A04C4C"/>
    <w:rsid w:val="00A052CD"/>
    <w:rsid w:val="00A05515"/>
    <w:rsid w:val="00A05C6D"/>
    <w:rsid w:val="00A05C8F"/>
    <w:rsid w:val="00A0644C"/>
    <w:rsid w:val="00A068CA"/>
    <w:rsid w:val="00A069CC"/>
    <w:rsid w:val="00A06BB2"/>
    <w:rsid w:val="00A07667"/>
    <w:rsid w:val="00A07CD0"/>
    <w:rsid w:val="00A10201"/>
    <w:rsid w:val="00A10377"/>
    <w:rsid w:val="00A10379"/>
    <w:rsid w:val="00A10519"/>
    <w:rsid w:val="00A10521"/>
    <w:rsid w:val="00A113F7"/>
    <w:rsid w:val="00A11C54"/>
    <w:rsid w:val="00A121EB"/>
    <w:rsid w:val="00A1228B"/>
    <w:rsid w:val="00A126C2"/>
    <w:rsid w:val="00A13A15"/>
    <w:rsid w:val="00A14115"/>
    <w:rsid w:val="00A14515"/>
    <w:rsid w:val="00A158BC"/>
    <w:rsid w:val="00A159F6"/>
    <w:rsid w:val="00A15DCC"/>
    <w:rsid w:val="00A164D5"/>
    <w:rsid w:val="00A1678C"/>
    <w:rsid w:val="00A17028"/>
    <w:rsid w:val="00A171B5"/>
    <w:rsid w:val="00A173FB"/>
    <w:rsid w:val="00A2048B"/>
    <w:rsid w:val="00A204C3"/>
    <w:rsid w:val="00A208F8"/>
    <w:rsid w:val="00A20B1F"/>
    <w:rsid w:val="00A20DD5"/>
    <w:rsid w:val="00A22621"/>
    <w:rsid w:val="00A22850"/>
    <w:rsid w:val="00A22ACA"/>
    <w:rsid w:val="00A22DBB"/>
    <w:rsid w:val="00A231D7"/>
    <w:rsid w:val="00A23BD9"/>
    <w:rsid w:val="00A249A1"/>
    <w:rsid w:val="00A24B6C"/>
    <w:rsid w:val="00A25967"/>
    <w:rsid w:val="00A259BE"/>
    <w:rsid w:val="00A25CBA"/>
    <w:rsid w:val="00A25F40"/>
    <w:rsid w:val="00A26816"/>
    <w:rsid w:val="00A26D4E"/>
    <w:rsid w:val="00A2707F"/>
    <w:rsid w:val="00A27461"/>
    <w:rsid w:val="00A27766"/>
    <w:rsid w:val="00A27BF6"/>
    <w:rsid w:val="00A27C6B"/>
    <w:rsid w:val="00A306B7"/>
    <w:rsid w:val="00A30A07"/>
    <w:rsid w:val="00A30CA6"/>
    <w:rsid w:val="00A315E4"/>
    <w:rsid w:val="00A317EF"/>
    <w:rsid w:val="00A31998"/>
    <w:rsid w:val="00A31ED9"/>
    <w:rsid w:val="00A328C6"/>
    <w:rsid w:val="00A32DE3"/>
    <w:rsid w:val="00A333D5"/>
    <w:rsid w:val="00A33DD5"/>
    <w:rsid w:val="00A33EF6"/>
    <w:rsid w:val="00A34BAA"/>
    <w:rsid w:val="00A3517C"/>
    <w:rsid w:val="00A363C8"/>
    <w:rsid w:val="00A36D98"/>
    <w:rsid w:val="00A37032"/>
    <w:rsid w:val="00A37771"/>
    <w:rsid w:val="00A37962"/>
    <w:rsid w:val="00A37C20"/>
    <w:rsid w:val="00A37E06"/>
    <w:rsid w:val="00A400E2"/>
    <w:rsid w:val="00A40576"/>
    <w:rsid w:val="00A40728"/>
    <w:rsid w:val="00A40729"/>
    <w:rsid w:val="00A407ED"/>
    <w:rsid w:val="00A40B45"/>
    <w:rsid w:val="00A40C90"/>
    <w:rsid w:val="00A4132D"/>
    <w:rsid w:val="00A413AC"/>
    <w:rsid w:val="00A41F59"/>
    <w:rsid w:val="00A42844"/>
    <w:rsid w:val="00A42A40"/>
    <w:rsid w:val="00A42D4D"/>
    <w:rsid w:val="00A43892"/>
    <w:rsid w:val="00A45757"/>
    <w:rsid w:val="00A462DB"/>
    <w:rsid w:val="00A463F9"/>
    <w:rsid w:val="00A466C0"/>
    <w:rsid w:val="00A47729"/>
    <w:rsid w:val="00A47EFA"/>
    <w:rsid w:val="00A47F5C"/>
    <w:rsid w:val="00A50790"/>
    <w:rsid w:val="00A50EFD"/>
    <w:rsid w:val="00A51B2D"/>
    <w:rsid w:val="00A52280"/>
    <w:rsid w:val="00A52B35"/>
    <w:rsid w:val="00A53452"/>
    <w:rsid w:val="00A53785"/>
    <w:rsid w:val="00A53800"/>
    <w:rsid w:val="00A53DDE"/>
    <w:rsid w:val="00A54604"/>
    <w:rsid w:val="00A5465C"/>
    <w:rsid w:val="00A54A5C"/>
    <w:rsid w:val="00A54F93"/>
    <w:rsid w:val="00A551F8"/>
    <w:rsid w:val="00A5565E"/>
    <w:rsid w:val="00A56213"/>
    <w:rsid w:val="00A56BFE"/>
    <w:rsid w:val="00A56CCB"/>
    <w:rsid w:val="00A570A6"/>
    <w:rsid w:val="00A57743"/>
    <w:rsid w:val="00A6115E"/>
    <w:rsid w:val="00A61401"/>
    <w:rsid w:val="00A61500"/>
    <w:rsid w:val="00A61A86"/>
    <w:rsid w:val="00A6237C"/>
    <w:rsid w:val="00A62396"/>
    <w:rsid w:val="00A62B98"/>
    <w:rsid w:val="00A6306B"/>
    <w:rsid w:val="00A6357D"/>
    <w:rsid w:val="00A63AE1"/>
    <w:rsid w:val="00A63CAF"/>
    <w:rsid w:val="00A63D36"/>
    <w:rsid w:val="00A63E2A"/>
    <w:rsid w:val="00A6467A"/>
    <w:rsid w:val="00A65AFF"/>
    <w:rsid w:val="00A65B3B"/>
    <w:rsid w:val="00A65F8E"/>
    <w:rsid w:val="00A6606C"/>
    <w:rsid w:val="00A66868"/>
    <w:rsid w:val="00A66C9B"/>
    <w:rsid w:val="00A66E2D"/>
    <w:rsid w:val="00A66F6E"/>
    <w:rsid w:val="00A670B0"/>
    <w:rsid w:val="00A6721A"/>
    <w:rsid w:val="00A67238"/>
    <w:rsid w:val="00A67C7D"/>
    <w:rsid w:val="00A705D6"/>
    <w:rsid w:val="00A71760"/>
    <w:rsid w:val="00A71AE7"/>
    <w:rsid w:val="00A72934"/>
    <w:rsid w:val="00A72DDA"/>
    <w:rsid w:val="00A73484"/>
    <w:rsid w:val="00A7354E"/>
    <w:rsid w:val="00A73E7F"/>
    <w:rsid w:val="00A73F87"/>
    <w:rsid w:val="00A7401E"/>
    <w:rsid w:val="00A74636"/>
    <w:rsid w:val="00A7465C"/>
    <w:rsid w:val="00A74D91"/>
    <w:rsid w:val="00A75707"/>
    <w:rsid w:val="00A7626A"/>
    <w:rsid w:val="00A7662E"/>
    <w:rsid w:val="00A766D3"/>
    <w:rsid w:val="00A7770E"/>
    <w:rsid w:val="00A8019A"/>
    <w:rsid w:val="00A80EBC"/>
    <w:rsid w:val="00A81078"/>
    <w:rsid w:val="00A8123E"/>
    <w:rsid w:val="00A81337"/>
    <w:rsid w:val="00A81687"/>
    <w:rsid w:val="00A81830"/>
    <w:rsid w:val="00A81AD2"/>
    <w:rsid w:val="00A81C97"/>
    <w:rsid w:val="00A81ED7"/>
    <w:rsid w:val="00A821CC"/>
    <w:rsid w:val="00A8222E"/>
    <w:rsid w:val="00A82399"/>
    <w:rsid w:val="00A82526"/>
    <w:rsid w:val="00A82829"/>
    <w:rsid w:val="00A82935"/>
    <w:rsid w:val="00A82BE7"/>
    <w:rsid w:val="00A82ED8"/>
    <w:rsid w:val="00A82F1C"/>
    <w:rsid w:val="00A84A83"/>
    <w:rsid w:val="00A8526A"/>
    <w:rsid w:val="00A85342"/>
    <w:rsid w:val="00A85444"/>
    <w:rsid w:val="00A859D8"/>
    <w:rsid w:val="00A85ED4"/>
    <w:rsid w:val="00A85F26"/>
    <w:rsid w:val="00A8686D"/>
    <w:rsid w:val="00A86C79"/>
    <w:rsid w:val="00A87264"/>
    <w:rsid w:val="00A911AD"/>
    <w:rsid w:val="00A91AC4"/>
    <w:rsid w:val="00A91BF9"/>
    <w:rsid w:val="00A92079"/>
    <w:rsid w:val="00A9321D"/>
    <w:rsid w:val="00A9358D"/>
    <w:rsid w:val="00A93590"/>
    <w:rsid w:val="00A93B5B"/>
    <w:rsid w:val="00A93C4C"/>
    <w:rsid w:val="00A94009"/>
    <w:rsid w:val="00A944F0"/>
    <w:rsid w:val="00A9486B"/>
    <w:rsid w:val="00A94C32"/>
    <w:rsid w:val="00A94EC9"/>
    <w:rsid w:val="00A9569E"/>
    <w:rsid w:val="00A960BF"/>
    <w:rsid w:val="00A96251"/>
    <w:rsid w:val="00A9653D"/>
    <w:rsid w:val="00A968C1"/>
    <w:rsid w:val="00A969C4"/>
    <w:rsid w:val="00A96B0B"/>
    <w:rsid w:val="00A96F08"/>
    <w:rsid w:val="00A96F6F"/>
    <w:rsid w:val="00A970A0"/>
    <w:rsid w:val="00A971D5"/>
    <w:rsid w:val="00A975F3"/>
    <w:rsid w:val="00A97A90"/>
    <w:rsid w:val="00AA0497"/>
    <w:rsid w:val="00AA1459"/>
    <w:rsid w:val="00AA19BB"/>
    <w:rsid w:val="00AA1A20"/>
    <w:rsid w:val="00AA223F"/>
    <w:rsid w:val="00AA2BD9"/>
    <w:rsid w:val="00AA2F50"/>
    <w:rsid w:val="00AA3764"/>
    <w:rsid w:val="00AA3C5A"/>
    <w:rsid w:val="00AA40F4"/>
    <w:rsid w:val="00AA4A4D"/>
    <w:rsid w:val="00AA4B1B"/>
    <w:rsid w:val="00AA4D0D"/>
    <w:rsid w:val="00AA64AC"/>
    <w:rsid w:val="00AA67EC"/>
    <w:rsid w:val="00AA7574"/>
    <w:rsid w:val="00AA75E2"/>
    <w:rsid w:val="00AA7647"/>
    <w:rsid w:val="00AA7CE7"/>
    <w:rsid w:val="00AA7EB8"/>
    <w:rsid w:val="00AB03EE"/>
    <w:rsid w:val="00AB14C8"/>
    <w:rsid w:val="00AB1598"/>
    <w:rsid w:val="00AB1EA6"/>
    <w:rsid w:val="00AB2211"/>
    <w:rsid w:val="00AB23F5"/>
    <w:rsid w:val="00AB26C8"/>
    <w:rsid w:val="00AB2AF9"/>
    <w:rsid w:val="00AB2DAF"/>
    <w:rsid w:val="00AB2E86"/>
    <w:rsid w:val="00AB3334"/>
    <w:rsid w:val="00AB41AF"/>
    <w:rsid w:val="00AB466C"/>
    <w:rsid w:val="00AB49E0"/>
    <w:rsid w:val="00AB4E01"/>
    <w:rsid w:val="00AB50C1"/>
    <w:rsid w:val="00AB53A4"/>
    <w:rsid w:val="00AB5593"/>
    <w:rsid w:val="00AB65D5"/>
    <w:rsid w:val="00AB6A56"/>
    <w:rsid w:val="00AB75B7"/>
    <w:rsid w:val="00AB7813"/>
    <w:rsid w:val="00AB7FF9"/>
    <w:rsid w:val="00AC0310"/>
    <w:rsid w:val="00AC03F5"/>
    <w:rsid w:val="00AC06AE"/>
    <w:rsid w:val="00AC1112"/>
    <w:rsid w:val="00AC1225"/>
    <w:rsid w:val="00AC139D"/>
    <w:rsid w:val="00AC148D"/>
    <w:rsid w:val="00AC179D"/>
    <w:rsid w:val="00AC1C20"/>
    <w:rsid w:val="00AC2270"/>
    <w:rsid w:val="00AC2427"/>
    <w:rsid w:val="00AC26B2"/>
    <w:rsid w:val="00AC2C83"/>
    <w:rsid w:val="00AC2E38"/>
    <w:rsid w:val="00AC320E"/>
    <w:rsid w:val="00AC3260"/>
    <w:rsid w:val="00AC3799"/>
    <w:rsid w:val="00AC37E4"/>
    <w:rsid w:val="00AC37E5"/>
    <w:rsid w:val="00AC3DD3"/>
    <w:rsid w:val="00AC3F55"/>
    <w:rsid w:val="00AC4542"/>
    <w:rsid w:val="00AC4CAE"/>
    <w:rsid w:val="00AC4FD9"/>
    <w:rsid w:val="00AC5A0A"/>
    <w:rsid w:val="00AC5DFB"/>
    <w:rsid w:val="00AC5F6B"/>
    <w:rsid w:val="00AC611E"/>
    <w:rsid w:val="00AC61BB"/>
    <w:rsid w:val="00AC621B"/>
    <w:rsid w:val="00AC6377"/>
    <w:rsid w:val="00AC65B6"/>
    <w:rsid w:val="00AC66AE"/>
    <w:rsid w:val="00AC6760"/>
    <w:rsid w:val="00AC6C01"/>
    <w:rsid w:val="00AC7FFB"/>
    <w:rsid w:val="00AD0046"/>
    <w:rsid w:val="00AD041B"/>
    <w:rsid w:val="00AD0A0F"/>
    <w:rsid w:val="00AD0C95"/>
    <w:rsid w:val="00AD1C24"/>
    <w:rsid w:val="00AD1E7D"/>
    <w:rsid w:val="00AD21E3"/>
    <w:rsid w:val="00AD2229"/>
    <w:rsid w:val="00AD2250"/>
    <w:rsid w:val="00AD2470"/>
    <w:rsid w:val="00AD2736"/>
    <w:rsid w:val="00AD29F1"/>
    <w:rsid w:val="00AD3783"/>
    <w:rsid w:val="00AD49B3"/>
    <w:rsid w:val="00AD5183"/>
    <w:rsid w:val="00AD5457"/>
    <w:rsid w:val="00AD6186"/>
    <w:rsid w:val="00AD68BF"/>
    <w:rsid w:val="00AD77B8"/>
    <w:rsid w:val="00AD7859"/>
    <w:rsid w:val="00AD7CE1"/>
    <w:rsid w:val="00AD7DF2"/>
    <w:rsid w:val="00AE00C0"/>
    <w:rsid w:val="00AE07C1"/>
    <w:rsid w:val="00AE10A6"/>
    <w:rsid w:val="00AE10C6"/>
    <w:rsid w:val="00AE1B31"/>
    <w:rsid w:val="00AE1F87"/>
    <w:rsid w:val="00AE219B"/>
    <w:rsid w:val="00AE24B6"/>
    <w:rsid w:val="00AE27B2"/>
    <w:rsid w:val="00AE2A1D"/>
    <w:rsid w:val="00AE2C6A"/>
    <w:rsid w:val="00AE33CA"/>
    <w:rsid w:val="00AE35A9"/>
    <w:rsid w:val="00AE36EC"/>
    <w:rsid w:val="00AE3819"/>
    <w:rsid w:val="00AE3989"/>
    <w:rsid w:val="00AE3D8C"/>
    <w:rsid w:val="00AE4014"/>
    <w:rsid w:val="00AE4090"/>
    <w:rsid w:val="00AE47CD"/>
    <w:rsid w:val="00AE52D3"/>
    <w:rsid w:val="00AE5839"/>
    <w:rsid w:val="00AE5972"/>
    <w:rsid w:val="00AE5A72"/>
    <w:rsid w:val="00AE5BA1"/>
    <w:rsid w:val="00AE5D06"/>
    <w:rsid w:val="00AE6807"/>
    <w:rsid w:val="00AE6D61"/>
    <w:rsid w:val="00AE71F4"/>
    <w:rsid w:val="00AE78B9"/>
    <w:rsid w:val="00AE78F0"/>
    <w:rsid w:val="00AE7AA1"/>
    <w:rsid w:val="00AF0438"/>
    <w:rsid w:val="00AF0666"/>
    <w:rsid w:val="00AF09E6"/>
    <w:rsid w:val="00AF0BDD"/>
    <w:rsid w:val="00AF162F"/>
    <w:rsid w:val="00AF1661"/>
    <w:rsid w:val="00AF1BCA"/>
    <w:rsid w:val="00AF249D"/>
    <w:rsid w:val="00AF34EA"/>
    <w:rsid w:val="00AF3BB8"/>
    <w:rsid w:val="00AF4227"/>
    <w:rsid w:val="00AF42BA"/>
    <w:rsid w:val="00AF45E2"/>
    <w:rsid w:val="00AF4CF7"/>
    <w:rsid w:val="00AF4F5E"/>
    <w:rsid w:val="00AF540A"/>
    <w:rsid w:val="00AF6662"/>
    <w:rsid w:val="00AF6A53"/>
    <w:rsid w:val="00AF6BE7"/>
    <w:rsid w:val="00AF72A6"/>
    <w:rsid w:val="00AF79D2"/>
    <w:rsid w:val="00AF7A1D"/>
    <w:rsid w:val="00B002D5"/>
    <w:rsid w:val="00B006BD"/>
    <w:rsid w:val="00B008C2"/>
    <w:rsid w:val="00B00C6A"/>
    <w:rsid w:val="00B00C96"/>
    <w:rsid w:val="00B019FC"/>
    <w:rsid w:val="00B01B01"/>
    <w:rsid w:val="00B01EC2"/>
    <w:rsid w:val="00B02B1A"/>
    <w:rsid w:val="00B030DB"/>
    <w:rsid w:val="00B0344A"/>
    <w:rsid w:val="00B038E3"/>
    <w:rsid w:val="00B03F55"/>
    <w:rsid w:val="00B042AC"/>
    <w:rsid w:val="00B043B4"/>
    <w:rsid w:val="00B04615"/>
    <w:rsid w:val="00B04C6C"/>
    <w:rsid w:val="00B053BD"/>
    <w:rsid w:val="00B05A7A"/>
    <w:rsid w:val="00B05A98"/>
    <w:rsid w:val="00B05BEC"/>
    <w:rsid w:val="00B05D56"/>
    <w:rsid w:val="00B06934"/>
    <w:rsid w:val="00B06C29"/>
    <w:rsid w:val="00B07DB8"/>
    <w:rsid w:val="00B103E9"/>
    <w:rsid w:val="00B10F44"/>
    <w:rsid w:val="00B1104D"/>
    <w:rsid w:val="00B116FF"/>
    <w:rsid w:val="00B11C3D"/>
    <w:rsid w:val="00B11C66"/>
    <w:rsid w:val="00B11D49"/>
    <w:rsid w:val="00B11D98"/>
    <w:rsid w:val="00B12A9F"/>
    <w:rsid w:val="00B12B6D"/>
    <w:rsid w:val="00B12BB9"/>
    <w:rsid w:val="00B130A9"/>
    <w:rsid w:val="00B13630"/>
    <w:rsid w:val="00B1396D"/>
    <w:rsid w:val="00B13A97"/>
    <w:rsid w:val="00B14B03"/>
    <w:rsid w:val="00B14E59"/>
    <w:rsid w:val="00B1544C"/>
    <w:rsid w:val="00B157FD"/>
    <w:rsid w:val="00B15A8A"/>
    <w:rsid w:val="00B16C6F"/>
    <w:rsid w:val="00B17538"/>
    <w:rsid w:val="00B17D23"/>
    <w:rsid w:val="00B2036B"/>
    <w:rsid w:val="00B20432"/>
    <w:rsid w:val="00B207EC"/>
    <w:rsid w:val="00B213A7"/>
    <w:rsid w:val="00B213EA"/>
    <w:rsid w:val="00B21689"/>
    <w:rsid w:val="00B21AB3"/>
    <w:rsid w:val="00B21C26"/>
    <w:rsid w:val="00B22972"/>
    <w:rsid w:val="00B239AC"/>
    <w:rsid w:val="00B23B6F"/>
    <w:rsid w:val="00B23F2D"/>
    <w:rsid w:val="00B24091"/>
    <w:rsid w:val="00B2423C"/>
    <w:rsid w:val="00B243D8"/>
    <w:rsid w:val="00B24502"/>
    <w:rsid w:val="00B24B61"/>
    <w:rsid w:val="00B24C27"/>
    <w:rsid w:val="00B24F83"/>
    <w:rsid w:val="00B251C1"/>
    <w:rsid w:val="00B252C5"/>
    <w:rsid w:val="00B2538C"/>
    <w:rsid w:val="00B254F5"/>
    <w:rsid w:val="00B264FC"/>
    <w:rsid w:val="00B26865"/>
    <w:rsid w:val="00B269D3"/>
    <w:rsid w:val="00B27E55"/>
    <w:rsid w:val="00B27E8B"/>
    <w:rsid w:val="00B30227"/>
    <w:rsid w:val="00B303BB"/>
    <w:rsid w:val="00B31120"/>
    <w:rsid w:val="00B31C00"/>
    <w:rsid w:val="00B32AF9"/>
    <w:rsid w:val="00B33947"/>
    <w:rsid w:val="00B34922"/>
    <w:rsid w:val="00B34D58"/>
    <w:rsid w:val="00B351C0"/>
    <w:rsid w:val="00B354AF"/>
    <w:rsid w:val="00B35AF4"/>
    <w:rsid w:val="00B374F4"/>
    <w:rsid w:val="00B37C44"/>
    <w:rsid w:val="00B4019E"/>
    <w:rsid w:val="00B40366"/>
    <w:rsid w:val="00B4126D"/>
    <w:rsid w:val="00B423B9"/>
    <w:rsid w:val="00B427F2"/>
    <w:rsid w:val="00B429A8"/>
    <w:rsid w:val="00B429C7"/>
    <w:rsid w:val="00B42AB8"/>
    <w:rsid w:val="00B42C48"/>
    <w:rsid w:val="00B42FFA"/>
    <w:rsid w:val="00B4301A"/>
    <w:rsid w:val="00B4304F"/>
    <w:rsid w:val="00B436EF"/>
    <w:rsid w:val="00B43E4D"/>
    <w:rsid w:val="00B460EF"/>
    <w:rsid w:val="00B46257"/>
    <w:rsid w:val="00B46678"/>
    <w:rsid w:val="00B47428"/>
    <w:rsid w:val="00B5042A"/>
    <w:rsid w:val="00B504CF"/>
    <w:rsid w:val="00B50525"/>
    <w:rsid w:val="00B5085F"/>
    <w:rsid w:val="00B5089A"/>
    <w:rsid w:val="00B50B89"/>
    <w:rsid w:val="00B50CE3"/>
    <w:rsid w:val="00B51F5C"/>
    <w:rsid w:val="00B52245"/>
    <w:rsid w:val="00B526C7"/>
    <w:rsid w:val="00B527F8"/>
    <w:rsid w:val="00B52A58"/>
    <w:rsid w:val="00B52D90"/>
    <w:rsid w:val="00B52FED"/>
    <w:rsid w:val="00B53188"/>
    <w:rsid w:val="00B542A3"/>
    <w:rsid w:val="00B5446D"/>
    <w:rsid w:val="00B5520E"/>
    <w:rsid w:val="00B55875"/>
    <w:rsid w:val="00B55A57"/>
    <w:rsid w:val="00B55A85"/>
    <w:rsid w:val="00B55D61"/>
    <w:rsid w:val="00B5606B"/>
    <w:rsid w:val="00B56CA2"/>
    <w:rsid w:val="00B56DED"/>
    <w:rsid w:val="00B57266"/>
    <w:rsid w:val="00B6105B"/>
    <w:rsid w:val="00B61295"/>
    <w:rsid w:val="00B61537"/>
    <w:rsid w:val="00B6162E"/>
    <w:rsid w:val="00B61711"/>
    <w:rsid w:val="00B61A15"/>
    <w:rsid w:val="00B62038"/>
    <w:rsid w:val="00B620E9"/>
    <w:rsid w:val="00B63980"/>
    <w:rsid w:val="00B64213"/>
    <w:rsid w:val="00B645F7"/>
    <w:rsid w:val="00B64ADA"/>
    <w:rsid w:val="00B64CC1"/>
    <w:rsid w:val="00B651FB"/>
    <w:rsid w:val="00B65868"/>
    <w:rsid w:val="00B662C4"/>
    <w:rsid w:val="00B668C4"/>
    <w:rsid w:val="00B66E68"/>
    <w:rsid w:val="00B66F6A"/>
    <w:rsid w:val="00B67D7B"/>
    <w:rsid w:val="00B71229"/>
    <w:rsid w:val="00B71269"/>
    <w:rsid w:val="00B71405"/>
    <w:rsid w:val="00B71CAD"/>
    <w:rsid w:val="00B71D06"/>
    <w:rsid w:val="00B7223D"/>
    <w:rsid w:val="00B722CD"/>
    <w:rsid w:val="00B7255D"/>
    <w:rsid w:val="00B726FC"/>
    <w:rsid w:val="00B72842"/>
    <w:rsid w:val="00B72FC3"/>
    <w:rsid w:val="00B72FE4"/>
    <w:rsid w:val="00B736C6"/>
    <w:rsid w:val="00B74487"/>
    <w:rsid w:val="00B74C28"/>
    <w:rsid w:val="00B751B0"/>
    <w:rsid w:val="00B7550A"/>
    <w:rsid w:val="00B75512"/>
    <w:rsid w:val="00B757CA"/>
    <w:rsid w:val="00B76E68"/>
    <w:rsid w:val="00B77047"/>
    <w:rsid w:val="00B7724F"/>
    <w:rsid w:val="00B7791F"/>
    <w:rsid w:val="00B77956"/>
    <w:rsid w:val="00B77CE4"/>
    <w:rsid w:val="00B802C5"/>
    <w:rsid w:val="00B8030D"/>
    <w:rsid w:val="00B806EC"/>
    <w:rsid w:val="00B808CA"/>
    <w:rsid w:val="00B80C49"/>
    <w:rsid w:val="00B80DA2"/>
    <w:rsid w:val="00B8181A"/>
    <w:rsid w:val="00B819DD"/>
    <w:rsid w:val="00B8215A"/>
    <w:rsid w:val="00B82CFE"/>
    <w:rsid w:val="00B83475"/>
    <w:rsid w:val="00B83B7D"/>
    <w:rsid w:val="00B83DBD"/>
    <w:rsid w:val="00B8420A"/>
    <w:rsid w:val="00B8420B"/>
    <w:rsid w:val="00B84316"/>
    <w:rsid w:val="00B84375"/>
    <w:rsid w:val="00B84B55"/>
    <w:rsid w:val="00B85CED"/>
    <w:rsid w:val="00B8639A"/>
    <w:rsid w:val="00B868F8"/>
    <w:rsid w:val="00B86EAA"/>
    <w:rsid w:val="00B86F06"/>
    <w:rsid w:val="00B8709C"/>
    <w:rsid w:val="00B870AE"/>
    <w:rsid w:val="00B87550"/>
    <w:rsid w:val="00B87C23"/>
    <w:rsid w:val="00B87F78"/>
    <w:rsid w:val="00B908AF"/>
    <w:rsid w:val="00B92008"/>
    <w:rsid w:val="00B92193"/>
    <w:rsid w:val="00B9280E"/>
    <w:rsid w:val="00B92A52"/>
    <w:rsid w:val="00B92F4C"/>
    <w:rsid w:val="00B939DB"/>
    <w:rsid w:val="00B94991"/>
    <w:rsid w:val="00B953D4"/>
    <w:rsid w:val="00B95B0F"/>
    <w:rsid w:val="00B95F5A"/>
    <w:rsid w:val="00B96037"/>
    <w:rsid w:val="00B9618E"/>
    <w:rsid w:val="00B968D8"/>
    <w:rsid w:val="00B9746F"/>
    <w:rsid w:val="00B9798C"/>
    <w:rsid w:val="00BA0C11"/>
    <w:rsid w:val="00BA0DE7"/>
    <w:rsid w:val="00BA181E"/>
    <w:rsid w:val="00BA18F5"/>
    <w:rsid w:val="00BA23A2"/>
    <w:rsid w:val="00BA26D7"/>
    <w:rsid w:val="00BA274A"/>
    <w:rsid w:val="00BA3269"/>
    <w:rsid w:val="00BA34DF"/>
    <w:rsid w:val="00BA3DC9"/>
    <w:rsid w:val="00BA4913"/>
    <w:rsid w:val="00BA53B9"/>
    <w:rsid w:val="00BA5DAC"/>
    <w:rsid w:val="00BA63F4"/>
    <w:rsid w:val="00BA6902"/>
    <w:rsid w:val="00BA6C2B"/>
    <w:rsid w:val="00BA6E15"/>
    <w:rsid w:val="00BA6E50"/>
    <w:rsid w:val="00BA7226"/>
    <w:rsid w:val="00BA73D7"/>
    <w:rsid w:val="00BA7AB0"/>
    <w:rsid w:val="00BA7EB9"/>
    <w:rsid w:val="00BB0B54"/>
    <w:rsid w:val="00BB10D4"/>
    <w:rsid w:val="00BB136B"/>
    <w:rsid w:val="00BB1725"/>
    <w:rsid w:val="00BB1792"/>
    <w:rsid w:val="00BB19C9"/>
    <w:rsid w:val="00BB1ECC"/>
    <w:rsid w:val="00BB2176"/>
    <w:rsid w:val="00BB2CD3"/>
    <w:rsid w:val="00BB2D5D"/>
    <w:rsid w:val="00BB3111"/>
    <w:rsid w:val="00BB360E"/>
    <w:rsid w:val="00BB3F80"/>
    <w:rsid w:val="00BB4161"/>
    <w:rsid w:val="00BB4312"/>
    <w:rsid w:val="00BB43E5"/>
    <w:rsid w:val="00BB4B49"/>
    <w:rsid w:val="00BB4B7A"/>
    <w:rsid w:val="00BB4D9D"/>
    <w:rsid w:val="00BB4EEC"/>
    <w:rsid w:val="00BB531B"/>
    <w:rsid w:val="00BB561D"/>
    <w:rsid w:val="00BB5708"/>
    <w:rsid w:val="00BB5CB3"/>
    <w:rsid w:val="00BB6676"/>
    <w:rsid w:val="00BB6CDB"/>
    <w:rsid w:val="00BB706F"/>
    <w:rsid w:val="00BB75F3"/>
    <w:rsid w:val="00BB7D0F"/>
    <w:rsid w:val="00BB7FEB"/>
    <w:rsid w:val="00BC0120"/>
    <w:rsid w:val="00BC063A"/>
    <w:rsid w:val="00BC1196"/>
    <w:rsid w:val="00BC1BFA"/>
    <w:rsid w:val="00BC2269"/>
    <w:rsid w:val="00BC26CB"/>
    <w:rsid w:val="00BC2999"/>
    <w:rsid w:val="00BC2D9C"/>
    <w:rsid w:val="00BC2E3D"/>
    <w:rsid w:val="00BC3385"/>
    <w:rsid w:val="00BC342F"/>
    <w:rsid w:val="00BC3C03"/>
    <w:rsid w:val="00BC4CC7"/>
    <w:rsid w:val="00BC4E37"/>
    <w:rsid w:val="00BC4E89"/>
    <w:rsid w:val="00BC4FE0"/>
    <w:rsid w:val="00BC5128"/>
    <w:rsid w:val="00BC51E7"/>
    <w:rsid w:val="00BC56C4"/>
    <w:rsid w:val="00BC62AE"/>
    <w:rsid w:val="00BC6E06"/>
    <w:rsid w:val="00BD11B0"/>
    <w:rsid w:val="00BD1CF5"/>
    <w:rsid w:val="00BD1CF6"/>
    <w:rsid w:val="00BD1D07"/>
    <w:rsid w:val="00BD1F6B"/>
    <w:rsid w:val="00BD1F8A"/>
    <w:rsid w:val="00BD226C"/>
    <w:rsid w:val="00BD2542"/>
    <w:rsid w:val="00BD32ED"/>
    <w:rsid w:val="00BD3C38"/>
    <w:rsid w:val="00BD4188"/>
    <w:rsid w:val="00BD45C0"/>
    <w:rsid w:val="00BD4D1F"/>
    <w:rsid w:val="00BD4F14"/>
    <w:rsid w:val="00BD527B"/>
    <w:rsid w:val="00BD528F"/>
    <w:rsid w:val="00BD5D56"/>
    <w:rsid w:val="00BD5FAE"/>
    <w:rsid w:val="00BD61B2"/>
    <w:rsid w:val="00BD6636"/>
    <w:rsid w:val="00BD717B"/>
    <w:rsid w:val="00BD787C"/>
    <w:rsid w:val="00BD78BE"/>
    <w:rsid w:val="00BD7E49"/>
    <w:rsid w:val="00BD7E6C"/>
    <w:rsid w:val="00BE0066"/>
    <w:rsid w:val="00BE074B"/>
    <w:rsid w:val="00BE08F6"/>
    <w:rsid w:val="00BE095F"/>
    <w:rsid w:val="00BE0DD2"/>
    <w:rsid w:val="00BE1007"/>
    <w:rsid w:val="00BE137B"/>
    <w:rsid w:val="00BE142A"/>
    <w:rsid w:val="00BE1592"/>
    <w:rsid w:val="00BE19D6"/>
    <w:rsid w:val="00BE1A4D"/>
    <w:rsid w:val="00BE1EA3"/>
    <w:rsid w:val="00BE2007"/>
    <w:rsid w:val="00BE20E3"/>
    <w:rsid w:val="00BE23E2"/>
    <w:rsid w:val="00BE2C87"/>
    <w:rsid w:val="00BE31D5"/>
    <w:rsid w:val="00BE3636"/>
    <w:rsid w:val="00BE3728"/>
    <w:rsid w:val="00BE4222"/>
    <w:rsid w:val="00BE4876"/>
    <w:rsid w:val="00BE4D28"/>
    <w:rsid w:val="00BE592A"/>
    <w:rsid w:val="00BE6052"/>
    <w:rsid w:val="00BE6306"/>
    <w:rsid w:val="00BE778B"/>
    <w:rsid w:val="00BE779C"/>
    <w:rsid w:val="00BE7D1C"/>
    <w:rsid w:val="00BF041F"/>
    <w:rsid w:val="00BF0581"/>
    <w:rsid w:val="00BF0C0D"/>
    <w:rsid w:val="00BF0C5E"/>
    <w:rsid w:val="00BF0EEA"/>
    <w:rsid w:val="00BF1131"/>
    <w:rsid w:val="00BF1405"/>
    <w:rsid w:val="00BF1784"/>
    <w:rsid w:val="00BF1B8C"/>
    <w:rsid w:val="00BF2520"/>
    <w:rsid w:val="00BF2902"/>
    <w:rsid w:val="00BF2FB7"/>
    <w:rsid w:val="00BF3650"/>
    <w:rsid w:val="00BF36DE"/>
    <w:rsid w:val="00BF3763"/>
    <w:rsid w:val="00BF3BF3"/>
    <w:rsid w:val="00BF446F"/>
    <w:rsid w:val="00BF46CE"/>
    <w:rsid w:val="00BF4884"/>
    <w:rsid w:val="00BF4EA2"/>
    <w:rsid w:val="00BF4FE4"/>
    <w:rsid w:val="00BF5595"/>
    <w:rsid w:val="00BF5699"/>
    <w:rsid w:val="00BF5A32"/>
    <w:rsid w:val="00BF64F5"/>
    <w:rsid w:val="00BF6EEF"/>
    <w:rsid w:val="00BF6F01"/>
    <w:rsid w:val="00BF7419"/>
    <w:rsid w:val="00BF759A"/>
    <w:rsid w:val="00BF7616"/>
    <w:rsid w:val="00BF78D9"/>
    <w:rsid w:val="00BF79A9"/>
    <w:rsid w:val="00BF7BDD"/>
    <w:rsid w:val="00BF7F4F"/>
    <w:rsid w:val="00C002E5"/>
    <w:rsid w:val="00C0040C"/>
    <w:rsid w:val="00C007CC"/>
    <w:rsid w:val="00C00FE0"/>
    <w:rsid w:val="00C01827"/>
    <w:rsid w:val="00C01971"/>
    <w:rsid w:val="00C01F19"/>
    <w:rsid w:val="00C02368"/>
    <w:rsid w:val="00C02384"/>
    <w:rsid w:val="00C028B3"/>
    <w:rsid w:val="00C02CD9"/>
    <w:rsid w:val="00C03B5D"/>
    <w:rsid w:val="00C0412B"/>
    <w:rsid w:val="00C0466B"/>
    <w:rsid w:val="00C04DA3"/>
    <w:rsid w:val="00C05A57"/>
    <w:rsid w:val="00C05EB0"/>
    <w:rsid w:val="00C06636"/>
    <w:rsid w:val="00C06A9D"/>
    <w:rsid w:val="00C07116"/>
    <w:rsid w:val="00C07F02"/>
    <w:rsid w:val="00C10A54"/>
    <w:rsid w:val="00C10AAF"/>
    <w:rsid w:val="00C10B3C"/>
    <w:rsid w:val="00C11078"/>
    <w:rsid w:val="00C11708"/>
    <w:rsid w:val="00C11ABC"/>
    <w:rsid w:val="00C12730"/>
    <w:rsid w:val="00C13099"/>
    <w:rsid w:val="00C135C6"/>
    <w:rsid w:val="00C1369B"/>
    <w:rsid w:val="00C1392F"/>
    <w:rsid w:val="00C13B57"/>
    <w:rsid w:val="00C140EE"/>
    <w:rsid w:val="00C143EC"/>
    <w:rsid w:val="00C145CE"/>
    <w:rsid w:val="00C146D5"/>
    <w:rsid w:val="00C14D4F"/>
    <w:rsid w:val="00C14E70"/>
    <w:rsid w:val="00C1523E"/>
    <w:rsid w:val="00C15A49"/>
    <w:rsid w:val="00C15BD2"/>
    <w:rsid w:val="00C15F32"/>
    <w:rsid w:val="00C1617B"/>
    <w:rsid w:val="00C1649D"/>
    <w:rsid w:val="00C1682B"/>
    <w:rsid w:val="00C17519"/>
    <w:rsid w:val="00C20029"/>
    <w:rsid w:val="00C2042C"/>
    <w:rsid w:val="00C2187E"/>
    <w:rsid w:val="00C21A0C"/>
    <w:rsid w:val="00C21C50"/>
    <w:rsid w:val="00C21D25"/>
    <w:rsid w:val="00C225B8"/>
    <w:rsid w:val="00C225D8"/>
    <w:rsid w:val="00C22DA9"/>
    <w:rsid w:val="00C231F0"/>
    <w:rsid w:val="00C2328F"/>
    <w:rsid w:val="00C2358A"/>
    <w:rsid w:val="00C235A2"/>
    <w:rsid w:val="00C239DC"/>
    <w:rsid w:val="00C23A29"/>
    <w:rsid w:val="00C23B58"/>
    <w:rsid w:val="00C23E32"/>
    <w:rsid w:val="00C241AE"/>
    <w:rsid w:val="00C24C7E"/>
    <w:rsid w:val="00C24E70"/>
    <w:rsid w:val="00C2774B"/>
    <w:rsid w:val="00C30D2B"/>
    <w:rsid w:val="00C3212B"/>
    <w:rsid w:val="00C3215D"/>
    <w:rsid w:val="00C32992"/>
    <w:rsid w:val="00C332A6"/>
    <w:rsid w:val="00C332D7"/>
    <w:rsid w:val="00C3381F"/>
    <w:rsid w:val="00C340C7"/>
    <w:rsid w:val="00C3530E"/>
    <w:rsid w:val="00C3598C"/>
    <w:rsid w:val="00C35EFD"/>
    <w:rsid w:val="00C360AD"/>
    <w:rsid w:val="00C36505"/>
    <w:rsid w:val="00C3676D"/>
    <w:rsid w:val="00C36FCC"/>
    <w:rsid w:val="00C3721A"/>
    <w:rsid w:val="00C376EF"/>
    <w:rsid w:val="00C37D17"/>
    <w:rsid w:val="00C4064B"/>
    <w:rsid w:val="00C40A9F"/>
    <w:rsid w:val="00C42168"/>
    <w:rsid w:val="00C426C7"/>
    <w:rsid w:val="00C427EC"/>
    <w:rsid w:val="00C42D52"/>
    <w:rsid w:val="00C431C5"/>
    <w:rsid w:val="00C431CA"/>
    <w:rsid w:val="00C4418A"/>
    <w:rsid w:val="00C44673"/>
    <w:rsid w:val="00C448F2"/>
    <w:rsid w:val="00C45196"/>
    <w:rsid w:val="00C4575F"/>
    <w:rsid w:val="00C457D6"/>
    <w:rsid w:val="00C457E7"/>
    <w:rsid w:val="00C45D9B"/>
    <w:rsid w:val="00C45EE8"/>
    <w:rsid w:val="00C4609B"/>
    <w:rsid w:val="00C4648C"/>
    <w:rsid w:val="00C46920"/>
    <w:rsid w:val="00C46D82"/>
    <w:rsid w:val="00C46DDF"/>
    <w:rsid w:val="00C471E6"/>
    <w:rsid w:val="00C4757F"/>
    <w:rsid w:val="00C47918"/>
    <w:rsid w:val="00C50D23"/>
    <w:rsid w:val="00C50EFB"/>
    <w:rsid w:val="00C514C2"/>
    <w:rsid w:val="00C51961"/>
    <w:rsid w:val="00C5202E"/>
    <w:rsid w:val="00C52CF7"/>
    <w:rsid w:val="00C543C3"/>
    <w:rsid w:val="00C545EA"/>
    <w:rsid w:val="00C55069"/>
    <w:rsid w:val="00C550EB"/>
    <w:rsid w:val="00C551FD"/>
    <w:rsid w:val="00C55272"/>
    <w:rsid w:val="00C562A7"/>
    <w:rsid w:val="00C56835"/>
    <w:rsid w:val="00C56B33"/>
    <w:rsid w:val="00C56D19"/>
    <w:rsid w:val="00C56E55"/>
    <w:rsid w:val="00C5704D"/>
    <w:rsid w:val="00C570CB"/>
    <w:rsid w:val="00C574D3"/>
    <w:rsid w:val="00C5763E"/>
    <w:rsid w:val="00C576B3"/>
    <w:rsid w:val="00C577D7"/>
    <w:rsid w:val="00C57D30"/>
    <w:rsid w:val="00C60D01"/>
    <w:rsid w:val="00C60D5C"/>
    <w:rsid w:val="00C60DAF"/>
    <w:rsid w:val="00C61275"/>
    <w:rsid w:val="00C6141B"/>
    <w:rsid w:val="00C61520"/>
    <w:rsid w:val="00C6154F"/>
    <w:rsid w:val="00C61903"/>
    <w:rsid w:val="00C61D40"/>
    <w:rsid w:val="00C62012"/>
    <w:rsid w:val="00C62C0D"/>
    <w:rsid w:val="00C637DF"/>
    <w:rsid w:val="00C63E63"/>
    <w:rsid w:val="00C6458A"/>
    <w:rsid w:val="00C64BDC"/>
    <w:rsid w:val="00C64DB4"/>
    <w:rsid w:val="00C65400"/>
    <w:rsid w:val="00C655FA"/>
    <w:rsid w:val="00C65EA7"/>
    <w:rsid w:val="00C66302"/>
    <w:rsid w:val="00C6650E"/>
    <w:rsid w:val="00C66D89"/>
    <w:rsid w:val="00C70039"/>
    <w:rsid w:val="00C70423"/>
    <w:rsid w:val="00C70505"/>
    <w:rsid w:val="00C70877"/>
    <w:rsid w:val="00C70911"/>
    <w:rsid w:val="00C70CB2"/>
    <w:rsid w:val="00C70FBC"/>
    <w:rsid w:val="00C724F7"/>
    <w:rsid w:val="00C726D0"/>
    <w:rsid w:val="00C72B8D"/>
    <w:rsid w:val="00C73016"/>
    <w:rsid w:val="00C748B0"/>
    <w:rsid w:val="00C7493B"/>
    <w:rsid w:val="00C74ADF"/>
    <w:rsid w:val="00C751FC"/>
    <w:rsid w:val="00C759B4"/>
    <w:rsid w:val="00C75D7E"/>
    <w:rsid w:val="00C7600D"/>
    <w:rsid w:val="00C76361"/>
    <w:rsid w:val="00C763F4"/>
    <w:rsid w:val="00C7645D"/>
    <w:rsid w:val="00C76467"/>
    <w:rsid w:val="00C764ED"/>
    <w:rsid w:val="00C7698F"/>
    <w:rsid w:val="00C76AEA"/>
    <w:rsid w:val="00C775CA"/>
    <w:rsid w:val="00C77FA7"/>
    <w:rsid w:val="00C801D9"/>
    <w:rsid w:val="00C8045B"/>
    <w:rsid w:val="00C80CAB"/>
    <w:rsid w:val="00C80CEE"/>
    <w:rsid w:val="00C8114D"/>
    <w:rsid w:val="00C812D5"/>
    <w:rsid w:val="00C814DA"/>
    <w:rsid w:val="00C82175"/>
    <w:rsid w:val="00C8222F"/>
    <w:rsid w:val="00C82669"/>
    <w:rsid w:val="00C828BD"/>
    <w:rsid w:val="00C83CC0"/>
    <w:rsid w:val="00C84844"/>
    <w:rsid w:val="00C8498D"/>
    <w:rsid w:val="00C85037"/>
    <w:rsid w:val="00C858F5"/>
    <w:rsid w:val="00C860FF"/>
    <w:rsid w:val="00C86767"/>
    <w:rsid w:val="00C86FE5"/>
    <w:rsid w:val="00C8723E"/>
    <w:rsid w:val="00C874D3"/>
    <w:rsid w:val="00C87558"/>
    <w:rsid w:val="00C87969"/>
    <w:rsid w:val="00C87DA0"/>
    <w:rsid w:val="00C87E95"/>
    <w:rsid w:val="00C9014D"/>
    <w:rsid w:val="00C90295"/>
    <w:rsid w:val="00C902FC"/>
    <w:rsid w:val="00C9042C"/>
    <w:rsid w:val="00C909E9"/>
    <w:rsid w:val="00C90ACF"/>
    <w:rsid w:val="00C90EDC"/>
    <w:rsid w:val="00C90F02"/>
    <w:rsid w:val="00C9185B"/>
    <w:rsid w:val="00C91C2A"/>
    <w:rsid w:val="00C91D7C"/>
    <w:rsid w:val="00C91FD5"/>
    <w:rsid w:val="00C92076"/>
    <w:rsid w:val="00C921C1"/>
    <w:rsid w:val="00C924EF"/>
    <w:rsid w:val="00C929BB"/>
    <w:rsid w:val="00C939BF"/>
    <w:rsid w:val="00C94108"/>
    <w:rsid w:val="00C94D2E"/>
    <w:rsid w:val="00C950F2"/>
    <w:rsid w:val="00C95142"/>
    <w:rsid w:val="00C956BE"/>
    <w:rsid w:val="00C95772"/>
    <w:rsid w:val="00C9583E"/>
    <w:rsid w:val="00C960A7"/>
    <w:rsid w:val="00C97212"/>
    <w:rsid w:val="00C97650"/>
    <w:rsid w:val="00CA0646"/>
    <w:rsid w:val="00CA07EB"/>
    <w:rsid w:val="00CA0BD4"/>
    <w:rsid w:val="00CA0CEB"/>
    <w:rsid w:val="00CA141E"/>
    <w:rsid w:val="00CA14FD"/>
    <w:rsid w:val="00CA199D"/>
    <w:rsid w:val="00CA1AB0"/>
    <w:rsid w:val="00CA1B89"/>
    <w:rsid w:val="00CA2634"/>
    <w:rsid w:val="00CA2A7B"/>
    <w:rsid w:val="00CA32E3"/>
    <w:rsid w:val="00CA4083"/>
    <w:rsid w:val="00CA4751"/>
    <w:rsid w:val="00CA48A0"/>
    <w:rsid w:val="00CA4B6C"/>
    <w:rsid w:val="00CA50D1"/>
    <w:rsid w:val="00CA536F"/>
    <w:rsid w:val="00CA57AE"/>
    <w:rsid w:val="00CA57C7"/>
    <w:rsid w:val="00CA596E"/>
    <w:rsid w:val="00CA59CB"/>
    <w:rsid w:val="00CA66A3"/>
    <w:rsid w:val="00CA6925"/>
    <w:rsid w:val="00CA7268"/>
    <w:rsid w:val="00CA76D1"/>
    <w:rsid w:val="00CA77FC"/>
    <w:rsid w:val="00CA7D92"/>
    <w:rsid w:val="00CB0A39"/>
    <w:rsid w:val="00CB16EF"/>
    <w:rsid w:val="00CB1B5F"/>
    <w:rsid w:val="00CB1DFC"/>
    <w:rsid w:val="00CB1E17"/>
    <w:rsid w:val="00CB23B1"/>
    <w:rsid w:val="00CB2648"/>
    <w:rsid w:val="00CB26EB"/>
    <w:rsid w:val="00CB389D"/>
    <w:rsid w:val="00CB3C20"/>
    <w:rsid w:val="00CB4464"/>
    <w:rsid w:val="00CB4A62"/>
    <w:rsid w:val="00CB4ADA"/>
    <w:rsid w:val="00CB4BDA"/>
    <w:rsid w:val="00CB53BC"/>
    <w:rsid w:val="00CB5634"/>
    <w:rsid w:val="00CB5989"/>
    <w:rsid w:val="00CB5AB6"/>
    <w:rsid w:val="00CB5E0C"/>
    <w:rsid w:val="00CB61BC"/>
    <w:rsid w:val="00CB6541"/>
    <w:rsid w:val="00CB6AF0"/>
    <w:rsid w:val="00CB6B43"/>
    <w:rsid w:val="00CC0244"/>
    <w:rsid w:val="00CC054C"/>
    <w:rsid w:val="00CC07AE"/>
    <w:rsid w:val="00CC0B83"/>
    <w:rsid w:val="00CC1270"/>
    <w:rsid w:val="00CC1AEF"/>
    <w:rsid w:val="00CC1E3D"/>
    <w:rsid w:val="00CC23B9"/>
    <w:rsid w:val="00CC303B"/>
    <w:rsid w:val="00CC3322"/>
    <w:rsid w:val="00CC33D1"/>
    <w:rsid w:val="00CC396C"/>
    <w:rsid w:val="00CC3CA3"/>
    <w:rsid w:val="00CC3CDD"/>
    <w:rsid w:val="00CC4B96"/>
    <w:rsid w:val="00CC4C9A"/>
    <w:rsid w:val="00CC4FCD"/>
    <w:rsid w:val="00CC5035"/>
    <w:rsid w:val="00CC5563"/>
    <w:rsid w:val="00CC56A7"/>
    <w:rsid w:val="00CC5C36"/>
    <w:rsid w:val="00CC62A5"/>
    <w:rsid w:val="00CC63AC"/>
    <w:rsid w:val="00CC66DA"/>
    <w:rsid w:val="00CC774E"/>
    <w:rsid w:val="00CC7B5E"/>
    <w:rsid w:val="00CD0F95"/>
    <w:rsid w:val="00CD11E5"/>
    <w:rsid w:val="00CD1806"/>
    <w:rsid w:val="00CD3324"/>
    <w:rsid w:val="00CD3687"/>
    <w:rsid w:val="00CD37CE"/>
    <w:rsid w:val="00CD4567"/>
    <w:rsid w:val="00CD4AEA"/>
    <w:rsid w:val="00CD57DD"/>
    <w:rsid w:val="00CD64DD"/>
    <w:rsid w:val="00CD69DA"/>
    <w:rsid w:val="00CD6B12"/>
    <w:rsid w:val="00CD6D5F"/>
    <w:rsid w:val="00CE045E"/>
    <w:rsid w:val="00CE04BE"/>
    <w:rsid w:val="00CE05F2"/>
    <w:rsid w:val="00CE2414"/>
    <w:rsid w:val="00CE2B24"/>
    <w:rsid w:val="00CE3083"/>
    <w:rsid w:val="00CE4AC6"/>
    <w:rsid w:val="00CE4B8F"/>
    <w:rsid w:val="00CE4D98"/>
    <w:rsid w:val="00CE5659"/>
    <w:rsid w:val="00CE6934"/>
    <w:rsid w:val="00CE6AB8"/>
    <w:rsid w:val="00CE6B42"/>
    <w:rsid w:val="00CE6DF4"/>
    <w:rsid w:val="00CE70DE"/>
    <w:rsid w:val="00CE731C"/>
    <w:rsid w:val="00CE7652"/>
    <w:rsid w:val="00CE769C"/>
    <w:rsid w:val="00CE7A4A"/>
    <w:rsid w:val="00CF0BDE"/>
    <w:rsid w:val="00CF1F1D"/>
    <w:rsid w:val="00CF227B"/>
    <w:rsid w:val="00CF29DE"/>
    <w:rsid w:val="00CF2FE7"/>
    <w:rsid w:val="00CF33CB"/>
    <w:rsid w:val="00CF3531"/>
    <w:rsid w:val="00CF400D"/>
    <w:rsid w:val="00CF42C1"/>
    <w:rsid w:val="00CF4805"/>
    <w:rsid w:val="00CF4F43"/>
    <w:rsid w:val="00CF5800"/>
    <w:rsid w:val="00CF5BA6"/>
    <w:rsid w:val="00CF5C24"/>
    <w:rsid w:val="00CF6255"/>
    <w:rsid w:val="00CF63E8"/>
    <w:rsid w:val="00CF777D"/>
    <w:rsid w:val="00CF7D78"/>
    <w:rsid w:val="00D00F0F"/>
    <w:rsid w:val="00D012E6"/>
    <w:rsid w:val="00D013A5"/>
    <w:rsid w:val="00D01863"/>
    <w:rsid w:val="00D01C3F"/>
    <w:rsid w:val="00D02820"/>
    <w:rsid w:val="00D029AB"/>
    <w:rsid w:val="00D02C9F"/>
    <w:rsid w:val="00D02D68"/>
    <w:rsid w:val="00D03024"/>
    <w:rsid w:val="00D03166"/>
    <w:rsid w:val="00D03450"/>
    <w:rsid w:val="00D04423"/>
    <w:rsid w:val="00D04B33"/>
    <w:rsid w:val="00D04EF1"/>
    <w:rsid w:val="00D04FD8"/>
    <w:rsid w:val="00D05DBB"/>
    <w:rsid w:val="00D061C4"/>
    <w:rsid w:val="00D07771"/>
    <w:rsid w:val="00D07EED"/>
    <w:rsid w:val="00D10239"/>
    <w:rsid w:val="00D1052A"/>
    <w:rsid w:val="00D122C2"/>
    <w:rsid w:val="00D12E9A"/>
    <w:rsid w:val="00D14711"/>
    <w:rsid w:val="00D149DA"/>
    <w:rsid w:val="00D14AE5"/>
    <w:rsid w:val="00D15A6A"/>
    <w:rsid w:val="00D16490"/>
    <w:rsid w:val="00D1661F"/>
    <w:rsid w:val="00D16D8D"/>
    <w:rsid w:val="00D1717B"/>
    <w:rsid w:val="00D173D2"/>
    <w:rsid w:val="00D175DF"/>
    <w:rsid w:val="00D179AD"/>
    <w:rsid w:val="00D21D1F"/>
    <w:rsid w:val="00D21D96"/>
    <w:rsid w:val="00D21E60"/>
    <w:rsid w:val="00D22133"/>
    <w:rsid w:val="00D2223C"/>
    <w:rsid w:val="00D2245B"/>
    <w:rsid w:val="00D227BE"/>
    <w:rsid w:val="00D22821"/>
    <w:rsid w:val="00D23591"/>
    <w:rsid w:val="00D236D6"/>
    <w:rsid w:val="00D23B0C"/>
    <w:rsid w:val="00D23F65"/>
    <w:rsid w:val="00D24561"/>
    <w:rsid w:val="00D253F0"/>
    <w:rsid w:val="00D256F4"/>
    <w:rsid w:val="00D25CDC"/>
    <w:rsid w:val="00D264BE"/>
    <w:rsid w:val="00D26A49"/>
    <w:rsid w:val="00D26F13"/>
    <w:rsid w:val="00D271C7"/>
    <w:rsid w:val="00D2787C"/>
    <w:rsid w:val="00D27C1B"/>
    <w:rsid w:val="00D30B37"/>
    <w:rsid w:val="00D31452"/>
    <w:rsid w:val="00D32851"/>
    <w:rsid w:val="00D32D0F"/>
    <w:rsid w:val="00D33AF4"/>
    <w:rsid w:val="00D33AFC"/>
    <w:rsid w:val="00D33BBE"/>
    <w:rsid w:val="00D34280"/>
    <w:rsid w:val="00D34C7B"/>
    <w:rsid w:val="00D3565D"/>
    <w:rsid w:val="00D35984"/>
    <w:rsid w:val="00D359D3"/>
    <w:rsid w:val="00D35AF2"/>
    <w:rsid w:val="00D35D93"/>
    <w:rsid w:val="00D35E4B"/>
    <w:rsid w:val="00D35FFE"/>
    <w:rsid w:val="00D3606A"/>
    <w:rsid w:val="00D363FC"/>
    <w:rsid w:val="00D36B8B"/>
    <w:rsid w:val="00D374B0"/>
    <w:rsid w:val="00D37585"/>
    <w:rsid w:val="00D40217"/>
    <w:rsid w:val="00D41635"/>
    <w:rsid w:val="00D417A0"/>
    <w:rsid w:val="00D41F3B"/>
    <w:rsid w:val="00D42065"/>
    <w:rsid w:val="00D4217C"/>
    <w:rsid w:val="00D426AF"/>
    <w:rsid w:val="00D4337E"/>
    <w:rsid w:val="00D4409F"/>
    <w:rsid w:val="00D441F3"/>
    <w:rsid w:val="00D44457"/>
    <w:rsid w:val="00D45290"/>
    <w:rsid w:val="00D45931"/>
    <w:rsid w:val="00D45BAB"/>
    <w:rsid w:val="00D469AB"/>
    <w:rsid w:val="00D46A4E"/>
    <w:rsid w:val="00D46C74"/>
    <w:rsid w:val="00D46E4C"/>
    <w:rsid w:val="00D46FB9"/>
    <w:rsid w:val="00D47362"/>
    <w:rsid w:val="00D473F8"/>
    <w:rsid w:val="00D47455"/>
    <w:rsid w:val="00D50BC6"/>
    <w:rsid w:val="00D50F56"/>
    <w:rsid w:val="00D516FD"/>
    <w:rsid w:val="00D517BB"/>
    <w:rsid w:val="00D51E30"/>
    <w:rsid w:val="00D51F95"/>
    <w:rsid w:val="00D5277D"/>
    <w:rsid w:val="00D52C29"/>
    <w:rsid w:val="00D5303F"/>
    <w:rsid w:val="00D53194"/>
    <w:rsid w:val="00D53991"/>
    <w:rsid w:val="00D53FA8"/>
    <w:rsid w:val="00D54752"/>
    <w:rsid w:val="00D54761"/>
    <w:rsid w:val="00D548DD"/>
    <w:rsid w:val="00D558EE"/>
    <w:rsid w:val="00D55A72"/>
    <w:rsid w:val="00D57BEE"/>
    <w:rsid w:val="00D60023"/>
    <w:rsid w:val="00D603A5"/>
    <w:rsid w:val="00D605F5"/>
    <w:rsid w:val="00D606C9"/>
    <w:rsid w:val="00D60C05"/>
    <w:rsid w:val="00D613C6"/>
    <w:rsid w:val="00D61FC7"/>
    <w:rsid w:val="00D62407"/>
    <w:rsid w:val="00D624E9"/>
    <w:rsid w:val="00D6272E"/>
    <w:rsid w:val="00D62C8B"/>
    <w:rsid w:val="00D62EA8"/>
    <w:rsid w:val="00D64507"/>
    <w:rsid w:val="00D64D37"/>
    <w:rsid w:val="00D650CE"/>
    <w:rsid w:val="00D6512F"/>
    <w:rsid w:val="00D6527A"/>
    <w:rsid w:val="00D652E8"/>
    <w:rsid w:val="00D65980"/>
    <w:rsid w:val="00D65E56"/>
    <w:rsid w:val="00D65E9F"/>
    <w:rsid w:val="00D66360"/>
    <w:rsid w:val="00D66525"/>
    <w:rsid w:val="00D66BBC"/>
    <w:rsid w:val="00D66EE1"/>
    <w:rsid w:val="00D675E8"/>
    <w:rsid w:val="00D67C77"/>
    <w:rsid w:val="00D67CFC"/>
    <w:rsid w:val="00D67EF0"/>
    <w:rsid w:val="00D7027B"/>
    <w:rsid w:val="00D70527"/>
    <w:rsid w:val="00D705A0"/>
    <w:rsid w:val="00D70E7D"/>
    <w:rsid w:val="00D70F9F"/>
    <w:rsid w:val="00D710CD"/>
    <w:rsid w:val="00D71801"/>
    <w:rsid w:val="00D723FB"/>
    <w:rsid w:val="00D72B3E"/>
    <w:rsid w:val="00D72F7F"/>
    <w:rsid w:val="00D73437"/>
    <w:rsid w:val="00D73979"/>
    <w:rsid w:val="00D740F9"/>
    <w:rsid w:val="00D743AA"/>
    <w:rsid w:val="00D7457A"/>
    <w:rsid w:val="00D74BD1"/>
    <w:rsid w:val="00D75175"/>
    <w:rsid w:val="00D76507"/>
    <w:rsid w:val="00D766FD"/>
    <w:rsid w:val="00D77B6A"/>
    <w:rsid w:val="00D80A8B"/>
    <w:rsid w:val="00D80D42"/>
    <w:rsid w:val="00D810AC"/>
    <w:rsid w:val="00D81956"/>
    <w:rsid w:val="00D81A0B"/>
    <w:rsid w:val="00D81BC8"/>
    <w:rsid w:val="00D81BD5"/>
    <w:rsid w:val="00D82161"/>
    <w:rsid w:val="00D822C1"/>
    <w:rsid w:val="00D82AAA"/>
    <w:rsid w:val="00D8353F"/>
    <w:rsid w:val="00D83B62"/>
    <w:rsid w:val="00D83D3B"/>
    <w:rsid w:val="00D83F3F"/>
    <w:rsid w:val="00D83F7A"/>
    <w:rsid w:val="00D8417D"/>
    <w:rsid w:val="00D84187"/>
    <w:rsid w:val="00D8420B"/>
    <w:rsid w:val="00D84302"/>
    <w:rsid w:val="00D84A16"/>
    <w:rsid w:val="00D84C95"/>
    <w:rsid w:val="00D84CE4"/>
    <w:rsid w:val="00D8523F"/>
    <w:rsid w:val="00D86193"/>
    <w:rsid w:val="00D86362"/>
    <w:rsid w:val="00D87039"/>
    <w:rsid w:val="00D87D67"/>
    <w:rsid w:val="00D90386"/>
    <w:rsid w:val="00D90514"/>
    <w:rsid w:val="00D90C9C"/>
    <w:rsid w:val="00D90F4E"/>
    <w:rsid w:val="00D9115B"/>
    <w:rsid w:val="00D9223F"/>
    <w:rsid w:val="00D9224D"/>
    <w:rsid w:val="00D92DBE"/>
    <w:rsid w:val="00D9379E"/>
    <w:rsid w:val="00D937BD"/>
    <w:rsid w:val="00D938CC"/>
    <w:rsid w:val="00D948D0"/>
    <w:rsid w:val="00D9568A"/>
    <w:rsid w:val="00D9575E"/>
    <w:rsid w:val="00D95F9F"/>
    <w:rsid w:val="00D9619E"/>
    <w:rsid w:val="00D96211"/>
    <w:rsid w:val="00D972AA"/>
    <w:rsid w:val="00D976B2"/>
    <w:rsid w:val="00D979BC"/>
    <w:rsid w:val="00DA0736"/>
    <w:rsid w:val="00DA0A1C"/>
    <w:rsid w:val="00DA23F2"/>
    <w:rsid w:val="00DA2A6D"/>
    <w:rsid w:val="00DA2B72"/>
    <w:rsid w:val="00DA30B4"/>
    <w:rsid w:val="00DA311E"/>
    <w:rsid w:val="00DA3842"/>
    <w:rsid w:val="00DA4648"/>
    <w:rsid w:val="00DA47DD"/>
    <w:rsid w:val="00DA4F37"/>
    <w:rsid w:val="00DA5105"/>
    <w:rsid w:val="00DA516E"/>
    <w:rsid w:val="00DA52D8"/>
    <w:rsid w:val="00DA578E"/>
    <w:rsid w:val="00DA5B9B"/>
    <w:rsid w:val="00DA5C03"/>
    <w:rsid w:val="00DA5CB3"/>
    <w:rsid w:val="00DA5EA8"/>
    <w:rsid w:val="00DA5F14"/>
    <w:rsid w:val="00DA6088"/>
    <w:rsid w:val="00DA60D5"/>
    <w:rsid w:val="00DA6311"/>
    <w:rsid w:val="00DA64C9"/>
    <w:rsid w:val="00DA6DA1"/>
    <w:rsid w:val="00DA7189"/>
    <w:rsid w:val="00DA747C"/>
    <w:rsid w:val="00DA77F9"/>
    <w:rsid w:val="00DA79AD"/>
    <w:rsid w:val="00DA7F23"/>
    <w:rsid w:val="00DB21F4"/>
    <w:rsid w:val="00DB2486"/>
    <w:rsid w:val="00DB2931"/>
    <w:rsid w:val="00DB3837"/>
    <w:rsid w:val="00DB3E4D"/>
    <w:rsid w:val="00DB422D"/>
    <w:rsid w:val="00DB5752"/>
    <w:rsid w:val="00DB5FC4"/>
    <w:rsid w:val="00DB603A"/>
    <w:rsid w:val="00DB6338"/>
    <w:rsid w:val="00DB649C"/>
    <w:rsid w:val="00DB6E87"/>
    <w:rsid w:val="00DB6FBB"/>
    <w:rsid w:val="00DB715D"/>
    <w:rsid w:val="00DB7765"/>
    <w:rsid w:val="00DC0A3B"/>
    <w:rsid w:val="00DC0DB4"/>
    <w:rsid w:val="00DC0E44"/>
    <w:rsid w:val="00DC1BB4"/>
    <w:rsid w:val="00DC1CCD"/>
    <w:rsid w:val="00DC2911"/>
    <w:rsid w:val="00DC2931"/>
    <w:rsid w:val="00DC2AD5"/>
    <w:rsid w:val="00DC2B37"/>
    <w:rsid w:val="00DC3781"/>
    <w:rsid w:val="00DC3A0C"/>
    <w:rsid w:val="00DC3E47"/>
    <w:rsid w:val="00DC4946"/>
    <w:rsid w:val="00DC4B11"/>
    <w:rsid w:val="00DC5591"/>
    <w:rsid w:val="00DC5C11"/>
    <w:rsid w:val="00DC5D6C"/>
    <w:rsid w:val="00DC685A"/>
    <w:rsid w:val="00DC6B75"/>
    <w:rsid w:val="00DC6F4F"/>
    <w:rsid w:val="00DC7B5B"/>
    <w:rsid w:val="00DC7CB2"/>
    <w:rsid w:val="00DD0087"/>
    <w:rsid w:val="00DD00CC"/>
    <w:rsid w:val="00DD0729"/>
    <w:rsid w:val="00DD078A"/>
    <w:rsid w:val="00DD10D6"/>
    <w:rsid w:val="00DD1346"/>
    <w:rsid w:val="00DD16FD"/>
    <w:rsid w:val="00DD2133"/>
    <w:rsid w:val="00DD2A7A"/>
    <w:rsid w:val="00DD2A87"/>
    <w:rsid w:val="00DD2BA7"/>
    <w:rsid w:val="00DD31CA"/>
    <w:rsid w:val="00DD332D"/>
    <w:rsid w:val="00DD3802"/>
    <w:rsid w:val="00DD3CB8"/>
    <w:rsid w:val="00DD4186"/>
    <w:rsid w:val="00DD4728"/>
    <w:rsid w:val="00DD4A9D"/>
    <w:rsid w:val="00DD4D3D"/>
    <w:rsid w:val="00DD5164"/>
    <w:rsid w:val="00DD5948"/>
    <w:rsid w:val="00DD6A2E"/>
    <w:rsid w:val="00DD76D6"/>
    <w:rsid w:val="00DD7B29"/>
    <w:rsid w:val="00DD7BC4"/>
    <w:rsid w:val="00DD7DE0"/>
    <w:rsid w:val="00DE0215"/>
    <w:rsid w:val="00DE041A"/>
    <w:rsid w:val="00DE047C"/>
    <w:rsid w:val="00DE059C"/>
    <w:rsid w:val="00DE063D"/>
    <w:rsid w:val="00DE1018"/>
    <w:rsid w:val="00DE1036"/>
    <w:rsid w:val="00DE123C"/>
    <w:rsid w:val="00DE15B0"/>
    <w:rsid w:val="00DE19B2"/>
    <w:rsid w:val="00DE1CAC"/>
    <w:rsid w:val="00DE339D"/>
    <w:rsid w:val="00DE3A95"/>
    <w:rsid w:val="00DE3D3F"/>
    <w:rsid w:val="00DE4B85"/>
    <w:rsid w:val="00DE4D42"/>
    <w:rsid w:val="00DE5965"/>
    <w:rsid w:val="00DE5BEF"/>
    <w:rsid w:val="00DE5DD1"/>
    <w:rsid w:val="00DE61A0"/>
    <w:rsid w:val="00DE666C"/>
    <w:rsid w:val="00DE6689"/>
    <w:rsid w:val="00DE6E24"/>
    <w:rsid w:val="00DE7000"/>
    <w:rsid w:val="00DE72C1"/>
    <w:rsid w:val="00DE7322"/>
    <w:rsid w:val="00DE78C2"/>
    <w:rsid w:val="00DE7A0B"/>
    <w:rsid w:val="00DE7D04"/>
    <w:rsid w:val="00DF0B73"/>
    <w:rsid w:val="00DF0CEC"/>
    <w:rsid w:val="00DF0ECA"/>
    <w:rsid w:val="00DF111A"/>
    <w:rsid w:val="00DF1E9A"/>
    <w:rsid w:val="00DF20E9"/>
    <w:rsid w:val="00DF24A9"/>
    <w:rsid w:val="00DF2674"/>
    <w:rsid w:val="00DF2836"/>
    <w:rsid w:val="00DF2F15"/>
    <w:rsid w:val="00DF31B8"/>
    <w:rsid w:val="00DF3226"/>
    <w:rsid w:val="00DF3403"/>
    <w:rsid w:val="00DF391E"/>
    <w:rsid w:val="00DF43E6"/>
    <w:rsid w:val="00DF461E"/>
    <w:rsid w:val="00DF46DF"/>
    <w:rsid w:val="00DF517C"/>
    <w:rsid w:val="00DF5880"/>
    <w:rsid w:val="00DF5DE8"/>
    <w:rsid w:val="00DF632A"/>
    <w:rsid w:val="00DF65BC"/>
    <w:rsid w:val="00DF673F"/>
    <w:rsid w:val="00DF6CEE"/>
    <w:rsid w:val="00DF7DF6"/>
    <w:rsid w:val="00E0116C"/>
    <w:rsid w:val="00E0127D"/>
    <w:rsid w:val="00E018DA"/>
    <w:rsid w:val="00E01EE0"/>
    <w:rsid w:val="00E01EE7"/>
    <w:rsid w:val="00E020FA"/>
    <w:rsid w:val="00E022ED"/>
    <w:rsid w:val="00E02B21"/>
    <w:rsid w:val="00E02B25"/>
    <w:rsid w:val="00E02EC8"/>
    <w:rsid w:val="00E0364D"/>
    <w:rsid w:val="00E037F4"/>
    <w:rsid w:val="00E038B4"/>
    <w:rsid w:val="00E039F8"/>
    <w:rsid w:val="00E05A02"/>
    <w:rsid w:val="00E06690"/>
    <w:rsid w:val="00E068F1"/>
    <w:rsid w:val="00E06923"/>
    <w:rsid w:val="00E069BB"/>
    <w:rsid w:val="00E06AC1"/>
    <w:rsid w:val="00E06B0A"/>
    <w:rsid w:val="00E07181"/>
    <w:rsid w:val="00E078D9"/>
    <w:rsid w:val="00E07F11"/>
    <w:rsid w:val="00E10DC8"/>
    <w:rsid w:val="00E10E31"/>
    <w:rsid w:val="00E12210"/>
    <w:rsid w:val="00E12235"/>
    <w:rsid w:val="00E129BD"/>
    <w:rsid w:val="00E132DE"/>
    <w:rsid w:val="00E1352D"/>
    <w:rsid w:val="00E13A75"/>
    <w:rsid w:val="00E14D50"/>
    <w:rsid w:val="00E156B4"/>
    <w:rsid w:val="00E15A8D"/>
    <w:rsid w:val="00E15D61"/>
    <w:rsid w:val="00E16C7B"/>
    <w:rsid w:val="00E17311"/>
    <w:rsid w:val="00E17463"/>
    <w:rsid w:val="00E220D0"/>
    <w:rsid w:val="00E225F6"/>
    <w:rsid w:val="00E2269C"/>
    <w:rsid w:val="00E2273F"/>
    <w:rsid w:val="00E22903"/>
    <w:rsid w:val="00E22D2B"/>
    <w:rsid w:val="00E232D6"/>
    <w:rsid w:val="00E2361D"/>
    <w:rsid w:val="00E23BF2"/>
    <w:rsid w:val="00E243F9"/>
    <w:rsid w:val="00E245F1"/>
    <w:rsid w:val="00E246C1"/>
    <w:rsid w:val="00E24E0E"/>
    <w:rsid w:val="00E25007"/>
    <w:rsid w:val="00E2528E"/>
    <w:rsid w:val="00E255A9"/>
    <w:rsid w:val="00E261BE"/>
    <w:rsid w:val="00E26857"/>
    <w:rsid w:val="00E26BCB"/>
    <w:rsid w:val="00E274E5"/>
    <w:rsid w:val="00E27631"/>
    <w:rsid w:val="00E30030"/>
    <w:rsid w:val="00E305FE"/>
    <w:rsid w:val="00E30AED"/>
    <w:rsid w:val="00E30BC4"/>
    <w:rsid w:val="00E30DFA"/>
    <w:rsid w:val="00E31071"/>
    <w:rsid w:val="00E3117E"/>
    <w:rsid w:val="00E31FC8"/>
    <w:rsid w:val="00E32F7F"/>
    <w:rsid w:val="00E3334A"/>
    <w:rsid w:val="00E33561"/>
    <w:rsid w:val="00E337EF"/>
    <w:rsid w:val="00E33959"/>
    <w:rsid w:val="00E33AE9"/>
    <w:rsid w:val="00E33DB3"/>
    <w:rsid w:val="00E33DC4"/>
    <w:rsid w:val="00E33DC5"/>
    <w:rsid w:val="00E33FF1"/>
    <w:rsid w:val="00E34023"/>
    <w:rsid w:val="00E342F0"/>
    <w:rsid w:val="00E34F6F"/>
    <w:rsid w:val="00E3511F"/>
    <w:rsid w:val="00E35686"/>
    <w:rsid w:val="00E35C63"/>
    <w:rsid w:val="00E35DCA"/>
    <w:rsid w:val="00E35EB7"/>
    <w:rsid w:val="00E36BD4"/>
    <w:rsid w:val="00E36E19"/>
    <w:rsid w:val="00E379DD"/>
    <w:rsid w:val="00E37A84"/>
    <w:rsid w:val="00E40276"/>
    <w:rsid w:val="00E4048F"/>
    <w:rsid w:val="00E40D00"/>
    <w:rsid w:val="00E415A4"/>
    <w:rsid w:val="00E42090"/>
    <w:rsid w:val="00E437CD"/>
    <w:rsid w:val="00E4396A"/>
    <w:rsid w:val="00E44FF4"/>
    <w:rsid w:val="00E450C1"/>
    <w:rsid w:val="00E4537D"/>
    <w:rsid w:val="00E453A8"/>
    <w:rsid w:val="00E4578A"/>
    <w:rsid w:val="00E45902"/>
    <w:rsid w:val="00E45AA4"/>
    <w:rsid w:val="00E45B4A"/>
    <w:rsid w:val="00E45B69"/>
    <w:rsid w:val="00E45FCC"/>
    <w:rsid w:val="00E46126"/>
    <w:rsid w:val="00E4678A"/>
    <w:rsid w:val="00E46E8B"/>
    <w:rsid w:val="00E4755C"/>
    <w:rsid w:val="00E47BA7"/>
    <w:rsid w:val="00E500D1"/>
    <w:rsid w:val="00E504A4"/>
    <w:rsid w:val="00E504FE"/>
    <w:rsid w:val="00E507D9"/>
    <w:rsid w:val="00E50823"/>
    <w:rsid w:val="00E50AB2"/>
    <w:rsid w:val="00E50FA3"/>
    <w:rsid w:val="00E51198"/>
    <w:rsid w:val="00E511C3"/>
    <w:rsid w:val="00E51280"/>
    <w:rsid w:val="00E513F6"/>
    <w:rsid w:val="00E51AFF"/>
    <w:rsid w:val="00E52416"/>
    <w:rsid w:val="00E524C4"/>
    <w:rsid w:val="00E524F0"/>
    <w:rsid w:val="00E53639"/>
    <w:rsid w:val="00E5431B"/>
    <w:rsid w:val="00E544CE"/>
    <w:rsid w:val="00E54656"/>
    <w:rsid w:val="00E54999"/>
    <w:rsid w:val="00E54D92"/>
    <w:rsid w:val="00E54F6D"/>
    <w:rsid w:val="00E5515F"/>
    <w:rsid w:val="00E55A59"/>
    <w:rsid w:val="00E55DCD"/>
    <w:rsid w:val="00E55E43"/>
    <w:rsid w:val="00E572D7"/>
    <w:rsid w:val="00E577AD"/>
    <w:rsid w:val="00E57993"/>
    <w:rsid w:val="00E57C18"/>
    <w:rsid w:val="00E57FB9"/>
    <w:rsid w:val="00E6079A"/>
    <w:rsid w:val="00E61298"/>
    <w:rsid w:val="00E61350"/>
    <w:rsid w:val="00E61984"/>
    <w:rsid w:val="00E61996"/>
    <w:rsid w:val="00E63358"/>
    <w:rsid w:val="00E63D45"/>
    <w:rsid w:val="00E63E9D"/>
    <w:rsid w:val="00E64260"/>
    <w:rsid w:val="00E64452"/>
    <w:rsid w:val="00E6481B"/>
    <w:rsid w:val="00E64D01"/>
    <w:rsid w:val="00E65421"/>
    <w:rsid w:val="00E6571D"/>
    <w:rsid w:val="00E65E57"/>
    <w:rsid w:val="00E66AA9"/>
    <w:rsid w:val="00E66FBF"/>
    <w:rsid w:val="00E675F8"/>
    <w:rsid w:val="00E6768A"/>
    <w:rsid w:val="00E677F8"/>
    <w:rsid w:val="00E67A95"/>
    <w:rsid w:val="00E67D78"/>
    <w:rsid w:val="00E70631"/>
    <w:rsid w:val="00E70689"/>
    <w:rsid w:val="00E70EE7"/>
    <w:rsid w:val="00E722D4"/>
    <w:rsid w:val="00E72495"/>
    <w:rsid w:val="00E7303A"/>
    <w:rsid w:val="00E73742"/>
    <w:rsid w:val="00E7570C"/>
    <w:rsid w:val="00E75AF0"/>
    <w:rsid w:val="00E75BB1"/>
    <w:rsid w:val="00E76505"/>
    <w:rsid w:val="00E7684E"/>
    <w:rsid w:val="00E76A44"/>
    <w:rsid w:val="00E76C40"/>
    <w:rsid w:val="00E77E17"/>
    <w:rsid w:val="00E809B4"/>
    <w:rsid w:val="00E80E92"/>
    <w:rsid w:val="00E80FF5"/>
    <w:rsid w:val="00E81107"/>
    <w:rsid w:val="00E81C86"/>
    <w:rsid w:val="00E81CAB"/>
    <w:rsid w:val="00E81DE7"/>
    <w:rsid w:val="00E8224A"/>
    <w:rsid w:val="00E83FE0"/>
    <w:rsid w:val="00E84292"/>
    <w:rsid w:val="00E845F1"/>
    <w:rsid w:val="00E85417"/>
    <w:rsid w:val="00E85A4C"/>
    <w:rsid w:val="00E85B2D"/>
    <w:rsid w:val="00E85F08"/>
    <w:rsid w:val="00E864AB"/>
    <w:rsid w:val="00E86B8A"/>
    <w:rsid w:val="00E86D23"/>
    <w:rsid w:val="00E86ED3"/>
    <w:rsid w:val="00E87812"/>
    <w:rsid w:val="00E87AAC"/>
    <w:rsid w:val="00E90057"/>
    <w:rsid w:val="00E9061D"/>
    <w:rsid w:val="00E91033"/>
    <w:rsid w:val="00E9144A"/>
    <w:rsid w:val="00E92507"/>
    <w:rsid w:val="00E933DA"/>
    <w:rsid w:val="00E93F76"/>
    <w:rsid w:val="00E9431E"/>
    <w:rsid w:val="00E94C00"/>
    <w:rsid w:val="00E94E94"/>
    <w:rsid w:val="00E94EBF"/>
    <w:rsid w:val="00E950C0"/>
    <w:rsid w:val="00E950E8"/>
    <w:rsid w:val="00E957D2"/>
    <w:rsid w:val="00E95C7F"/>
    <w:rsid w:val="00E96389"/>
    <w:rsid w:val="00E96652"/>
    <w:rsid w:val="00E9677F"/>
    <w:rsid w:val="00E96B30"/>
    <w:rsid w:val="00E96F34"/>
    <w:rsid w:val="00E97136"/>
    <w:rsid w:val="00E974B5"/>
    <w:rsid w:val="00EA0611"/>
    <w:rsid w:val="00EA09CD"/>
    <w:rsid w:val="00EA0A60"/>
    <w:rsid w:val="00EA0B72"/>
    <w:rsid w:val="00EA0D5A"/>
    <w:rsid w:val="00EA1155"/>
    <w:rsid w:val="00EA1177"/>
    <w:rsid w:val="00EA210C"/>
    <w:rsid w:val="00EA26F9"/>
    <w:rsid w:val="00EA27A9"/>
    <w:rsid w:val="00EA2F8D"/>
    <w:rsid w:val="00EA30A6"/>
    <w:rsid w:val="00EA3354"/>
    <w:rsid w:val="00EA3C9A"/>
    <w:rsid w:val="00EA4902"/>
    <w:rsid w:val="00EA4D70"/>
    <w:rsid w:val="00EA5E0E"/>
    <w:rsid w:val="00EA603F"/>
    <w:rsid w:val="00EA6A30"/>
    <w:rsid w:val="00EA6C1E"/>
    <w:rsid w:val="00EA6F93"/>
    <w:rsid w:val="00EA7793"/>
    <w:rsid w:val="00EB0388"/>
    <w:rsid w:val="00EB1070"/>
    <w:rsid w:val="00EB12E3"/>
    <w:rsid w:val="00EB1444"/>
    <w:rsid w:val="00EB16C8"/>
    <w:rsid w:val="00EB215E"/>
    <w:rsid w:val="00EB2ED6"/>
    <w:rsid w:val="00EB2FD2"/>
    <w:rsid w:val="00EB3314"/>
    <w:rsid w:val="00EB34F1"/>
    <w:rsid w:val="00EB368D"/>
    <w:rsid w:val="00EB40B3"/>
    <w:rsid w:val="00EB47CB"/>
    <w:rsid w:val="00EB492C"/>
    <w:rsid w:val="00EB4F6D"/>
    <w:rsid w:val="00EB560D"/>
    <w:rsid w:val="00EB5EFB"/>
    <w:rsid w:val="00EB6E76"/>
    <w:rsid w:val="00EB72D7"/>
    <w:rsid w:val="00EB730D"/>
    <w:rsid w:val="00EB74FF"/>
    <w:rsid w:val="00EB7A30"/>
    <w:rsid w:val="00EC08C8"/>
    <w:rsid w:val="00EC0AF5"/>
    <w:rsid w:val="00EC179D"/>
    <w:rsid w:val="00EC1AA1"/>
    <w:rsid w:val="00EC2188"/>
    <w:rsid w:val="00EC3369"/>
    <w:rsid w:val="00EC3594"/>
    <w:rsid w:val="00EC35E3"/>
    <w:rsid w:val="00EC3BF0"/>
    <w:rsid w:val="00EC41BC"/>
    <w:rsid w:val="00EC42A1"/>
    <w:rsid w:val="00EC561E"/>
    <w:rsid w:val="00EC58BC"/>
    <w:rsid w:val="00EC6019"/>
    <w:rsid w:val="00EC62AA"/>
    <w:rsid w:val="00EC6819"/>
    <w:rsid w:val="00EC681A"/>
    <w:rsid w:val="00EC68F9"/>
    <w:rsid w:val="00EC6968"/>
    <w:rsid w:val="00EC6BC2"/>
    <w:rsid w:val="00EC742E"/>
    <w:rsid w:val="00EC7C9E"/>
    <w:rsid w:val="00EC7D1D"/>
    <w:rsid w:val="00ED079D"/>
    <w:rsid w:val="00ED12A2"/>
    <w:rsid w:val="00ED1A24"/>
    <w:rsid w:val="00ED2E60"/>
    <w:rsid w:val="00ED50A6"/>
    <w:rsid w:val="00ED522C"/>
    <w:rsid w:val="00ED5BEC"/>
    <w:rsid w:val="00ED5D06"/>
    <w:rsid w:val="00ED60AD"/>
    <w:rsid w:val="00ED62C2"/>
    <w:rsid w:val="00ED656C"/>
    <w:rsid w:val="00ED669D"/>
    <w:rsid w:val="00ED7100"/>
    <w:rsid w:val="00ED73DA"/>
    <w:rsid w:val="00EE02B2"/>
    <w:rsid w:val="00EE0D08"/>
    <w:rsid w:val="00EE1564"/>
    <w:rsid w:val="00EE1E94"/>
    <w:rsid w:val="00EE23BD"/>
    <w:rsid w:val="00EE2D21"/>
    <w:rsid w:val="00EE3781"/>
    <w:rsid w:val="00EE3E92"/>
    <w:rsid w:val="00EE42C1"/>
    <w:rsid w:val="00EE4861"/>
    <w:rsid w:val="00EE57A4"/>
    <w:rsid w:val="00EE5D21"/>
    <w:rsid w:val="00EE6A8A"/>
    <w:rsid w:val="00EE71E2"/>
    <w:rsid w:val="00EE770B"/>
    <w:rsid w:val="00EE7CA0"/>
    <w:rsid w:val="00EF014B"/>
    <w:rsid w:val="00EF08FA"/>
    <w:rsid w:val="00EF0B3A"/>
    <w:rsid w:val="00EF118D"/>
    <w:rsid w:val="00EF1317"/>
    <w:rsid w:val="00EF1318"/>
    <w:rsid w:val="00EF150C"/>
    <w:rsid w:val="00EF2C2A"/>
    <w:rsid w:val="00EF2CAB"/>
    <w:rsid w:val="00EF2DC9"/>
    <w:rsid w:val="00EF323A"/>
    <w:rsid w:val="00EF33C3"/>
    <w:rsid w:val="00EF3459"/>
    <w:rsid w:val="00EF42D9"/>
    <w:rsid w:val="00EF4EB0"/>
    <w:rsid w:val="00EF51EE"/>
    <w:rsid w:val="00EF5406"/>
    <w:rsid w:val="00EF58B6"/>
    <w:rsid w:val="00EF6981"/>
    <w:rsid w:val="00EF6C7F"/>
    <w:rsid w:val="00F0078D"/>
    <w:rsid w:val="00F00FA6"/>
    <w:rsid w:val="00F014C0"/>
    <w:rsid w:val="00F01594"/>
    <w:rsid w:val="00F01A4B"/>
    <w:rsid w:val="00F01E25"/>
    <w:rsid w:val="00F020F8"/>
    <w:rsid w:val="00F02425"/>
    <w:rsid w:val="00F0250C"/>
    <w:rsid w:val="00F02846"/>
    <w:rsid w:val="00F02D6A"/>
    <w:rsid w:val="00F03254"/>
    <w:rsid w:val="00F04753"/>
    <w:rsid w:val="00F05B34"/>
    <w:rsid w:val="00F06423"/>
    <w:rsid w:val="00F06D2E"/>
    <w:rsid w:val="00F06E94"/>
    <w:rsid w:val="00F07170"/>
    <w:rsid w:val="00F07A0E"/>
    <w:rsid w:val="00F1166D"/>
    <w:rsid w:val="00F11C9E"/>
    <w:rsid w:val="00F12335"/>
    <w:rsid w:val="00F126C3"/>
    <w:rsid w:val="00F1309D"/>
    <w:rsid w:val="00F141CC"/>
    <w:rsid w:val="00F1446B"/>
    <w:rsid w:val="00F144A2"/>
    <w:rsid w:val="00F14516"/>
    <w:rsid w:val="00F146B7"/>
    <w:rsid w:val="00F14849"/>
    <w:rsid w:val="00F14B41"/>
    <w:rsid w:val="00F14D4A"/>
    <w:rsid w:val="00F164FF"/>
    <w:rsid w:val="00F169D2"/>
    <w:rsid w:val="00F200C3"/>
    <w:rsid w:val="00F20CBF"/>
    <w:rsid w:val="00F2102A"/>
    <w:rsid w:val="00F21DA3"/>
    <w:rsid w:val="00F22BF5"/>
    <w:rsid w:val="00F23262"/>
    <w:rsid w:val="00F23435"/>
    <w:rsid w:val="00F236D8"/>
    <w:rsid w:val="00F23C43"/>
    <w:rsid w:val="00F242B6"/>
    <w:rsid w:val="00F250B2"/>
    <w:rsid w:val="00F25909"/>
    <w:rsid w:val="00F25B2C"/>
    <w:rsid w:val="00F2663E"/>
    <w:rsid w:val="00F26D5D"/>
    <w:rsid w:val="00F275C0"/>
    <w:rsid w:val="00F277FB"/>
    <w:rsid w:val="00F27C40"/>
    <w:rsid w:val="00F27D6C"/>
    <w:rsid w:val="00F30779"/>
    <w:rsid w:val="00F3141B"/>
    <w:rsid w:val="00F317A0"/>
    <w:rsid w:val="00F318F5"/>
    <w:rsid w:val="00F31A48"/>
    <w:rsid w:val="00F31B9E"/>
    <w:rsid w:val="00F3297B"/>
    <w:rsid w:val="00F32A60"/>
    <w:rsid w:val="00F32EE1"/>
    <w:rsid w:val="00F33124"/>
    <w:rsid w:val="00F33440"/>
    <w:rsid w:val="00F338BC"/>
    <w:rsid w:val="00F33A86"/>
    <w:rsid w:val="00F341EE"/>
    <w:rsid w:val="00F344A0"/>
    <w:rsid w:val="00F347BA"/>
    <w:rsid w:val="00F3486C"/>
    <w:rsid w:val="00F34DC8"/>
    <w:rsid w:val="00F35051"/>
    <w:rsid w:val="00F35127"/>
    <w:rsid w:val="00F3585A"/>
    <w:rsid w:val="00F35BA1"/>
    <w:rsid w:val="00F36584"/>
    <w:rsid w:val="00F367D2"/>
    <w:rsid w:val="00F36BE6"/>
    <w:rsid w:val="00F36C98"/>
    <w:rsid w:val="00F37274"/>
    <w:rsid w:val="00F373B5"/>
    <w:rsid w:val="00F37519"/>
    <w:rsid w:val="00F376BA"/>
    <w:rsid w:val="00F37DF5"/>
    <w:rsid w:val="00F4067C"/>
    <w:rsid w:val="00F4174E"/>
    <w:rsid w:val="00F42093"/>
    <w:rsid w:val="00F42CFE"/>
    <w:rsid w:val="00F432B6"/>
    <w:rsid w:val="00F437F7"/>
    <w:rsid w:val="00F44074"/>
    <w:rsid w:val="00F44127"/>
    <w:rsid w:val="00F44277"/>
    <w:rsid w:val="00F44C96"/>
    <w:rsid w:val="00F44DE0"/>
    <w:rsid w:val="00F44E47"/>
    <w:rsid w:val="00F44FB7"/>
    <w:rsid w:val="00F45084"/>
    <w:rsid w:val="00F45127"/>
    <w:rsid w:val="00F4544D"/>
    <w:rsid w:val="00F45837"/>
    <w:rsid w:val="00F460AD"/>
    <w:rsid w:val="00F46BD1"/>
    <w:rsid w:val="00F46D03"/>
    <w:rsid w:val="00F46F6B"/>
    <w:rsid w:val="00F4742B"/>
    <w:rsid w:val="00F4761D"/>
    <w:rsid w:val="00F47C2F"/>
    <w:rsid w:val="00F50801"/>
    <w:rsid w:val="00F5080A"/>
    <w:rsid w:val="00F509ED"/>
    <w:rsid w:val="00F50A9D"/>
    <w:rsid w:val="00F50BC6"/>
    <w:rsid w:val="00F50E53"/>
    <w:rsid w:val="00F50FEF"/>
    <w:rsid w:val="00F51338"/>
    <w:rsid w:val="00F51DF6"/>
    <w:rsid w:val="00F52235"/>
    <w:rsid w:val="00F523B4"/>
    <w:rsid w:val="00F52955"/>
    <w:rsid w:val="00F52BAD"/>
    <w:rsid w:val="00F52C61"/>
    <w:rsid w:val="00F53494"/>
    <w:rsid w:val="00F53B23"/>
    <w:rsid w:val="00F542AF"/>
    <w:rsid w:val="00F5449D"/>
    <w:rsid w:val="00F5457C"/>
    <w:rsid w:val="00F55001"/>
    <w:rsid w:val="00F551B4"/>
    <w:rsid w:val="00F55339"/>
    <w:rsid w:val="00F5540E"/>
    <w:rsid w:val="00F55FD6"/>
    <w:rsid w:val="00F5724E"/>
    <w:rsid w:val="00F57E8A"/>
    <w:rsid w:val="00F60733"/>
    <w:rsid w:val="00F608CD"/>
    <w:rsid w:val="00F60A4A"/>
    <w:rsid w:val="00F60B10"/>
    <w:rsid w:val="00F60F08"/>
    <w:rsid w:val="00F61F0C"/>
    <w:rsid w:val="00F6311C"/>
    <w:rsid w:val="00F63431"/>
    <w:rsid w:val="00F639D9"/>
    <w:rsid w:val="00F63DC4"/>
    <w:rsid w:val="00F6445D"/>
    <w:rsid w:val="00F6465A"/>
    <w:rsid w:val="00F6470D"/>
    <w:rsid w:val="00F661DA"/>
    <w:rsid w:val="00F6639D"/>
    <w:rsid w:val="00F66CFE"/>
    <w:rsid w:val="00F670FB"/>
    <w:rsid w:val="00F67451"/>
    <w:rsid w:val="00F676A1"/>
    <w:rsid w:val="00F67729"/>
    <w:rsid w:val="00F67855"/>
    <w:rsid w:val="00F67D1D"/>
    <w:rsid w:val="00F67D6C"/>
    <w:rsid w:val="00F704E2"/>
    <w:rsid w:val="00F705F3"/>
    <w:rsid w:val="00F7114A"/>
    <w:rsid w:val="00F715EF"/>
    <w:rsid w:val="00F7177C"/>
    <w:rsid w:val="00F71A19"/>
    <w:rsid w:val="00F71A6E"/>
    <w:rsid w:val="00F72D78"/>
    <w:rsid w:val="00F733E8"/>
    <w:rsid w:val="00F73BE3"/>
    <w:rsid w:val="00F73F67"/>
    <w:rsid w:val="00F741B7"/>
    <w:rsid w:val="00F745EB"/>
    <w:rsid w:val="00F74EA0"/>
    <w:rsid w:val="00F75121"/>
    <w:rsid w:val="00F753C8"/>
    <w:rsid w:val="00F768D8"/>
    <w:rsid w:val="00F768EE"/>
    <w:rsid w:val="00F7698B"/>
    <w:rsid w:val="00F76F8D"/>
    <w:rsid w:val="00F776A8"/>
    <w:rsid w:val="00F80586"/>
    <w:rsid w:val="00F80DC4"/>
    <w:rsid w:val="00F80F5F"/>
    <w:rsid w:val="00F810F3"/>
    <w:rsid w:val="00F8124F"/>
    <w:rsid w:val="00F812AF"/>
    <w:rsid w:val="00F819A6"/>
    <w:rsid w:val="00F819FF"/>
    <w:rsid w:val="00F81BAF"/>
    <w:rsid w:val="00F821E4"/>
    <w:rsid w:val="00F82474"/>
    <w:rsid w:val="00F82D47"/>
    <w:rsid w:val="00F8321F"/>
    <w:rsid w:val="00F8378F"/>
    <w:rsid w:val="00F83FA0"/>
    <w:rsid w:val="00F840F8"/>
    <w:rsid w:val="00F84461"/>
    <w:rsid w:val="00F84647"/>
    <w:rsid w:val="00F84D57"/>
    <w:rsid w:val="00F84DB7"/>
    <w:rsid w:val="00F84FC9"/>
    <w:rsid w:val="00F8575A"/>
    <w:rsid w:val="00F85799"/>
    <w:rsid w:val="00F85832"/>
    <w:rsid w:val="00F85AE0"/>
    <w:rsid w:val="00F85B7A"/>
    <w:rsid w:val="00F860BE"/>
    <w:rsid w:val="00F86619"/>
    <w:rsid w:val="00F86B73"/>
    <w:rsid w:val="00F87215"/>
    <w:rsid w:val="00F87A88"/>
    <w:rsid w:val="00F9017C"/>
    <w:rsid w:val="00F910BD"/>
    <w:rsid w:val="00F917B2"/>
    <w:rsid w:val="00F91C6C"/>
    <w:rsid w:val="00F92DED"/>
    <w:rsid w:val="00F93616"/>
    <w:rsid w:val="00F9388F"/>
    <w:rsid w:val="00F93C58"/>
    <w:rsid w:val="00F94043"/>
    <w:rsid w:val="00F941EF"/>
    <w:rsid w:val="00F94E6A"/>
    <w:rsid w:val="00F94F5B"/>
    <w:rsid w:val="00F9575B"/>
    <w:rsid w:val="00F9589B"/>
    <w:rsid w:val="00F960D9"/>
    <w:rsid w:val="00F96FE6"/>
    <w:rsid w:val="00F971B4"/>
    <w:rsid w:val="00F97607"/>
    <w:rsid w:val="00F97AE7"/>
    <w:rsid w:val="00FA061C"/>
    <w:rsid w:val="00FA1203"/>
    <w:rsid w:val="00FA1D80"/>
    <w:rsid w:val="00FA336A"/>
    <w:rsid w:val="00FA394F"/>
    <w:rsid w:val="00FA3F67"/>
    <w:rsid w:val="00FA4816"/>
    <w:rsid w:val="00FA514C"/>
    <w:rsid w:val="00FA5519"/>
    <w:rsid w:val="00FA61C8"/>
    <w:rsid w:val="00FA6827"/>
    <w:rsid w:val="00FA7083"/>
    <w:rsid w:val="00FA71BB"/>
    <w:rsid w:val="00FA7204"/>
    <w:rsid w:val="00FA7AED"/>
    <w:rsid w:val="00FB00AF"/>
    <w:rsid w:val="00FB0136"/>
    <w:rsid w:val="00FB0781"/>
    <w:rsid w:val="00FB0C07"/>
    <w:rsid w:val="00FB1306"/>
    <w:rsid w:val="00FB1438"/>
    <w:rsid w:val="00FB15D5"/>
    <w:rsid w:val="00FB1C1B"/>
    <w:rsid w:val="00FB1C1F"/>
    <w:rsid w:val="00FB1C3D"/>
    <w:rsid w:val="00FB1FCF"/>
    <w:rsid w:val="00FB263F"/>
    <w:rsid w:val="00FB283F"/>
    <w:rsid w:val="00FB29DE"/>
    <w:rsid w:val="00FB30D3"/>
    <w:rsid w:val="00FB37DE"/>
    <w:rsid w:val="00FB391B"/>
    <w:rsid w:val="00FB3EB1"/>
    <w:rsid w:val="00FB4F6F"/>
    <w:rsid w:val="00FB5442"/>
    <w:rsid w:val="00FB7226"/>
    <w:rsid w:val="00FB7761"/>
    <w:rsid w:val="00FB7C92"/>
    <w:rsid w:val="00FB7D87"/>
    <w:rsid w:val="00FB7ECB"/>
    <w:rsid w:val="00FC0389"/>
    <w:rsid w:val="00FC1BFE"/>
    <w:rsid w:val="00FC2572"/>
    <w:rsid w:val="00FC27BD"/>
    <w:rsid w:val="00FC2BBE"/>
    <w:rsid w:val="00FC2C9A"/>
    <w:rsid w:val="00FC2EA5"/>
    <w:rsid w:val="00FC31EE"/>
    <w:rsid w:val="00FC3367"/>
    <w:rsid w:val="00FC3465"/>
    <w:rsid w:val="00FC3E10"/>
    <w:rsid w:val="00FC449B"/>
    <w:rsid w:val="00FC465B"/>
    <w:rsid w:val="00FC4BF2"/>
    <w:rsid w:val="00FC57D2"/>
    <w:rsid w:val="00FC589F"/>
    <w:rsid w:val="00FC5C3B"/>
    <w:rsid w:val="00FC5CB5"/>
    <w:rsid w:val="00FC6009"/>
    <w:rsid w:val="00FC6A08"/>
    <w:rsid w:val="00FC767F"/>
    <w:rsid w:val="00FC7ADD"/>
    <w:rsid w:val="00FD058A"/>
    <w:rsid w:val="00FD072C"/>
    <w:rsid w:val="00FD097C"/>
    <w:rsid w:val="00FD0DF3"/>
    <w:rsid w:val="00FD1581"/>
    <w:rsid w:val="00FD1CE8"/>
    <w:rsid w:val="00FD26EE"/>
    <w:rsid w:val="00FD3601"/>
    <w:rsid w:val="00FD371B"/>
    <w:rsid w:val="00FD3B80"/>
    <w:rsid w:val="00FD3EBC"/>
    <w:rsid w:val="00FD4038"/>
    <w:rsid w:val="00FD4FB8"/>
    <w:rsid w:val="00FD5E3F"/>
    <w:rsid w:val="00FD642A"/>
    <w:rsid w:val="00FD670E"/>
    <w:rsid w:val="00FD6978"/>
    <w:rsid w:val="00FD6AE9"/>
    <w:rsid w:val="00FD779F"/>
    <w:rsid w:val="00FD7814"/>
    <w:rsid w:val="00FD7991"/>
    <w:rsid w:val="00FD799B"/>
    <w:rsid w:val="00FD7A4B"/>
    <w:rsid w:val="00FD7D9A"/>
    <w:rsid w:val="00FD7F8C"/>
    <w:rsid w:val="00FE012F"/>
    <w:rsid w:val="00FE02F5"/>
    <w:rsid w:val="00FE1227"/>
    <w:rsid w:val="00FE12B8"/>
    <w:rsid w:val="00FE1487"/>
    <w:rsid w:val="00FE1BE2"/>
    <w:rsid w:val="00FE1FA2"/>
    <w:rsid w:val="00FE259B"/>
    <w:rsid w:val="00FE2630"/>
    <w:rsid w:val="00FE26BE"/>
    <w:rsid w:val="00FE2C4D"/>
    <w:rsid w:val="00FE2CC0"/>
    <w:rsid w:val="00FE30F4"/>
    <w:rsid w:val="00FE32B1"/>
    <w:rsid w:val="00FE335D"/>
    <w:rsid w:val="00FE33BB"/>
    <w:rsid w:val="00FE340A"/>
    <w:rsid w:val="00FE3A25"/>
    <w:rsid w:val="00FE3E4C"/>
    <w:rsid w:val="00FE4496"/>
    <w:rsid w:val="00FE5967"/>
    <w:rsid w:val="00FE5D7C"/>
    <w:rsid w:val="00FE6188"/>
    <w:rsid w:val="00FE666D"/>
    <w:rsid w:val="00FE69F4"/>
    <w:rsid w:val="00FE6A33"/>
    <w:rsid w:val="00FE6E83"/>
    <w:rsid w:val="00FF0F72"/>
    <w:rsid w:val="00FF140B"/>
    <w:rsid w:val="00FF165F"/>
    <w:rsid w:val="00FF1A3A"/>
    <w:rsid w:val="00FF1DB7"/>
    <w:rsid w:val="00FF2218"/>
    <w:rsid w:val="00FF2711"/>
    <w:rsid w:val="00FF2887"/>
    <w:rsid w:val="00FF2F50"/>
    <w:rsid w:val="00FF32B2"/>
    <w:rsid w:val="00FF32D0"/>
    <w:rsid w:val="00FF35ED"/>
    <w:rsid w:val="00FF3958"/>
    <w:rsid w:val="00FF3B4D"/>
    <w:rsid w:val="00FF3E14"/>
    <w:rsid w:val="00FF43D6"/>
    <w:rsid w:val="00FF483E"/>
    <w:rsid w:val="00FF5334"/>
    <w:rsid w:val="00FF53B8"/>
    <w:rsid w:val="00FF5C01"/>
    <w:rsid w:val="00FF5CDD"/>
    <w:rsid w:val="00FF5E11"/>
    <w:rsid w:val="00FF6F7D"/>
    <w:rsid w:val="00FF748C"/>
    <w:rsid w:val="00FF7859"/>
    <w:rsid w:val="00FF7ABA"/>
    <w:rsid w:val="00FF7BD3"/>
    <w:rsid w:val="00FF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DD02B4"/>
  <w15:chartTrackingRefBased/>
  <w15:docId w15:val="{FDB16E99-79C3-4306-B382-BC0920BE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F317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F0F72"/>
    <w:pPr>
      <w:keepNext/>
      <w:outlineLvl w:val="1"/>
    </w:pPr>
    <w:rPr>
      <w:rFonts w:ascii="Arial" w:hAnsi="Arial"/>
      <w:b/>
      <w:i/>
      <w:szCs w:val="20"/>
      <w:lang w:val="en-GB" w:eastAsia="en-GB"/>
    </w:rPr>
  </w:style>
  <w:style w:type="paragraph" w:styleId="Heading3">
    <w:name w:val="heading 3"/>
    <w:basedOn w:val="Normal"/>
    <w:next w:val="Normal"/>
    <w:link w:val="Heading3Char"/>
    <w:semiHidden/>
    <w:unhideWhenUsed/>
    <w:qFormat/>
    <w:rsid w:val="008F317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5ADE"/>
    <w:pPr>
      <w:tabs>
        <w:tab w:val="center" w:pos="4320"/>
        <w:tab w:val="right" w:pos="8640"/>
      </w:tabs>
    </w:pPr>
  </w:style>
  <w:style w:type="paragraph" w:styleId="Footer">
    <w:name w:val="footer"/>
    <w:basedOn w:val="Normal"/>
    <w:rsid w:val="00525ADE"/>
    <w:pPr>
      <w:tabs>
        <w:tab w:val="center" w:pos="4320"/>
        <w:tab w:val="right" w:pos="8640"/>
      </w:tabs>
    </w:pPr>
  </w:style>
  <w:style w:type="paragraph" w:styleId="BalloonText">
    <w:name w:val="Balloon Text"/>
    <w:basedOn w:val="Normal"/>
    <w:semiHidden/>
    <w:rsid w:val="00915488"/>
    <w:rPr>
      <w:rFonts w:ascii="Tahoma" w:hAnsi="Tahoma" w:cs="Tahoma"/>
      <w:sz w:val="16"/>
      <w:szCs w:val="16"/>
    </w:rPr>
  </w:style>
  <w:style w:type="paragraph" w:styleId="NoSpacing">
    <w:name w:val="No Spacing"/>
    <w:link w:val="NoSpacingChar"/>
    <w:uiPriority w:val="1"/>
    <w:qFormat/>
    <w:rsid w:val="00C72B8D"/>
    <w:rPr>
      <w:rFonts w:ascii="Calibri" w:eastAsia="Calibri" w:hAnsi="Calibri"/>
      <w:sz w:val="22"/>
      <w:szCs w:val="22"/>
      <w:lang w:eastAsia="en-US"/>
    </w:rPr>
  </w:style>
  <w:style w:type="character" w:customStyle="1" w:styleId="Heading2Char">
    <w:name w:val="Heading 2 Char"/>
    <w:link w:val="Heading2"/>
    <w:semiHidden/>
    <w:rsid w:val="00FF0F72"/>
    <w:rPr>
      <w:rFonts w:ascii="Arial" w:hAnsi="Arial"/>
      <w:b/>
      <w:i/>
      <w:sz w:val="24"/>
    </w:rPr>
  </w:style>
  <w:style w:type="paragraph" w:styleId="BodyText">
    <w:name w:val="Body Text"/>
    <w:basedOn w:val="Normal"/>
    <w:link w:val="BodyTextChar"/>
    <w:unhideWhenUsed/>
    <w:rsid w:val="00FF0F72"/>
    <w:rPr>
      <w:spacing w:val="-3"/>
      <w:szCs w:val="20"/>
      <w:lang w:val="en-GB"/>
    </w:rPr>
  </w:style>
  <w:style w:type="character" w:customStyle="1" w:styleId="BodyTextChar">
    <w:name w:val="Body Text Char"/>
    <w:link w:val="BodyText"/>
    <w:rsid w:val="00FF0F72"/>
    <w:rPr>
      <w:spacing w:val="-3"/>
      <w:sz w:val="24"/>
      <w:lang w:eastAsia="en-US"/>
    </w:rPr>
  </w:style>
  <w:style w:type="paragraph" w:styleId="ListParagraph">
    <w:name w:val="List Paragraph"/>
    <w:basedOn w:val="Normal"/>
    <w:uiPriority w:val="34"/>
    <w:qFormat/>
    <w:rsid w:val="00472DA7"/>
    <w:pPr>
      <w:ind w:left="720"/>
    </w:pPr>
  </w:style>
  <w:style w:type="character" w:customStyle="1" w:styleId="Heading1Char">
    <w:name w:val="Heading 1 Char"/>
    <w:link w:val="Heading1"/>
    <w:rsid w:val="008F317A"/>
    <w:rPr>
      <w:rFonts w:ascii="Cambria" w:eastAsia="Times New Roman" w:hAnsi="Cambria" w:cs="Times New Roman"/>
      <w:b/>
      <w:bCs/>
      <w:kern w:val="32"/>
      <w:sz w:val="32"/>
      <w:szCs w:val="32"/>
      <w:lang w:val="en-US" w:eastAsia="en-US"/>
    </w:rPr>
  </w:style>
  <w:style w:type="character" w:customStyle="1" w:styleId="Heading3Char">
    <w:name w:val="Heading 3 Char"/>
    <w:link w:val="Heading3"/>
    <w:semiHidden/>
    <w:rsid w:val="008F317A"/>
    <w:rPr>
      <w:rFonts w:ascii="Cambria" w:eastAsia="Times New Roman" w:hAnsi="Cambria" w:cs="Times New Roman"/>
      <w:b/>
      <w:bCs/>
      <w:sz w:val="26"/>
      <w:szCs w:val="26"/>
      <w:lang w:val="en-US" w:eastAsia="en-US"/>
    </w:rPr>
  </w:style>
  <w:style w:type="paragraph" w:styleId="Title">
    <w:name w:val="Title"/>
    <w:basedOn w:val="Normal"/>
    <w:link w:val="TitleChar"/>
    <w:qFormat/>
    <w:rsid w:val="008425D1"/>
    <w:pPr>
      <w:jc w:val="center"/>
    </w:pPr>
    <w:rPr>
      <w:sz w:val="28"/>
      <w:szCs w:val="28"/>
      <w:lang w:val="en-GB" w:eastAsia="en-GB"/>
    </w:rPr>
  </w:style>
  <w:style w:type="character" w:customStyle="1" w:styleId="TitleChar">
    <w:name w:val="Title Char"/>
    <w:link w:val="Title"/>
    <w:rsid w:val="008425D1"/>
    <w:rPr>
      <w:sz w:val="28"/>
      <w:szCs w:val="28"/>
    </w:rPr>
  </w:style>
  <w:style w:type="paragraph" w:styleId="BodyTextIndent">
    <w:name w:val="Body Text Indent"/>
    <w:basedOn w:val="Normal"/>
    <w:link w:val="BodyTextIndentChar"/>
    <w:rsid w:val="002D0C85"/>
    <w:pPr>
      <w:spacing w:after="120"/>
      <w:ind w:left="283"/>
    </w:pPr>
  </w:style>
  <w:style w:type="character" w:customStyle="1" w:styleId="BodyTextIndentChar">
    <w:name w:val="Body Text Indent Char"/>
    <w:link w:val="BodyTextIndent"/>
    <w:rsid w:val="002D0C85"/>
    <w:rPr>
      <w:sz w:val="24"/>
      <w:szCs w:val="24"/>
      <w:lang w:val="en-US" w:eastAsia="en-US"/>
    </w:rPr>
  </w:style>
  <w:style w:type="paragraph" w:customStyle="1" w:styleId="TxBrp1">
    <w:name w:val="TxBr_p1"/>
    <w:basedOn w:val="Normal"/>
    <w:link w:val="TxBrp1Char"/>
    <w:rsid w:val="00017D38"/>
    <w:pPr>
      <w:widowControl w:val="0"/>
      <w:tabs>
        <w:tab w:val="left" w:pos="204"/>
      </w:tabs>
      <w:snapToGrid w:val="0"/>
      <w:spacing w:line="240" w:lineRule="atLeast"/>
    </w:pPr>
    <w:rPr>
      <w:szCs w:val="20"/>
      <w:lang w:val="en-GB"/>
    </w:rPr>
  </w:style>
  <w:style w:type="character" w:customStyle="1" w:styleId="TxBrp1Char">
    <w:name w:val="TxBr_p1 Char"/>
    <w:link w:val="TxBrp1"/>
    <w:rsid w:val="00017D38"/>
    <w:rPr>
      <w:sz w:val="24"/>
      <w:lang w:eastAsia="en-US"/>
    </w:rPr>
  </w:style>
  <w:style w:type="character" w:customStyle="1" w:styleId="HeaderChar">
    <w:name w:val="Header Char"/>
    <w:link w:val="Header"/>
    <w:uiPriority w:val="99"/>
    <w:rsid w:val="002630BE"/>
    <w:rPr>
      <w:sz w:val="24"/>
      <w:szCs w:val="24"/>
      <w:lang w:val="en-US" w:eastAsia="en-US"/>
    </w:rPr>
  </w:style>
  <w:style w:type="character" w:customStyle="1" w:styleId="NoSpacingChar">
    <w:name w:val="No Spacing Char"/>
    <w:link w:val="NoSpacing"/>
    <w:uiPriority w:val="1"/>
    <w:rsid w:val="002630BE"/>
    <w:rPr>
      <w:rFonts w:ascii="Calibri" w:eastAsia="Calibri" w:hAnsi="Calibri"/>
      <w:sz w:val="22"/>
      <w:szCs w:val="22"/>
      <w:lang w:eastAsia="en-US"/>
    </w:rPr>
  </w:style>
  <w:style w:type="paragraph" w:customStyle="1" w:styleId="Default">
    <w:name w:val="Default"/>
    <w:rsid w:val="002630BE"/>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41426">
      <w:bodyDiv w:val="1"/>
      <w:marLeft w:val="0"/>
      <w:marRight w:val="0"/>
      <w:marTop w:val="0"/>
      <w:marBottom w:val="0"/>
      <w:divBdr>
        <w:top w:val="none" w:sz="0" w:space="0" w:color="auto"/>
        <w:left w:val="none" w:sz="0" w:space="0" w:color="auto"/>
        <w:bottom w:val="none" w:sz="0" w:space="0" w:color="auto"/>
        <w:right w:val="none" w:sz="0" w:space="0" w:color="auto"/>
      </w:divBdr>
    </w:div>
    <w:div w:id="673411364">
      <w:bodyDiv w:val="1"/>
      <w:marLeft w:val="0"/>
      <w:marRight w:val="0"/>
      <w:marTop w:val="0"/>
      <w:marBottom w:val="0"/>
      <w:divBdr>
        <w:top w:val="none" w:sz="0" w:space="0" w:color="auto"/>
        <w:left w:val="none" w:sz="0" w:space="0" w:color="auto"/>
        <w:bottom w:val="none" w:sz="0" w:space="0" w:color="auto"/>
        <w:right w:val="none" w:sz="0" w:space="0" w:color="auto"/>
      </w:divBdr>
    </w:div>
    <w:div w:id="7344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BFA2D.01369B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1093</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Team Around the Child (TAC) meeting</vt:lpstr>
    </vt:vector>
  </TitlesOfParts>
  <Company>Barnsley MBC</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Around the Child (TAC) meeting</dc:title>
  <dc:subject/>
  <dc:creator>L Windle</dc:creator>
  <cp:keywords/>
  <cp:lastModifiedBy>Richard Bone (Bader)</cp:lastModifiedBy>
  <cp:revision>9</cp:revision>
  <cp:lastPrinted>2014-05-20T13:56:00Z</cp:lastPrinted>
  <dcterms:created xsi:type="dcterms:W3CDTF">2025-07-29T11:34:00Z</dcterms:created>
  <dcterms:modified xsi:type="dcterms:W3CDTF">2025-07-29T13:15:00Z</dcterms:modified>
</cp:coreProperties>
</file>