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BD9F" w14:textId="77777777" w:rsidR="00F824E4" w:rsidRDefault="00453A16">
      <w:pPr>
        <w:spacing w:after="0" w:line="259" w:lineRule="auto"/>
        <w:ind w:left="0" w:right="1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West Riding </w:t>
      </w:r>
    </w:p>
    <w:p w14:paraId="4D44D4ED" w14:textId="143D5B94" w:rsidR="00CD4616" w:rsidRPr="007B24F0" w:rsidRDefault="00453A16">
      <w:pPr>
        <w:spacing w:after="0" w:line="259" w:lineRule="auto"/>
        <w:ind w:left="0" w:right="1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Receptionist Administrator</w:t>
      </w:r>
      <w:r w:rsidR="00B23DB3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231F9B" w:rsidRPr="007B24F0">
        <w:rPr>
          <w:rFonts w:asciiTheme="minorHAnsi" w:hAnsiTheme="minorHAnsi" w:cstheme="minorHAnsi"/>
          <w:b/>
          <w:sz w:val="28"/>
          <w:szCs w:val="28"/>
        </w:rPr>
        <w:t xml:space="preserve">Job Description </w:t>
      </w:r>
    </w:p>
    <w:p w14:paraId="64A97916" w14:textId="77777777" w:rsidR="00CD4616" w:rsidRPr="000F7FB5" w:rsidRDefault="00231F9B">
      <w:pPr>
        <w:spacing w:after="4" w:line="259" w:lineRule="auto"/>
        <w:ind w:left="0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 </w:t>
      </w:r>
    </w:p>
    <w:p w14:paraId="54973DE6" w14:textId="79D35677" w:rsidR="00CD4616" w:rsidRPr="000F7FB5" w:rsidRDefault="00231F9B" w:rsidP="0004374B">
      <w:pPr>
        <w:tabs>
          <w:tab w:val="center" w:pos="1440"/>
          <w:tab w:val="center" w:pos="2127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  <w:b/>
        </w:rPr>
        <w:t>Post Title:</w:t>
      </w:r>
      <w:r w:rsidRPr="000F7FB5">
        <w:rPr>
          <w:rFonts w:asciiTheme="minorHAnsi" w:hAnsiTheme="minorHAnsi" w:cstheme="minorHAnsi"/>
        </w:rPr>
        <w:t xml:space="preserve"> </w:t>
      </w:r>
      <w:r w:rsidRPr="000F7FB5">
        <w:rPr>
          <w:rFonts w:asciiTheme="minorHAnsi" w:hAnsiTheme="minorHAnsi" w:cstheme="minorHAnsi"/>
        </w:rPr>
        <w:tab/>
      </w:r>
      <w:r w:rsidR="00DC7C45">
        <w:rPr>
          <w:rFonts w:asciiTheme="minorHAnsi" w:hAnsiTheme="minorHAnsi" w:cstheme="minorHAnsi"/>
        </w:rPr>
        <w:tab/>
      </w:r>
      <w:r w:rsidR="0004374B">
        <w:rPr>
          <w:rFonts w:asciiTheme="minorHAnsi" w:hAnsiTheme="minorHAnsi" w:cstheme="minorHAnsi"/>
        </w:rPr>
        <w:tab/>
      </w:r>
      <w:r w:rsidR="00DC7C45">
        <w:rPr>
          <w:rFonts w:asciiTheme="minorHAnsi" w:hAnsiTheme="minorHAnsi" w:cstheme="minorHAnsi"/>
        </w:rPr>
        <w:t>Receptionis</w:t>
      </w:r>
      <w:r w:rsidR="006A3F11">
        <w:rPr>
          <w:rFonts w:asciiTheme="minorHAnsi" w:hAnsiTheme="minorHAnsi" w:cstheme="minorHAnsi"/>
        </w:rPr>
        <w:t>t Administrator</w:t>
      </w:r>
      <w:bookmarkStart w:id="0" w:name="_GoBack"/>
      <w:bookmarkEnd w:id="0"/>
    </w:p>
    <w:p w14:paraId="492E7287" w14:textId="77777777" w:rsidR="00CD4616" w:rsidRPr="000F7FB5" w:rsidRDefault="00231F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 </w:t>
      </w:r>
    </w:p>
    <w:p w14:paraId="15EC73F2" w14:textId="5C2C09B6" w:rsidR="00CD4616" w:rsidRDefault="00231F9B" w:rsidP="0004374B">
      <w:pPr>
        <w:tabs>
          <w:tab w:val="center" w:pos="1440"/>
          <w:tab w:val="center" w:pos="2127"/>
        </w:tabs>
        <w:ind w:left="-15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  <w:b/>
        </w:rPr>
        <w:t>Salary:</w:t>
      </w:r>
      <w:r w:rsidRPr="000F7FB5">
        <w:rPr>
          <w:rFonts w:asciiTheme="minorHAnsi" w:hAnsiTheme="minorHAnsi" w:cstheme="minorHAnsi"/>
        </w:rPr>
        <w:t xml:space="preserve"> </w:t>
      </w:r>
      <w:r w:rsidR="0004374B">
        <w:rPr>
          <w:rFonts w:asciiTheme="minorHAnsi" w:hAnsiTheme="minorHAnsi" w:cstheme="minorHAnsi"/>
        </w:rPr>
        <w:tab/>
      </w:r>
      <w:r w:rsidR="0004374B">
        <w:rPr>
          <w:rFonts w:asciiTheme="minorHAnsi" w:hAnsiTheme="minorHAnsi" w:cstheme="minorHAnsi"/>
        </w:rPr>
        <w:tab/>
      </w:r>
      <w:r w:rsidR="0004374B">
        <w:rPr>
          <w:rFonts w:asciiTheme="minorHAnsi" w:hAnsiTheme="minorHAnsi" w:cstheme="minorHAnsi"/>
        </w:rPr>
        <w:tab/>
      </w:r>
      <w:r w:rsidR="00B23DB3">
        <w:rPr>
          <w:rFonts w:asciiTheme="minorHAnsi" w:hAnsiTheme="minorHAnsi" w:cstheme="minorHAnsi"/>
        </w:rPr>
        <w:t>£20,494 - £22,183 (FTE)</w:t>
      </w:r>
    </w:p>
    <w:p w14:paraId="2B28C8A8" w14:textId="77777777" w:rsidR="0004374B" w:rsidRPr="000F7FB5" w:rsidRDefault="0004374B" w:rsidP="0004374B">
      <w:pPr>
        <w:tabs>
          <w:tab w:val="center" w:pos="1440"/>
          <w:tab w:val="center" w:pos="4004"/>
        </w:tabs>
        <w:ind w:left="-15" w:firstLine="0"/>
        <w:jc w:val="left"/>
        <w:rPr>
          <w:rFonts w:asciiTheme="minorHAnsi" w:hAnsiTheme="minorHAnsi" w:cstheme="minorHAnsi"/>
        </w:rPr>
      </w:pPr>
    </w:p>
    <w:p w14:paraId="56A6A248" w14:textId="10E3B9E4" w:rsidR="00CD4616" w:rsidRPr="000F7FB5" w:rsidRDefault="00231F9B">
      <w:pPr>
        <w:spacing w:after="176"/>
        <w:ind w:left="2145" w:hanging="2160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  <w:b/>
        </w:rPr>
        <w:t>Terms:</w:t>
      </w:r>
      <w:r w:rsidRPr="000F7FB5">
        <w:rPr>
          <w:rFonts w:asciiTheme="minorHAnsi" w:hAnsiTheme="minorHAnsi" w:cstheme="minorHAnsi"/>
        </w:rPr>
        <w:t xml:space="preserve"> </w:t>
      </w:r>
      <w:r w:rsidRPr="000F7FB5">
        <w:rPr>
          <w:rFonts w:asciiTheme="minorHAnsi" w:hAnsiTheme="minorHAnsi" w:cstheme="minorHAnsi"/>
        </w:rPr>
        <w:tab/>
      </w:r>
      <w:r w:rsidR="006A3F11">
        <w:rPr>
          <w:rFonts w:asciiTheme="minorHAnsi" w:hAnsiTheme="minorHAnsi" w:cstheme="minorHAnsi"/>
        </w:rPr>
        <w:t>37 hours</w:t>
      </w:r>
      <w:r w:rsidR="00B23DB3">
        <w:rPr>
          <w:rFonts w:asciiTheme="minorHAnsi" w:hAnsiTheme="minorHAnsi" w:cstheme="minorHAnsi"/>
        </w:rPr>
        <w:t xml:space="preserve">, Term Time only (39 + 2 weeks) </w:t>
      </w:r>
    </w:p>
    <w:p w14:paraId="51AC8869" w14:textId="2DD238F4" w:rsidR="00CD4616" w:rsidRPr="000F7FB5" w:rsidRDefault="00231F9B">
      <w:pPr>
        <w:tabs>
          <w:tab w:val="center" w:pos="3242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  <w:b/>
        </w:rPr>
        <w:t>Responsible To:</w:t>
      </w:r>
      <w:r w:rsidRPr="000F7FB5">
        <w:rPr>
          <w:rFonts w:asciiTheme="minorHAnsi" w:hAnsiTheme="minorHAnsi" w:cstheme="minorHAnsi"/>
        </w:rPr>
        <w:t xml:space="preserve"> </w:t>
      </w:r>
      <w:r w:rsidR="006A3F11">
        <w:rPr>
          <w:rFonts w:asciiTheme="minorHAnsi" w:hAnsiTheme="minorHAnsi" w:cstheme="minorHAnsi"/>
        </w:rPr>
        <w:tab/>
        <w:t>Senior Leadership Team</w:t>
      </w:r>
    </w:p>
    <w:p w14:paraId="62F9FF55" w14:textId="77777777" w:rsidR="00CD4616" w:rsidRPr="000F7FB5" w:rsidRDefault="00231F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 </w:t>
      </w:r>
    </w:p>
    <w:p w14:paraId="2BC53BE4" w14:textId="77777777" w:rsidR="00CD4616" w:rsidRPr="000F7FB5" w:rsidRDefault="00231F9B">
      <w:pPr>
        <w:ind w:left="-5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This description is not intended to be exhaustive and is a general outline of the typical duties and responsibilities expected to be carried out whilst accepting that these may vary. </w:t>
      </w:r>
    </w:p>
    <w:p w14:paraId="489775C4" w14:textId="77777777" w:rsidR="00CD4616" w:rsidRPr="000F7FB5" w:rsidRDefault="00231F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 </w:t>
      </w:r>
    </w:p>
    <w:p w14:paraId="758DB52B" w14:textId="77777777" w:rsidR="00CD4616" w:rsidRPr="000F7FB5" w:rsidRDefault="00231F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  <w:u w:val="single" w:color="000000"/>
        </w:rPr>
        <w:t>Main Purpose of Job</w:t>
      </w:r>
      <w:r w:rsidRPr="000F7FB5">
        <w:rPr>
          <w:rFonts w:asciiTheme="minorHAnsi" w:hAnsiTheme="minorHAnsi" w:cstheme="minorHAnsi"/>
        </w:rPr>
        <w:t xml:space="preserve"> </w:t>
      </w:r>
    </w:p>
    <w:p w14:paraId="586C3213" w14:textId="77777777" w:rsidR="00CD4616" w:rsidRPr="000F7FB5" w:rsidRDefault="00231F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 </w:t>
      </w:r>
    </w:p>
    <w:p w14:paraId="49C9DBB1" w14:textId="447648E3" w:rsidR="00CD4616" w:rsidRPr="000F7FB5" w:rsidRDefault="005A14F8">
      <w:pPr>
        <w:pStyle w:val="Heading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Reception and </w:t>
      </w:r>
      <w:r w:rsidR="00231F9B" w:rsidRPr="000F7FB5">
        <w:rPr>
          <w:rFonts w:asciiTheme="minorHAnsi" w:hAnsiTheme="minorHAnsi" w:cstheme="minorHAnsi"/>
        </w:rPr>
        <w:t xml:space="preserve">Administration </w:t>
      </w:r>
      <w:r>
        <w:rPr>
          <w:rFonts w:asciiTheme="minorHAnsi" w:hAnsiTheme="minorHAnsi" w:cstheme="minorHAnsi"/>
        </w:rPr>
        <w:t>duties and responsibilities</w:t>
      </w:r>
    </w:p>
    <w:p w14:paraId="5181FC6E" w14:textId="3BBD16E7" w:rsidR="004159CF" w:rsidRPr="005A14F8" w:rsidRDefault="004159CF" w:rsidP="004159CF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auto"/>
        </w:rPr>
      </w:pPr>
      <w:r w:rsidRPr="005A14F8">
        <w:rPr>
          <w:rFonts w:asciiTheme="minorHAnsi" w:eastAsia="Times New Roman" w:hAnsiTheme="minorHAnsi" w:cstheme="minorHAnsi"/>
          <w:color w:val="auto"/>
        </w:rPr>
        <w:t>Undertake reception duties, answering general telephone and face to face enquiries and signing in visitors as required</w:t>
      </w:r>
    </w:p>
    <w:p w14:paraId="02BDDBE2" w14:textId="2E5382C1" w:rsidR="004159CF" w:rsidRPr="005A14F8" w:rsidRDefault="004159CF" w:rsidP="004159CF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eastAsia="Times New Roman" w:hAnsiTheme="minorHAnsi" w:cstheme="minorHAnsi"/>
          <w:color w:val="auto"/>
        </w:rPr>
      </w:pPr>
      <w:r w:rsidRPr="005A14F8">
        <w:rPr>
          <w:rFonts w:asciiTheme="minorHAnsi" w:eastAsia="Times New Roman" w:hAnsiTheme="minorHAnsi" w:cstheme="minorHAnsi"/>
          <w:color w:val="auto"/>
        </w:rPr>
        <w:t>Assist with pupil welfare liaising with parents/staff etc. as required</w:t>
      </w:r>
    </w:p>
    <w:p w14:paraId="4DFA57A7" w14:textId="3837CC01" w:rsidR="004159CF" w:rsidRPr="005A14F8" w:rsidRDefault="004159CF" w:rsidP="00415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Provide general clerical/admin. Support e.g. photocopying, filing, faxing, complete standard forms, respond to routine correspondence.</w:t>
      </w:r>
    </w:p>
    <w:p w14:paraId="18016F39" w14:textId="326FFBEF" w:rsidR="004159CF" w:rsidRPr="005A14F8" w:rsidRDefault="004159CF" w:rsidP="00415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Maintain manual and computerised records/management information systems.</w:t>
      </w:r>
    </w:p>
    <w:p w14:paraId="0A14911D" w14:textId="458AD8FB" w:rsidR="004159CF" w:rsidRPr="005A14F8" w:rsidRDefault="004159CF" w:rsidP="00415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Produce lists/information/data as required</w:t>
      </w:r>
    </w:p>
    <w:p w14:paraId="520FA9E0" w14:textId="0C58A873" w:rsidR="004159CF" w:rsidRPr="005A14F8" w:rsidRDefault="004159CF" w:rsidP="00415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Undertake typing and word-processing and other IT based tasks.</w:t>
      </w:r>
    </w:p>
    <w:p w14:paraId="3DF4D3E3" w14:textId="70B28AE9" w:rsidR="004159CF" w:rsidRPr="005A14F8" w:rsidRDefault="004159CF" w:rsidP="00415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Sort and distribute mail as required</w:t>
      </w:r>
    </w:p>
    <w:p w14:paraId="133856C0" w14:textId="6A70673F" w:rsidR="0004374B" w:rsidRPr="005A14F8" w:rsidRDefault="004159CF" w:rsidP="004159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Undertake administrative procedures</w:t>
      </w:r>
    </w:p>
    <w:p w14:paraId="023EF0BE" w14:textId="1EDA9B34" w:rsidR="00607A0C" w:rsidRPr="005A14F8" w:rsidRDefault="00607A0C" w:rsidP="00607A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Operate relevant equipment/ICT packages (e.g. word, excel, databases, spreadsheets, Internet)</w:t>
      </w:r>
    </w:p>
    <w:p w14:paraId="43A66797" w14:textId="771D2328" w:rsidR="00607A0C" w:rsidRPr="005A14F8" w:rsidRDefault="00607A0C" w:rsidP="00607A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Maintain stock and supplies, cataloguing and distributing as required.</w:t>
      </w:r>
    </w:p>
    <w:p w14:paraId="61E0D908" w14:textId="6D7146A9" w:rsidR="00607A0C" w:rsidRPr="005A14F8" w:rsidRDefault="00607A0C" w:rsidP="00607A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A14F8">
        <w:rPr>
          <w:rFonts w:asciiTheme="minorHAnsi" w:hAnsiTheme="minorHAnsi" w:cstheme="minorHAnsi"/>
        </w:rPr>
        <w:t>Provide general advice and guidance to staff, pupils and others.</w:t>
      </w:r>
    </w:p>
    <w:p w14:paraId="2A8241F8" w14:textId="4380CBDE" w:rsidR="005A14F8" w:rsidRPr="002E1B1C" w:rsidRDefault="005A14F8" w:rsidP="005A14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1B1C">
        <w:rPr>
          <w:rFonts w:asciiTheme="minorHAnsi" w:hAnsiTheme="minorHAnsi" w:cstheme="minorHAnsi"/>
        </w:rPr>
        <w:t>Be responsible for the receiving of pupil medications, ensuring they are logged and stored correctly and safely.  Distributing medications at the end of the day to classes.</w:t>
      </w:r>
    </w:p>
    <w:p w14:paraId="6229A055" w14:textId="6B1F7796" w:rsidR="005A14F8" w:rsidRPr="002E1B1C" w:rsidRDefault="005A14F8" w:rsidP="005A14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1B1C">
        <w:rPr>
          <w:rFonts w:asciiTheme="minorHAnsi" w:hAnsiTheme="minorHAnsi" w:cstheme="minorHAnsi"/>
        </w:rPr>
        <w:t>Be aware of and comply with policies and procedures relating to child protection, health and safety and security, confidentiality and data protection, reporting all concerns to an appropriate person.</w:t>
      </w:r>
    </w:p>
    <w:p w14:paraId="71F8C387" w14:textId="6750FD1E" w:rsidR="005A14F8" w:rsidRPr="002E1B1C" w:rsidRDefault="005A14F8" w:rsidP="005A14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1B1C">
        <w:rPr>
          <w:rFonts w:asciiTheme="minorHAnsi" w:hAnsiTheme="minorHAnsi" w:cstheme="minorHAnsi"/>
        </w:rPr>
        <w:t>Be aware of and support difference and ensure equal opportunities for all.</w:t>
      </w:r>
    </w:p>
    <w:p w14:paraId="6F720C66" w14:textId="77299F1F" w:rsidR="005A14F8" w:rsidRPr="002E1B1C" w:rsidRDefault="005A14F8" w:rsidP="005A14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1B1C">
        <w:rPr>
          <w:rFonts w:asciiTheme="minorHAnsi" w:hAnsiTheme="minorHAnsi" w:cstheme="minorHAnsi"/>
        </w:rPr>
        <w:t>Contribute to the overall ethos/work/aims of the school.</w:t>
      </w:r>
    </w:p>
    <w:p w14:paraId="055296BA" w14:textId="777630DB" w:rsidR="005A14F8" w:rsidRPr="002E1B1C" w:rsidRDefault="005A14F8" w:rsidP="005A14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1B1C">
        <w:rPr>
          <w:rFonts w:asciiTheme="minorHAnsi" w:hAnsiTheme="minorHAnsi" w:cstheme="minorHAnsi"/>
        </w:rPr>
        <w:t>Appreciate and support the role of other professionals.</w:t>
      </w:r>
    </w:p>
    <w:p w14:paraId="4C6CFFD0" w14:textId="5D93788C" w:rsidR="005A14F8" w:rsidRPr="002E1B1C" w:rsidRDefault="005A14F8" w:rsidP="005A14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1B1C">
        <w:rPr>
          <w:rFonts w:asciiTheme="minorHAnsi" w:hAnsiTheme="minorHAnsi" w:cstheme="minorHAnsi"/>
        </w:rPr>
        <w:t>Attend and participate in relevant meetings as required.</w:t>
      </w:r>
    </w:p>
    <w:p w14:paraId="7364BECA" w14:textId="5B7E7C97" w:rsidR="00CD4616" w:rsidRPr="00D20CC9" w:rsidRDefault="005A14F8" w:rsidP="00D20C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E1B1C">
        <w:rPr>
          <w:rFonts w:asciiTheme="minorHAnsi" w:hAnsiTheme="minorHAnsi" w:cstheme="minorHAnsi"/>
        </w:rPr>
        <w:t>Participate in training and other learning activities and performance development as required.</w:t>
      </w:r>
    </w:p>
    <w:p w14:paraId="5F35EBDD" w14:textId="77777777" w:rsidR="00377CF2" w:rsidRDefault="00377CF2">
      <w:pPr>
        <w:pStyle w:val="Heading1"/>
        <w:ind w:left="-5"/>
        <w:rPr>
          <w:rFonts w:asciiTheme="minorHAnsi" w:hAnsiTheme="minorHAnsi" w:cstheme="minorHAnsi"/>
        </w:rPr>
      </w:pPr>
    </w:p>
    <w:p w14:paraId="73F05516" w14:textId="3F19E368" w:rsidR="00CD4616" w:rsidRPr="000F7FB5" w:rsidRDefault="00231F9B">
      <w:pPr>
        <w:pStyle w:val="Heading1"/>
        <w:ind w:left="-5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General </w:t>
      </w:r>
    </w:p>
    <w:p w14:paraId="65FD2FF7" w14:textId="77777777" w:rsidR="00CD4616" w:rsidRPr="000F7FB5" w:rsidRDefault="00231F9B">
      <w:pPr>
        <w:numPr>
          <w:ilvl w:val="0"/>
          <w:numId w:val="3"/>
        </w:numPr>
        <w:spacing w:after="53"/>
        <w:ind w:hanging="360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To be familiar and comply with all relevant Health and Safety, Operational, Personnel, Data Protection and Financial Regulations, policies and procedure. </w:t>
      </w:r>
    </w:p>
    <w:p w14:paraId="3D26040D" w14:textId="77777777" w:rsidR="00CD4616" w:rsidRPr="000F7FB5" w:rsidRDefault="00231F9B">
      <w:pPr>
        <w:numPr>
          <w:ilvl w:val="0"/>
          <w:numId w:val="3"/>
        </w:numPr>
        <w:spacing w:after="53"/>
        <w:ind w:hanging="360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To ensure equality of opportunity is afforded to all persons both internal and external to the Authority, actively seeking to eliminate any direct or indirect discriminatory practices/behaviour. </w:t>
      </w:r>
    </w:p>
    <w:p w14:paraId="76764115" w14:textId="77777777" w:rsidR="00CD4616" w:rsidRPr="000F7FB5" w:rsidRDefault="00231F9B">
      <w:pPr>
        <w:numPr>
          <w:ilvl w:val="0"/>
          <w:numId w:val="3"/>
        </w:numPr>
        <w:ind w:hanging="360"/>
        <w:rPr>
          <w:rFonts w:asciiTheme="minorHAnsi" w:hAnsiTheme="minorHAnsi" w:cstheme="minorHAnsi"/>
        </w:rPr>
      </w:pPr>
      <w:r w:rsidRPr="000F7FB5">
        <w:rPr>
          <w:rFonts w:asciiTheme="minorHAnsi" w:hAnsiTheme="minorHAnsi" w:cstheme="minorHAnsi"/>
        </w:rPr>
        <w:t xml:space="preserve">Other duties and responsibilities commensurate with the grade of the post that may be required to be undertaken at the discretion of the Headteacher.  </w:t>
      </w:r>
    </w:p>
    <w:sectPr w:rsidR="00CD4616" w:rsidRPr="000F7FB5">
      <w:headerReference w:type="default" r:id="rId7"/>
      <w:pgSz w:w="11906" w:h="16838"/>
      <w:pgMar w:top="1440" w:right="848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9EDD" w14:textId="77777777" w:rsidR="000F7FB5" w:rsidRDefault="000F7FB5" w:rsidP="000F7FB5">
      <w:pPr>
        <w:spacing w:after="0" w:line="240" w:lineRule="auto"/>
      </w:pPr>
      <w:r>
        <w:separator/>
      </w:r>
    </w:p>
  </w:endnote>
  <w:endnote w:type="continuationSeparator" w:id="0">
    <w:p w14:paraId="3D63E696" w14:textId="77777777" w:rsidR="000F7FB5" w:rsidRDefault="000F7FB5" w:rsidP="000F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C515" w14:textId="77777777" w:rsidR="000F7FB5" w:rsidRDefault="000F7FB5" w:rsidP="000F7FB5">
      <w:pPr>
        <w:spacing w:after="0" w:line="240" w:lineRule="auto"/>
      </w:pPr>
      <w:r>
        <w:separator/>
      </w:r>
    </w:p>
  </w:footnote>
  <w:footnote w:type="continuationSeparator" w:id="0">
    <w:p w14:paraId="16B60FB5" w14:textId="77777777" w:rsidR="000F7FB5" w:rsidRDefault="000F7FB5" w:rsidP="000F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96F4" w14:textId="474AEDB0" w:rsidR="000F7FB5" w:rsidRPr="006A3F11" w:rsidRDefault="007B24F0" w:rsidP="006A3F11">
    <w:pPr>
      <w:spacing w:after="0" w:line="240" w:lineRule="auto"/>
      <w:jc w:val="center"/>
      <w:rPr>
        <w:rFonts w:asciiTheme="minorHAnsi" w:eastAsiaTheme="minorHAnsi" w:hAnsiTheme="minorHAnsi" w:cs="Arial"/>
        <w:b/>
        <w:color w:val="00B050"/>
        <w:sz w:val="48"/>
        <w:szCs w:val="48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0288" behindDoc="0" locked="0" layoutInCell="1" allowOverlap="1" wp14:anchorId="4DCDCE8F" wp14:editId="619BE909">
          <wp:simplePos x="0" y="0"/>
          <wp:positionH relativeFrom="margin">
            <wp:posOffset>5090448</wp:posOffset>
          </wp:positionH>
          <wp:positionV relativeFrom="paragraph">
            <wp:posOffset>-234782</wp:posOffset>
          </wp:positionV>
          <wp:extent cx="1213485" cy="609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3E721" w14:textId="77777777" w:rsidR="000F7FB5" w:rsidRDefault="000F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901"/>
    <w:multiLevelType w:val="hybridMultilevel"/>
    <w:tmpl w:val="8D429C7E"/>
    <w:lvl w:ilvl="0" w:tplc="2D72CF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A5B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4EE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893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C42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4ED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E5F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CCD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E78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804C1"/>
    <w:multiLevelType w:val="hybridMultilevel"/>
    <w:tmpl w:val="325C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366B"/>
    <w:multiLevelType w:val="hybridMultilevel"/>
    <w:tmpl w:val="DF6CC0E2"/>
    <w:lvl w:ilvl="0" w:tplc="346434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667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B3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C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9A28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AAB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C35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23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2D4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0181D"/>
    <w:multiLevelType w:val="hybridMultilevel"/>
    <w:tmpl w:val="6B24A362"/>
    <w:lvl w:ilvl="0" w:tplc="7638C1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A3A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C5C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CA9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81A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832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898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683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4B6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6"/>
    <w:rsid w:val="0004374B"/>
    <w:rsid w:val="000F7FB5"/>
    <w:rsid w:val="00231F9B"/>
    <w:rsid w:val="002E1B1C"/>
    <w:rsid w:val="003071A2"/>
    <w:rsid w:val="00377CF2"/>
    <w:rsid w:val="004159CF"/>
    <w:rsid w:val="00453A16"/>
    <w:rsid w:val="0046537F"/>
    <w:rsid w:val="005A14F8"/>
    <w:rsid w:val="00607A0C"/>
    <w:rsid w:val="00685755"/>
    <w:rsid w:val="006A3F11"/>
    <w:rsid w:val="007B24F0"/>
    <w:rsid w:val="00AD6AE5"/>
    <w:rsid w:val="00B23DB3"/>
    <w:rsid w:val="00C3684B"/>
    <w:rsid w:val="00CA1617"/>
    <w:rsid w:val="00CD4616"/>
    <w:rsid w:val="00D20CC9"/>
    <w:rsid w:val="00D462E4"/>
    <w:rsid w:val="00DA790F"/>
    <w:rsid w:val="00DC7C45"/>
    <w:rsid w:val="00F824E4"/>
    <w:rsid w:val="00F93BD6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9992"/>
  <w15:docId w15:val="{9A185F8E-4051-4068-A01B-8A6CA2C1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  <w:jc w:val="both"/>
    </w:pPr>
    <w:rPr>
      <w:rFonts w:ascii="Gill Sans MT" w:eastAsia="Gill Sans MT" w:hAnsi="Gill Sans MT" w:cs="Gill Sans MT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/>
      <w:ind w:left="10" w:hanging="10"/>
      <w:outlineLvl w:val="0"/>
    </w:pPr>
    <w:rPr>
      <w:rFonts w:ascii="Gill Sans MT" w:eastAsia="Gill Sans MT" w:hAnsi="Gill Sans MT" w:cs="Gill Sans MT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0F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B5"/>
    <w:rPr>
      <w:rFonts w:ascii="Gill Sans MT" w:eastAsia="Gill Sans MT" w:hAnsi="Gill Sans MT" w:cs="Gill Sans M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B5"/>
    <w:rPr>
      <w:rFonts w:ascii="Gill Sans MT" w:eastAsia="Gill Sans MT" w:hAnsi="Gill Sans MT" w:cs="Gill Sans MT"/>
      <w:color w:val="000000"/>
    </w:rPr>
  </w:style>
  <w:style w:type="paragraph" w:styleId="ListParagraph">
    <w:name w:val="List Paragraph"/>
    <w:basedOn w:val="Normal"/>
    <w:uiPriority w:val="34"/>
    <w:qFormat/>
    <w:rsid w:val="0041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Laycock</dc:creator>
  <cp:keywords/>
  <cp:lastModifiedBy>Maria Simpson</cp:lastModifiedBy>
  <cp:revision>14</cp:revision>
  <dcterms:created xsi:type="dcterms:W3CDTF">2022-06-15T20:57:00Z</dcterms:created>
  <dcterms:modified xsi:type="dcterms:W3CDTF">2022-06-20T14:59:00Z</dcterms:modified>
</cp:coreProperties>
</file>