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1A7" w:rsidRDefault="00B851A7" w:rsidP="00B851A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-133985</wp:posOffset>
            </wp:positionV>
            <wp:extent cx="1948180" cy="71564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1A7" w:rsidRDefault="00B851A7" w:rsidP="00B851A7">
      <w:pPr>
        <w:rPr>
          <w:rFonts w:ascii="Arial" w:hAnsi="Arial" w:cs="Arial"/>
          <w:b/>
          <w:sz w:val="20"/>
          <w:szCs w:val="20"/>
        </w:rPr>
      </w:pPr>
    </w:p>
    <w:p w:rsidR="00B851A7" w:rsidRDefault="00B851A7" w:rsidP="00B851A7">
      <w:pPr>
        <w:rPr>
          <w:rFonts w:ascii="Arial" w:hAnsi="Arial" w:cs="Arial"/>
          <w:b/>
          <w:sz w:val="20"/>
          <w:szCs w:val="20"/>
        </w:rPr>
      </w:pPr>
      <w:r w:rsidRPr="00B851A7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534838</wp:posOffset>
            </wp:positionH>
            <wp:positionV relativeFrom="page">
              <wp:posOffset>431321</wp:posOffset>
            </wp:positionV>
            <wp:extent cx="1328468" cy="1026543"/>
            <wp:effectExtent l="0" t="0" r="0" b="0"/>
            <wp:wrapNone/>
            <wp:docPr id="3" name="Picture 2" descr="final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35" cy="102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</w:p>
    <w:p w:rsidR="00B851A7" w:rsidRDefault="00B851A7" w:rsidP="00B851A7">
      <w:pPr>
        <w:rPr>
          <w:rFonts w:ascii="Arial" w:hAnsi="Arial" w:cs="Arial"/>
          <w:b/>
          <w:sz w:val="20"/>
          <w:szCs w:val="20"/>
        </w:rPr>
      </w:pPr>
    </w:p>
    <w:p w:rsidR="00B851A7" w:rsidRDefault="00B851A7" w:rsidP="00B851A7">
      <w:pPr>
        <w:rPr>
          <w:rFonts w:ascii="Arial" w:hAnsi="Arial" w:cs="Arial"/>
          <w:b/>
          <w:sz w:val="20"/>
          <w:szCs w:val="20"/>
        </w:rPr>
      </w:pPr>
    </w:p>
    <w:p w:rsidR="00B851A7" w:rsidRDefault="00B851A7" w:rsidP="00B851A7">
      <w:pPr>
        <w:rPr>
          <w:rFonts w:ascii="Arial" w:hAnsi="Arial" w:cs="Arial"/>
          <w:b/>
          <w:sz w:val="20"/>
          <w:szCs w:val="20"/>
        </w:rPr>
      </w:pPr>
    </w:p>
    <w:p w:rsidR="00B851A7" w:rsidRDefault="00B851A7" w:rsidP="00B851A7">
      <w:pPr>
        <w:rPr>
          <w:rFonts w:ascii="Arial" w:hAnsi="Arial" w:cs="Arial"/>
          <w:b/>
          <w:sz w:val="20"/>
          <w:szCs w:val="20"/>
        </w:rPr>
      </w:pPr>
    </w:p>
    <w:p w:rsidR="00B851A7" w:rsidRPr="003942DE" w:rsidRDefault="00B851A7" w:rsidP="00B851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PENNINE VIEW </w:t>
      </w:r>
      <w:r w:rsidRPr="003942DE">
        <w:rPr>
          <w:rFonts w:ascii="Arial" w:hAnsi="Arial" w:cs="Arial"/>
          <w:b/>
          <w:sz w:val="20"/>
          <w:szCs w:val="20"/>
        </w:rPr>
        <w:t>SCHOOL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851A7" w:rsidRPr="003942DE" w:rsidRDefault="00B851A7" w:rsidP="00B851A7">
      <w:pPr>
        <w:rPr>
          <w:rFonts w:ascii="Arial" w:hAnsi="Arial" w:cs="Arial"/>
          <w:b/>
          <w:sz w:val="20"/>
          <w:szCs w:val="20"/>
        </w:rPr>
      </w:pPr>
    </w:p>
    <w:p w:rsidR="00B851A7" w:rsidRDefault="00B851A7" w:rsidP="00B851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B851A7">
        <w:rPr>
          <w:rFonts w:ascii="Arial" w:hAnsi="Arial" w:cs="Arial"/>
          <w:b/>
          <w:sz w:val="20"/>
          <w:szCs w:val="20"/>
        </w:rPr>
        <w:t>PERSON SPECIFICATION</w:t>
      </w:r>
      <w:r>
        <w:rPr>
          <w:rFonts w:ascii="Arial" w:hAnsi="Arial" w:cs="Arial"/>
          <w:b/>
          <w:sz w:val="20"/>
          <w:szCs w:val="20"/>
        </w:rPr>
        <w:t>: TEACHING ASSISTANT</w:t>
      </w:r>
      <w:r w:rsidR="009B5A6E">
        <w:rPr>
          <w:rFonts w:ascii="Arial" w:hAnsi="Arial" w:cs="Arial"/>
          <w:b/>
          <w:sz w:val="20"/>
          <w:szCs w:val="20"/>
        </w:rPr>
        <w:t xml:space="preserve"> – LEVEL 2</w:t>
      </w:r>
    </w:p>
    <w:p w:rsidR="00B851A7" w:rsidRPr="009C7554" w:rsidRDefault="00B851A7" w:rsidP="00B851A7">
      <w:pPr>
        <w:rPr>
          <w:b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7"/>
        <w:gridCol w:w="1165"/>
        <w:gridCol w:w="1155"/>
        <w:gridCol w:w="1150"/>
      </w:tblGrid>
      <w:tr w:rsidR="00B851A7" w:rsidRPr="00F61D70" w:rsidTr="006E5A13">
        <w:tc>
          <w:tcPr>
            <w:tcW w:w="5957" w:type="dxa"/>
          </w:tcPr>
          <w:p w:rsidR="00B851A7" w:rsidRPr="00F61D70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B851A7" w:rsidRPr="00F61D70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155" w:type="dxa"/>
          </w:tcPr>
          <w:p w:rsidR="00B851A7" w:rsidRPr="00F61D70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150" w:type="dxa"/>
          </w:tcPr>
          <w:p w:rsidR="00B851A7" w:rsidRPr="00F61D70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1D70">
              <w:rPr>
                <w:rFonts w:ascii="Arial" w:hAnsi="Arial" w:cs="Arial"/>
                <w:b/>
                <w:sz w:val="20"/>
                <w:szCs w:val="20"/>
              </w:rPr>
              <w:t xml:space="preserve">How Assessed </w:t>
            </w:r>
          </w:p>
        </w:tc>
      </w:tr>
      <w:tr w:rsidR="00B851A7" w:rsidRPr="00F61D70" w:rsidTr="006E5A13">
        <w:trPr>
          <w:trHeight w:val="1386"/>
        </w:trPr>
        <w:tc>
          <w:tcPr>
            <w:tcW w:w="5957" w:type="dxa"/>
          </w:tcPr>
          <w:p w:rsidR="00B851A7" w:rsidRPr="00F61D70" w:rsidRDefault="00B851A7" w:rsidP="006E5A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D70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Experience</w:t>
            </w:r>
          </w:p>
          <w:p w:rsidR="00B851A7" w:rsidRPr="00756A38" w:rsidRDefault="00B851A7" w:rsidP="00B851A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 C or above in both English &amp; Maths GCSE or equivalent</w:t>
            </w:r>
          </w:p>
          <w:p w:rsidR="00B851A7" w:rsidRPr="00B94005" w:rsidRDefault="00B851A7" w:rsidP="00B851A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supporting children with special educational needs and challenging behaviour</w:t>
            </w:r>
          </w:p>
          <w:p w:rsidR="00B851A7" w:rsidRPr="00B94005" w:rsidRDefault="00B851A7" w:rsidP="00B851A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Teach or equivalent trained.</w:t>
            </w:r>
          </w:p>
          <w:p w:rsidR="00B851A7" w:rsidRPr="00B851A7" w:rsidRDefault="00B851A7" w:rsidP="00B851A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Team Teach trained.</w:t>
            </w:r>
          </w:p>
          <w:p w:rsidR="00B851A7" w:rsidRPr="00756A38" w:rsidRDefault="00B851A7" w:rsidP="00B851A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B851A7" w:rsidRPr="00840D23" w:rsidRDefault="00B851A7" w:rsidP="006E5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1A7" w:rsidRPr="00840D23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D23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D23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Pr="00840D23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D23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Pr="00840D23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D23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50" w:type="dxa"/>
          </w:tcPr>
          <w:p w:rsidR="00B851A7" w:rsidRPr="00F61D70" w:rsidRDefault="00B851A7" w:rsidP="006E5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1A7" w:rsidRPr="00F61D70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>AF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>AF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Pr="00F61D70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</w:t>
            </w:r>
          </w:p>
          <w:p w:rsidR="00B851A7" w:rsidRPr="005C03CB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>AF</w:t>
            </w:r>
            <w:r>
              <w:rPr>
                <w:rFonts w:ascii="Arial" w:hAnsi="Arial" w:cs="Arial"/>
                <w:sz w:val="20"/>
                <w:szCs w:val="20"/>
              </w:rPr>
              <w:t>/I</w:t>
            </w:r>
          </w:p>
        </w:tc>
      </w:tr>
      <w:tr w:rsidR="00B851A7" w:rsidRPr="00F61D70" w:rsidTr="006E5A13">
        <w:trPr>
          <w:trHeight w:val="2949"/>
        </w:trPr>
        <w:tc>
          <w:tcPr>
            <w:tcW w:w="5957" w:type="dxa"/>
          </w:tcPr>
          <w:p w:rsidR="00B851A7" w:rsidRPr="00E05B70" w:rsidRDefault="00B851A7" w:rsidP="006E5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Teaching &amp; </w:t>
            </w:r>
            <w:r w:rsidRPr="00F61D70">
              <w:rPr>
                <w:rFonts w:ascii="Arial" w:hAnsi="Arial" w:cs="Arial"/>
                <w:b/>
                <w:sz w:val="20"/>
                <w:szCs w:val="20"/>
              </w:rPr>
              <w:t xml:space="preserve">Learning </w:t>
            </w:r>
          </w:p>
          <w:p w:rsidR="00B851A7" w:rsidRPr="00F61D70" w:rsidRDefault="00B851A7" w:rsidP="00B851A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 xml:space="preserve">Placement of </w:t>
            </w:r>
            <w:r>
              <w:rPr>
                <w:rFonts w:ascii="Arial" w:hAnsi="Arial" w:cs="Arial"/>
                <w:sz w:val="20"/>
                <w:szCs w:val="20"/>
              </w:rPr>
              <w:t xml:space="preserve">pupil </w:t>
            </w:r>
            <w:r w:rsidRPr="00F61D70">
              <w:rPr>
                <w:rFonts w:ascii="Arial" w:hAnsi="Arial" w:cs="Arial"/>
                <w:sz w:val="20"/>
                <w:szCs w:val="20"/>
              </w:rPr>
              <w:t>lea</w:t>
            </w:r>
            <w:r>
              <w:rPr>
                <w:rFonts w:ascii="Arial" w:hAnsi="Arial" w:cs="Arial"/>
                <w:sz w:val="20"/>
                <w:szCs w:val="20"/>
              </w:rPr>
              <w:t>rning at the centre of systems, policies and practice.</w:t>
            </w:r>
          </w:p>
          <w:p w:rsidR="00B851A7" w:rsidRPr="00F61D70" w:rsidRDefault="00B851A7" w:rsidP="00B851A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>
              <w:rPr>
                <w:rFonts w:ascii="Arial" w:hAnsi="Arial" w:cs="Arial"/>
                <w:sz w:val="20"/>
                <w:szCs w:val="20"/>
              </w:rPr>
              <w:t>make sound judgements the attainment &amp; progress of students.</w:t>
            </w:r>
          </w:p>
          <w:p w:rsidR="00B851A7" w:rsidRPr="00F61D70" w:rsidRDefault="00B851A7" w:rsidP="00B851A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>Excellent classroom practitioner</w:t>
            </w:r>
          </w:p>
          <w:p w:rsidR="00B851A7" w:rsidRDefault="00B851A7" w:rsidP="00B851A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61D70">
              <w:rPr>
                <w:rFonts w:ascii="Arial" w:hAnsi="Arial" w:cs="Arial"/>
                <w:sz w:val="20"/>
                <w:szCs w:val="20"/>
              </w:rPr>
              <w:t>nowledge of the N</w:t>
            </w:r>
            <w:r>
              <w:rPr>
                <w:rFonts w:ascii="Arial" w:hAnsi="Arial" w:cs="Arial"/>
                <w:sz w:val="20"/>
                <w:szCs w:val="20"/>
              </w:rPr>
              <w:t>ational Curriculum and supportive strategies, accredited pathways.</w:t>
            </w:r>
          </w:p>
          <w:p w:rsidR="00B851A7" w:rsidRDefault="00B851A7" w:rsidP="00B851A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Consistent focus on pupil progress and </w:t>
            </w:r>
            <w:r w:rsidRPr="00F61D70">
              <w:rPr>
                <w:rFonts w:ascii="Arial" w:hAnsi="Arial" w:cs="Arial"/>
                <w:sz w:val="20"/>
                <w:szCs w:val="20"/>
              </w:rPr>
              <w:t>outcomes</w:t>
            </w:r>
          </w:p>
          <w:p w:rsidR="00B851A7" w:rsidRDefault="00B851A7" w:rsidP="00B851A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94005">
              <w:rPr>
                <w:rFonts w:ascii="Arial" w:hAnsi="Arial" w:cs="Arial"/>
                <w:sz w:val="20"/>
                <w:szCs w:val="20"/>
              </w:rPr>
              <w:t>Has experience of the development and implementation of Individual Education/ Behaviour/Support/Mentoring plans.</w:t>
            </w:r>
          </w:p>
          <w:p w:rsidR="00B851A7" w:rsidRPr="00B5735F" w:rsidRDefault="00B851A7" w:rsidP="00B851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4005">
              <w:rPr>
                <w:rFonts w:ascii="Arial" w:hAnsi="Arial" w:cs="Arial"/>
                <w:sz w:val="20"/>
                <w:szCs w:val="20"/>
              </w:rPr>
              <w:t>an provide positive feedback to pupils in relation to progress, achievement, behaviour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35F">
              <w:rPr>
                <w:rFonts w:ascii="Arial" w:hAnsi="Arial" w:cs="Arial"/>
                <w:sz w:val="20"/>
                <w:szCs w:val="20"/>
              </w:rPr>
              <w:t>attendance.</w:t>
            </w:r>
          </w:p>
          <w:p w:rsidR="00B851A7" w:rsidRDefault="00B851A7" w:rsidP="00B851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005">
              <w:rPr>
                <w:rFonts w:ascii="Arial" w:hAnsi="Arial" w:cs="Arial"/>
                <w:sz w:val="20"/>
                <w:szCs w:val="20"/>
              </w:rPr>
              <w:t xml:space="preserve">Able to deliver a diverse package of </w:t>
            </w:r>
            <w:r>
              <w:rPr>
                <w:rFonts w:ascii="Arial" w:hAnsi="Arial" w:cs="Arial"/>
                <w:sz w:val="20"/>
                <w:szCs w:val="20"/>
              </w:rPr>
              <w:t xml:space="preserve">learning &amp; </w:t>
            </w:r>
            <w:r w:rsidRPr="00B94005">
              <w:rPr>
                <w:rFonts w:ascii="Arial" w:hAnsi="Arial" w:cs="Arial"/>
                <w:sz w:val="20"/>
                <w:szCs w:val="20"/>
              </w:rPr>
              <w:t>pastoral support to pupils.</w:t>
            </w:r>
          </w:p>
          <w:p w:rsidR="00B851A7" w:rsidRPr="00B5735F" w:rsidRDefault="00B851A7" w:rsidP="00B851A7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B851A7" w:rsidRPr="008A6931" w:rsidRDefault="00B851A7" w:rsidP="006E5A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CF0C38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Pr="008A6931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CF0C38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8A6931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CF0C38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Pr="00CF0C38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Pr="00CF0C38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Pr="008A6931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8A6931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Pr="008A6931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Pr="008A6931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B851A7" w:rsidRPr="008A6931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8A6931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8A6931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8A6931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8A6931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8A6931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8A6931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8A6931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8A6931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8A6931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8A6931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8A6931" w:rsidRDefault="00B851A7" w:rsidP="006E5A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851A7" w:rsidRPr="00F61D70" w:rsidRDefault="00B851A7" w:rsidP="006E5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1A7" w:rsidRPr="00F61D70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</w:t>
            </w:r>
            <w:r w:rsidRPr="00F61D70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B851A7" w:rsidRPr="00F61D70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Pr="00F61D70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/R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Pr="00F61D70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Pr="00F61D70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>AF/R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>AF</w:t>
            </w:r>
            <w:r>
              <w:rPr>
                <w:rFonts w:ascii="Arial" w:hAnsi="Arial" w:cs="Arial"/>
                <w:sz w:val="20"/>
                <w:szCs w:val="20"/>
              </w:rPr>
              <w:t>/I/R</w:t>
            </w:r>
          </w:p>
          <w:p w:rsidR="00B851A7" w:rsidRDefault="00B851A7" w:rsidP="006E5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I/R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Pr="00F61D70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B851A7" w:rsidRPr="00F61D70" w:rsidTr="006E5A13">
        <w:tc>
          <w:tcPr>
            <w:tcW w:w="5957" w:type="dxa"/>
          </w:tcPr>
          <w:p w:rsidR="00B851A7" w:rsidRPr="00F61D70" w:rsidRDefault="00B851A7" w:rsidP="006E5A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D70">
              <w:rPr>
                <w:rFonts w:ascii="Arial" w:hAnsi="Arial" w:cs="Arial"/>
                <w:b/>
                <w:sz w:val="20"/>
                <w:szCs w:val="20"/>
              </w:rPr>
              <w:t>Developing self and working with others</w:t>
            </w:r>
          </w:p>
          <w:p w:rsidR="00B851A7" w:rsidRPr="00F61D70" w:rsidRDefault="00B851A7" w:rsidP="00B851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>Ability to set appropriate and challenging targets for self and others</w:t>
            </w:r>
          </w:p>
          <w:p w:rsidR="00B851A7" w:rsidRPr="00F61D70" w:rsidRDefault="00B851A7" w:rsidP="00B851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>Ability to make and take decisions</w:t>
            </w:r>
            <w:r>
              <w:rPr>
                <w:rFonts w:ascii="Arial" w:hAnsi="Arial" w:cs="Arial"/>
                <w:sz w:val="20"/>
                <w:szCs w:val="20"/>
              </w:rPr>
              <w:t xml:space="preserve"> both individually part of a team.</w:t>
            </w:r>
          </w:p>
          <w:p w:rsidR="00B851A7" w:rsidRDefault="00B851A7" w:rsidP="00B851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</w:t>
            </w:r>
            <w:r w:rsidRPr="00F61D70">
              <w:rPr>
                <w:rFonts w:ascii="Arial" w:hAnsi="Arial" w:cs="Arial"/>
                <w:sz w:val="20"/>
                <w:szCs w:val="20"/>
              </w:rPr>
              <w:t xml:space="preserve">nderstanding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F61D70">
              <w:rPr>
                <w:rFonts w:ascii="Arial" w:hAnsi="Arial" w:cs="Arial"/>
                <w:sz w:val="20"/>
                <w:szCs w:val="20"/>
              </w:rPr>
              <w:t xml:space="preserve">when to consult or seek advice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when to </w:t>
            </w:r>
            <w:r w:rsidRPr="00F61D70">
              <w:rPr>
                <w:rFonts w:ascii="Arial" w:hAnsi="Arial" w:cs="Arial"/>
                <w:sz w:val="20"/>
                <w:szCs w:val="20"/>
              </w:rPr>
              <w:t>be responsive to feedback</w:t>
            </w:r>
          </w:p>
          <w:p w:rsidR="00B851A7" w:rsidRPr="00637C9B" w:rsidRDefault="00B851A7" w:rsidP="00B851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contribute to and share quality practice with </w:t>
            </w:r>
            <w:r w:rsidR="002F53E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2F53E6">
              <w:rPr>
                <w:rFonts w:ascii="Arial" w:hAnsi="Arial" w:cs="Arial"/>
                <w:sz w:val="20"/>
                <w:szCs w:val="20"/>
              </w:rPr>
              <w:t>r teaching assistants</w:t>
            </w:r>
            <w:r>
              <w:rPr>
                <w:rFonts w:ascii="Arial" w:hAnsi="Arial" w:cs="Arial"/>
                <w:sz w:val="20"/>
                <w:szCs w:val="20"/>
              </w:rPr>
              <w:t>, teachers and team.</w:t>
            </w:r>
          </w:p>
          <w:p w:rsidR="00B851A7" w:rsidRDefault="00B851A7" w:rsidP="00B851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>Commitment to partnership between staff, parents and students</w:t>
            </w:r>
          </w:p>
          <w:p w:rsidR="00B851A7" w:rsidRDefault="00B851A7" w:rsidP="00B851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B70">
              <w:rPr>
                <w:rFonts w:ascii="Arial" w:hAnsi="Arial" w:cs="Arial"/>
                <w:sz w:val="20"/>
                <w:szCs w:val="20"/>
              </w:rPr>
              <w:t>Demonstrate ability to work sensitively and effectively with parents/carers as agreed.</w:t>
            </w:r>
          </w:p>
          <w:p w:rsidR="00B851A7" w:rsidRPr="00E05B70" w:rsidRDefault="00B851A7" w:rsidP="00B851A7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B851A7" w:rsidRDefault="00B851A7" w:rsidP="006E5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1A7" w:rsidRPr="00D362CF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2CF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Pr="00D362CF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Pr="00D362CF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2CF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2CF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Pr="00980F8F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55" w:type="dxa"/>
          </w:tcPr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B851A7" w:rsidRPr="00F61D70" w:rsidRDefault="00B851A7" w:rsidP="006E5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1A7" w:rsidRPr="00F61D70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/R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Pr="00F61D70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I/R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Pr="00F61D70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</w:tc>
      </w:tr>
      <w:tr w:rsidR="00B851A7" w:rsidRPr="00F61D70" w:rsidTr="006E5A13">
        <w:tc>
          <w:tcPr>
            <w:tcW w:w="5957" w:type="dxa"/>
          </w:tcPr>
          <w:p w:rsidR="00B851A7" w:rsidRPr="00F61D70" w:rsidRDefault="00B851A7" w:rsidP="006E5A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D70">
              <w:rPr>
                <w:rFonts w:ascii="Arial" w:hAnsi="Arial" w:cs="Arial"/>
                <w:b/>
                <w:sz w:val="20"/>
                <w:szCs w:val="20"/>
              </w:rPr>
              <w:t>Securing Accountability</w:t>
            </w:r>
          </w:p>
          <w:p w:rsidR="00B851A7" w:rsidRPr="00F61D70" w:rsidRDefault="00B851A7" w:rsidP="00B851A7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use information and observations of students and teachers to inform strategies to support learning, behaviour and attendance.</w:t>
            </w:r>
            <w:r w:rsidRPr="00F61D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51A7" w:rsidRDefault="00B851A7" w:rsidP="00B851A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address barriers to learning</w:t>
            </w:r>
            <w:r w:rsidRPr="00F61D70">
              <w:rPr>
                <w:rFonts w:ascii="Arial" w:hAnsi="Arial" w:cs="Arial"/>
                <w:sz w:val="20"/>
                <w:szCs w:val="20"/>
              </w:rPr>
              <w:t xml:space="preserve">, discuss relevant issues and achieve a </w:t>
            </w:r>
            <w:r w:rsidRPr="00E96E10">
              <w:rPr>
                <w:rFonts w:ascii="Arial" w:hAnsi="Arial" w:cs="Arial"/>
                <w:sz w:val="20"/>
                <w:szCs w:val="20"/>
              </w:rPr>
              <w:t>resolution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51A7" w:rsidRDefault="00B851A7" w:rsidP="00B851A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demonstrate capacity to work independently or part of  team with individuals or groups of children </w:t>
            </w:r>
          </w:p>
          <w:p w:rsidR="00B851A7" w:rsidRDefault="00B851A7" w:rsidP="00B851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851A7" w:rsidRPr="000D103B" w:rsidRDefault="00B851A7" w:rsidP="00B851A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B851A7" w:rsidRDefault="00B851A7" w:rsidP="006E5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1A7" w:rsidRPr="00CF0C38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CF0C38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Pr="00E34F64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55" w:type="dxa"/>
          </w:tcPr>
          <w:p w:rsidR="00B851A7" w:rsidRPr="00980F8F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980F8F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980F8F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980F8F" w:rsidRDefault="00B851A7" w:rsidP="006E5A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851A7" w:rsidRPr="00F61D70" w:rsidRDefault="00B851A7" w:rsidP="006E5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1A7" w:rsidRPr="00F61D70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/R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Pr="00F61D70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>AF/I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Pr="00F61D70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I/R</w:t>
            </w:r>
          </w:p>
        </w:tc>
      </w:tr>
      <w:tr w:rsidR="00B851A7" w:rsidRPr="00F61D70" w:rsidTr="006E5A13">
        <w:tc>
          <w:tcPr>
            <w:tcW w:w="5957" w:type="dxa"/>
          </w:tcPr>
          <w:p w:rsidR="00B851A7" w:rsidRPr="00F61D70" w:rsidRDefault="00B851A7" w:rsidP="006E5A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D70">
              <w:rPr>
                <w:rFonts w:ascii="Arial" w:hAnsi="Arial" w:cs="Arial"/>
                <w:b/>
                <w:sz w:val="20"/>
                <w:szCs w:val="20"/>
              </w:rPr>
              <w:lastRenderedPageBreak/>
              <w:t>Personal Qualities and Attributes</w:t>
            </w:r>
          </w:p>
          <w:p w:rsidR="00B851A7" w:rsidRDefault="00B851A7" w:rsidP="00B851A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i</w:t>
            </w:r>
            <w:r w:rsidRPr="00F61D70">
              <w:rPr>
                <w:rFonts w:ascii="Arial" w:hAnsi="Arial" w:cs="Arial"/>
                <w:sz w:val="20"/>
                <w:szCs w:val="20"/>
              </w:rPr>
              <w:t>nterpersonal skills with the ability to enthuse and motivate others</w:t>
            </w:r>
          </w:p>
          <w:p w:rsidR="00B851A7" w:rsidRPr="00F61D70" w:rsidRDefault="00B851A7" w:rsidP="00B851A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Self-reflective practitioner</w:t>
            </w:r>
          </w:p>
          <w:p w:rsidR="00B851A7" w:rsidRPr="00F61D70" w:rsidRDefault="00B851A7" w:rsidP="00B851A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>Ability to prioritise</w:t>
            </w:r>
          </w:p>
          <w:p w:rsidR="00B851A7" w:rsidRPr="00173159" w:rsidRDefault="00B851A7" w:rsidP="00B851A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>Ability to work under pressure</w:t>
            </w:r>
          </w:p>
          <w:p w:rsidR="00B851A7" w:rsidRPr="00F61D70" w:rsidRDefault="00B851A7" w:rsidP="00B851A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 xml:space="preserve">Dynamic, positive, creative and constructive </w:t>
            </w:r>
          </w:p>
          <w:p w:rsidR="00B851A7" w:rsidRPr="00EF4156" w:rsidRDefault="00B851A7" w:rsidP="00B851A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61D70">
              <w:rPr>
                <w:rFonts w:ascii="Arial" w:hAnsi="Arial" w:cs="Arial"/>
                <w:sz w:val="20"/>
                <w:szCs w:val="20"/>
              </w:rPr>
              <w:t>Open and approachable</w:t>
            </w:r>
          </w:p>
          <w:p w:rsidR="00B851A7" w:rsidRPr="00A53908" w:rsidRDefault="00B851A7" w:rsidP="00B851A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Conscientious, honest and reliable</w:t>
            </w:r>
          </w:p>
          <w:p w:rsidR="00B851A7" w:rsidRPr="0014337E" w:rsidRDefault="00B851A7" w:rsidP="00B851A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centred</w:t>
            </w:r>
          </w:p>
          <w:p w:rsidR="00B851A7" w:rsidRPr="0014337E" w:rsidRDefault="00B851A7" w:rsidP="00B851A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to make dynamic risk assessments and remain calm in challenging circumstance.</w:t>
            </w:r>
          </w:p>
          <w:p w:rsidR="00B851A7" w:rsidRPr="00A53908" w:rsidRDefault="00B851A7" w:rsidP="006E5A13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B851A7" w:rsidRPr="00D77C93" w:rsidRDefault="00B851A7" w:rsidP="006E5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1A7" w:rsidRPr="00D77C93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C93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Pr="00D77C93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D77C93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C93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Pr="00D77C93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C93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Pr="00D77C93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C93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Pr="00D77C93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C93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Pr="00D77C93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Pr="00D77C93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C93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C93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Default="00B851A7" w:rsidP="006E5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Pr="00A53908" w:rsidRDefault="00B851A7" w:rsidP="006E5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155" w:type="dxa"/>
          </w:tcPr>
          <w:p w:rsidR="00B851A7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Default="00B851A7" w:rsidP="006E5A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CF0C38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Pr="00980F8F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851A7" w:rsidRPr="00D77C93" w:rsidRDefault="00B851A7" w:rsidP="006E5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1A7" w:rsidRPr="00D77C93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C93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B851A7" w:rsidRPr="00D77C93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Pr="00D77C93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C93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B851A7" w:rsidRPr="00D77C93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C93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B851A7" w:rsidRPr="00D77C93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C93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B851A7" w:rsidRPr="00D77C93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C93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B851A7" w:rsidRPr="00D77C93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C93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Pr="00D77C93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I/R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I/R</w:t>
            </w:r>
          </w:p>
        </w:tc>
      </w:tr>
      <w:tr w:rsidR="00B851A7" w:rsidRPr="00F61D70" w:rsidTr="006E5A13">
        <w:tc>
          <w:tcPr>
            <w:tcW w:w="5957" w:type="dxa"/>
          </w:tcPr>
          <w:p w:rsidR="00B851A7" w:rsidRPr="004D745B" w:rsidRDefault="00B851A7" w:rsidP="006E5A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88F">
              <w:rPr>
                <w:rFonts w:ascii="Arial" w:hAnsi="Arial" w:cs="Arial"/>
                <w:b/>
                <w:sz w:val="20"/>
                <w:szCs w:val="20"/>
              </w:rPr>
              <w:t xml:space="preserve">Safeguarding </w:t>
            </w:r>
          </w:p>
          <w:p w:rsidR="00B851A7" w:rsidRDefault="00B851A7" w:rsidP="00B851A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4488F">
              <w:rPr>
                <w:rFonts w:ascii="Arial" w:hAnsi="Arial" w:cs="Arial"/>
                <w:sz w:val="20"/>
                <w:szCs w:val="20"/>
              </w:rPr>
              <w:t>Suitability to work with, and ability to form and maintain appro</w:t>
            </w:r>
            <w:r>
              <w:rPr>
                <w:rFonts w:ascii="Arial" w:hAnsi="Arial" w:cs="Arial"/>
                <w:sz w:val="20"/>
                <w:szCs w:val="20"/>
              </w:rPr>
              <w:t>priate relationships and personal boundaries with children</w:t>
            </w:r>
          </w:p>
          <w:p w:rsidR="00B851A7" w:rsidRDefault="00B851A7" w:rsidP="00B851A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commitment to safeguarding and promoting the welfare of children, young people and/or vulnerable adults</w:t>
            </w:r>
          </w:p>
          <w:p w:rsidR="00B851A7" w:rsidRDefault="00B851A7" w:rsidP="00B851A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understanding of and commitment to equal opportunities issues both within the work place and the community in general</w:t>
            </w:r>
          </w:p>
          <w:p w:rsidR="00B851A7" w:rsidRDefault="00B851A7" w:rsidP="00B851A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criminal records check at and enhanced level</w:t>
            </w:r>
          </w:p>
          <w:p w:rsidR="00B851A7" w:rsidRDefault="00B851A7" w:rsidP="00B851A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Exempt from the rehabilitation of Offenders Act, 1974  </w:t>
            </w:r>
          </w:p>
          <w:p w:rsidR="00B851A7" w:rsidRPr="0014488F" w:rsidRDefault="00B851A7" w:rsidP="006E5A1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(All spent convictions to be declared)</w:t>
            </w:r>
          </w:p>
        </w:tc>
        <w:tc>
          <w:tcPr>
            <w:tcW w:w="1165" w:type="dxa"/>
          </w:tcPr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1A7" w:rsidRPr="00CF0C38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CF0C38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Pr="00CF0C38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CF0C38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Pr="00BB65F2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B851A7" w:rsidRPr="0014488F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I/R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CRB/DBS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</w:t>
            </w:r>
          </w:p>
          <w:p w:rsidR="00B851A7" w:rsidRPr="0014488F" w:rsidRDefault="00B851A7" w:rsidP="006E5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1A7" w:rsidRPr="00F61D70" w:rsidTr="006E5A13">
        <w:tc>
          <w:tcPr>
            <w:tcW w:w="5957" w:type="dxa"/>
          </w:tcPr>
          <w:p w:rsidR="00B851A7" w:rsidRDefault="00B851A7" w:rsidP="006E5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 requirements</w:t>
            </w:r>
          </w:p>
          <w:p w:rsidR="00B851A7" w:rsidRDefault="00B851A7" w:rsidP="00B851A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serious health problems which is likely to impact upon job performance; (that is, one that cannot be accommodated by reasonable adjustments)</w:t>
            </w:r>
          </w:p>
          <w:p w:rsidR="00B851A7" w:rsidRDefault="00B851A7" w:rsidP="00B851A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sickness/attendance record in current/previous employment, college or school as appropriate, (not including absences resulting from disability)</w:t>
            </w:r>
          </w:p>
          <w:p w:rsidR="00B851A7" w:rsidRPr="002E5081" w:rsidRDefault="00B851A7" w:rsidP="006E5A1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1A7" w:rsidRPr="00CF0C38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CF0C38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C3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1A7" w:rsidRPr="00BF5112" w:rsidRDefault="00B851A7" w:rsidP="006E5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B851A7" w:rsidRPr="0014488F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I/R</w:t>
            </w: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1A7" w:rsidRPr="0014488F" w:rsidRDefault="00B851A7" w:rsidP="006E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I/R</w:t>
            </w:r>
          </w:p>
        </w:tc>
      </w:tr>
    </w:tbl>
    <w:p w:rsidR="00B851A7" w:rsidRPr="00F61D70" w:rsidRDefault="00B851A7" w:rsidP="00B851A7">
      <w:pPr>
        <w:rPr>
          <w:rFonts w:ascii="Arial" w:hAnsi="Arial" w:cs="Arial"/>
          <w:sz w:val="20"/>
          <w:szCs w:val="20"/>
        </w:rPr>
      </w:pPr>
    </w:p>
    <w:p w:rsidR="00B851A7" w:rsidRPr="00282BAA" w:rsidRDefault="00B851A7" w:rsidP="00B851A7">
      <w:pPr>
        <w:ind w:firstLine="720"/>
        <w:rPr>
          <w:rFonts w:ascii="Arial" w:hAnsi="Arial" w:cs="Arial"/>
          <w:sz w:val="20"/>
          <w:szCs w:val="20"/>
        </w:rPr>
      </w:pPr>
      <w:r w:rsidRPr="00282BAA">
        <w:rPr>
          <w:rFonts w:ascii="Arial" w:hAnsi="Arial" w:cs="Arial"/>
          <w:sz w:val="20"/>
          <w:szCs w:val="20"/>
        </w:rPr>
        <w:t>Key:</w:t>
      </w:r>
      <w:r>
        <w:rPr>
          <w:rFonts w:ascii="Arial" w:hAnsi="Arial" w:cs="Arial"/>
          <w:sz w:val="20"/>
          <w:szCs w:val="20"/>
        </w:rPr>
        <w:t xml:space="preserve">        AF – Application Form         I – Interview         O - Observation         R – Reference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851A7" w:rsidRDefault="00B851A7" w:rsidP="00B851A7">
      <w:pPr>
        <w:rPr>
          <w:rFonts w:ascii="Arial" w:hAnsi="Arial" w:cs="Arial"/>
        </w:rPr>
      </w:pPr>
    </w:p>
    <w:p w:rsidR="00B851A7" w:rsidRDefault="00B851A7" w:rsidP="00B851A7">
      <w:pPr>
        <w:rPr>
          <w:rFonts w:ascii="Arial" w:hAnsi="Arial" w:cs="Arial"/>
        </w:rPr>
      </w:pPr>
    </w:p>
    <w:p w:rsidR="00B851A7" w:rsidRDefault="00B851A7" w:rsidP="00B851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undertake to make any ‘reasonable adjustments’ to a job or workplace to counteract any disadvantages a disabled person may have.</w:t>
      </w:r>
    </w:p>
    <w:p w:rsidR="00B851A7" w:rsidRDefault="00B851A7" w:rsidP="00B851A7">
      <w:pPr>
        <w:rPr>
          <w:rFonts w:ascii="Arial" w:hAnsi="Arial" w:cs="Arial"/>
          <w:sz w:val="20"/>
          <w:szCs w:val="20"/>
        </w:rPr>
      </w:pPr>
    </w:p>
    <w:p w:rsidR="00B851A7" w:rsidRDefault="00B851A7" w:rsidP="00B851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of a large number of applicants meeting the essential criteria, desirable criteria or occupational testing may be used as a further shortlisting tool.  Disabled applicants who meet the essential shortlisting criteria will be guaranteed an interview.</w:t>
      </w:r>
    </w:p>
    <w:p w:rsidR="00B851A7" w:rsidRPr="00AB4439" w:rsidRDefault="00B851A7" w:rsidP="00B851A7">
      <w:pPr>
        <w:rPr>
          <w:rFonts w:ascii="Arial" w:hAnsi="Arial" w:cs="Arial"/>
          <w:sz w:val="20"/>
          <w:szCs w:val="20"/>
        </w:rPr>
      </w:pPr>
    </w:p>
    <w:p w:rsidR="00D8237B" w:rsidRDefault="00D8237B"/>
    <w:sectPr w:rsidR="00D8237B" w:rsidSect="00B851A7">
      <w:headerReference w:type="default" r:id="rId9"/>
      <w:footerReference w:type="even" r:id="rId10"/>
      <w:footerReference w:type="default" r:id="rId11"/>
      <w:pgSz w:w="11906" w:h="16838" w:code="9"/>
      <w:pgMar w:top="538" w:right="851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2FB" w:rsidRDefault="000432FB" w:rsidP="00B851A7">
      <w:r>
        <w:separator/>
      </w:r>
    </w:p>
  </w:endnote>
  <w:endnote w:type="continuationSeparator" w:id="0">
    <w:p w:rsidR="000432FB" w:rsidRDefault="000432FB" w:rsidP="00B8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77" w:rsidRDefault="000432FB" w:rsidP="006556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5077" w:rsidRDefault="006C52B4" w:rsidP="008275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77" w:rsidRPr="00B851A7" w:rsidRDefault="000432FB" w:rsidP="00243418">
    <w:pPr>
      <w:pStyle w:val="Footer"/>
      <w:tabs>
        <w:tab w:val="clear" w:pos="4153"/>
        <w:tab w:val="clear" w:pos="8306"/>
        <w:tab w:val="center" w:pos="4960"/>
        <w:tab w:val="right" w:pos="9921"/>
      </w:tabs>
      <w:ind w:right="360"/>
      <w:jc w:val="right"/>
      <w:rPr>
        <w:rFonts w:ascii="Arial" w:hAnsi="Arial"/>
        <w:sz w:val="22"/>
      </w:rPr>
    </w:pPr>
    <w:r>
      <w:tab/>
    </w:r>
    <w:r w:rsidR="00B851A7" w:rsidRPr="00B851A7">
      <w:rPr>
        <w:rFonts w:ascii="Arial" w:hAnsi="Arial"/>
        <w:sz w:val="22"/>
      </w:rPr>
      <w:t>Pennine View</w:t>
    </w:r>
    <w:r w:rsidRPr="00B851A7">
      <w:rPr>
        <w:rFonts w:ascii="Arial" w:hAnsi="Arial"/>
        <w:sz w:val="22"/>
      </w:rPr>
      <w:t xml:space="preserve"> School</w:t>
    </w:r>
    <w:r>
      <w:tab/>
    </w:r>
    <w:r w:rsidRPr="00B851A7">
      <w:rPr>
        <w:rFonts w:ascii="Arial" w:hAnsi="Arial"/>
        <w:sz w:val="22"/>
      </w:rPr>
      <w:t xml:space="preserve">Page </w:t>
    </w:r>
    <w:r w:rsidRPr="00B851A7">
      <w:rPr>
        <w:rFonts w:ascii="Arial" w:hAnsi="Arial"/>
        <w:b/>
        <w:sz w:val="22"/>
      </w:rPr>
      <w:fldChar w:fldCharType="begin"/>
    </w:r>
    <w:r w:rsidRPr="00B851A7">
      <w:rPr>
        <w:rFonts w:ascii="Arial" w:hAnsi="Arial"/>
        <w:b/>
        <w:sz w:val="22"/>
      </w:rPr>
      <w:instrText xml:space="preserve"> PAGE  \* Arabic  \* MERGEFORMAT </w:instrText>
    </w:r>
    <w:r w:rsidRPr="00B851A7">
      <w:rPr>
        <w:rFonts w:ascii="Arial" w:hAnsi="Arial"/>
        <w:b/>
        <w:sz w:val="22"/>
      </w:rPr>
      <w:fldChar w:fldCharType="separate"/>
    </w:r>
    <w:r w:rsidR="009B5A6E">
      <w:rPr>
        <w:rFonts w:ascii="Arial" w:hAnsi="Arial"/>
        <w:b/>
        <w:noProof/>
        <w:sz w:val="22"/>
      </w:rPr>
      <w:t>1</w:t>
    </w:r>
    <w:r w:rsidRPr="00B851A7">
      <w:rPr>
        <w:rFonts w:ascii="Arial" w:hAnsi="Arial"/>
        <w:b/>
        <w:sz w:val="22"/>
      </w:rPr>
      <w:fldChar w:fldCharType="end"/>
    </w:r>
    <w:r w:rsidRPr="00B851A7">
      <w:rPr>
        <w:rFonts w:ascii="Arial" w:hAnsi="Arial"/>
        <w:sz w:val="22"/>
      </w:rPr>
      <w:t xml:space="preserve"> of </w:t>
    </w:r>
    <w:fldSimple w:instr=" NUMPAGES  \* Arabic  \* MERGEFORMAT ">
      <w:r w:rsidR="009B5A6E" w:rsidRPr="009B5A6E">
        <w:rPr>
          <w:rFonts w:ascii="Arial" w:hAnsi="Arial"/>
          <w:b/>
          <w:noProof/>
          <w:sz w:val="22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2FB" w:rsidRDefault="000432FB" w:rsidP="00B851A7">
      <w:r>
        <w:separator/>
      </w:r>
    </w:p>
  </w:footnote>
  <w:footnote w:type="continuationSeparator" w:id="0">
    <w:p w:rsidR="000432FB" w:rsidRDefault="000432FB" w:rsidP="00B8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18" w:rsidRDefault="006C52B4" w:rsidP="00243418">
    <w:pPr>
      <w:pStyle w:val="Header"/>
      <w:tabs>
        <w:tab w:val="clear" w:pos="4153"/>
        <w:tab w:val="clear" w:pos="8306"/>
        <w:tab w:val="center" w:pos="4960"/>
        <w:tab w:val="right" w:pos="992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EA5"/>
    <w:multiLevelType w:val="hybridMultilevel"/>
    <w:tmpl w:val="12662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C09B9"/>
    <w:multiLevelType w:val="hybridMultilevel"/>
    <w:tmpl w:val="9112EF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E77A7"/>
    <w:multiLevelType w:val="hybridMultilevel"/>
    <w:tmpl w:val="6C7096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5712FA"/>
    <w:multiLevelType w:val="hybridMultilevel"/>
    <w:tmpl w:val="D76848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563C65"/>
    <w:multiLevelType w:val="hybridMultilevel"/>
    <w:tmpl w:val="39CE1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B94E53"/>
    <w:multiLevelType w:val="hybridMultilevel"/>
    <w:tmpl w:val="720E1A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8B781D"/>
    <w:multiLevelType w:val="hybridMultilevel"/>
    <w:tmpl w:val="CBBA5E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A7"/>
    <w:rsid w:val="000432FB"/>
    <w:rsid w:val="001103C8"/>
    <w:rsid w:val="001F0D88"/>
    <w:rsid w:val="00241DBC"/>
    <w:rsid w:val="00254E4D"/>
    <w:rsid w:val="0027752C"/>
    <w:rsid w:val="002F53E6"/>
    <w:rsid w:val="003501D3"/>
    <w:rsid w:val="003618BF"/>
    <w:rsid w:val="003656B2"/>
    <w:rsid w:val="004361F7"/>
    <w:rsid w:val="00484005"/>
    <w:rsid w:val="004C7C5C"/>
    <w:rsid w:val="004D73F9"/>
    <w:rsid w:val="004F1B10"/>
    <w:rsid w:val="00516DF4"/>
    <w:rsid w:val="00581A0B"/>
    <w:rsid w:val="00635C9E"/>
    <w:rsid w:val="00651B8B"/>
    <w:rsid w:val="006C52B4"/>
    <w:rsid w:val="006E5519"/>
    <w:rsid w:val="00703559"/>
    <w:rsid w:val="007210C4"/>
    <w:rsid w:val="0073491D"/>
    <w:rsid w:val="00741B6F"/>
    <w:rsid w:val="00773BDC"/>
    <w:rsid w:val="00804B4C"/>
    <w:rsid w:val="008371AA"/>
    <w:rsid w:val="0087252B"/>
    <w:rsid w:val="008E6F37"/>
    <w:rsid w:val="008F1F86"/>
    <w:rsid w:val="0093481B"/>
    <w:rsid w:val="009957FF"/>
    <w:rsid w:val="009B023C"/>
    <w:rsid w:val="009B5A6E"/>
    <w:rsid w:val="009D4CD4"/>
    <w:rsid w:val="00A060EB"/>
    <w:rsid w:val="00A23F54"/>
    <w:rsid w:val="00A37D1F"/>
    <w:rsid w:val="00A570F8"/>
    <w:rsid w:val="00AD58EF"/>
    <w:rsid w:val="00AE760F"/>
    <w:rsid w:val="00B12938"/>
    <w:rsid w:val="00B2362F"/>
    <w:rsid w:val="00B7183C"/>
    <w:rsid w:val="00B851A7"/>
    <w:rsid w:val="00BA64A9"/>
    <w:rsid w:val="00C43F9A"/>
    <w:rsid w:val="00C46500"/>
    <w:rsid w:val="00C85684"/>
    <w:rsid w:val="00D20438"/>
    <w:rsid w:val="00D81A8C"/>
    <w:rsid w:val="00D8237B"/>
    <w:rsid w:val="00DC73FB"/>
    <w:rsid w:val="00DE2DD1"/>
    <w:rsid w:val="00E1545F"/>
    <w:rsid w:val="00E74392"/>
    <w:rsid w:val="00E82935"/>
    <w:rsid w:val="00E914DB"/>
    <w:rsid w:val="00EF5581"/>
    <w:rsid w:val="00F4565D"/>
    <w:rsid w:val="00FB5CE6"/>
    <w:rsid w:val="00FB7593"/>
    <w:rsid w:val="00F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03281-1B54-4AFD-AAED-E02E4D77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51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51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851A7"/>
  </w:style>
  <w:style w:type="paragraph" w:styleId="Header">
    <w:name w:val="header"/>
    <w:basedOn w:val="Normal"/>
    <w:link w:val="HeaderChar"/>
    <w:rsid w:val="00B851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51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Sarah Mulhall</cp:lastModifiedBy>
  <cp:revision>2</cp:revision>
  <cp:lastPrinted>2017-11-16T15:28:00Z</cp:lastPrinted>
  <dcterms:created xsi:type="dcterms:W3CDTF">2022-05-16T13:04:00Z</dcterms:created>
  <dcterms:modified xsi:type="dcterms:W3CDTF">2022-05-16T13:04:00Z</dcterms:modified>
</cp:coreProperties>
</file>